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FB06F" w14:textId="275CD479" w:rsidR="00FD3906" w:rsidRPr="00AA28F5" w:rsidRDefault="00DA1140" w:rsidP="00FD3906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Cuestionario 4</w:t>
      </w:r>
    </w:p>
    <w:p w14:paraId="7A6E0E63" w14:textId="6B2AE1D3" w:rsidR="006025ED" w:rsidRDefault="006025ED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Necesidades ambientales</w:t>
      </w:r>
    </w:p>
    <w:p w14:paraId="139E2A53" w14:textId="35CA71C4" w:rsidR="00775C48" w:rsidRDefault="00775C48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Trabajo grupal</w:t>
      </w:r>
    </w:p>
    <w:p w14:paraId="2F4FDE14" w14:textId="7DCED2B2" w:rsidR="00DA1140" w:rsidRDefault="00DA1140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Continúan el desarrollo de la actividad dada en el cuestionario anterior con el fin de presentar para evaluación, no perdiendo de vista la rúbrica dada para ese fin</w:t>
      </w:r>
    </w:p>
    <w:p w14:paraId="2DC7084A" w14:textId="77777777" w:rsidR="00FD3906" w:rsidRDefault="00FD3906" w:rsidP="00602432">
      <w:pPr>
        <w:rPr>
          <w:rFonts w:asciiTheme="majorHAnsi" w:hAnsiTheme="majorHAnsi"/>
          <w:sz w:val="24"/>
        </w:rPr>
      </w:pPr>
    </w:p>
    <w:p w14:paraId="4800CA31" w14:textId="7CFD98F0" w:rsidR="00775C48" w:rsidRDefault="0010067A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1.- ¿Qué necesidad pueden</w:t>
      </w:r>
      <w:r w:rsidR="00775C48">
        <w:rPr>
          <w:rFonts w:asciiTheme="majorHAnsi" w:hAnsiTheme="majorHAnsi"/>
          <w:sz w:val="24"/>
        </w:rPr>
        <w:t xml:space="preserve"> describir relacionada con el medio ambiente?</w:t>
      </w:r>
    </w:p>
    <w:p w14:paraId="7EE6ADD7" w14:textId="063FB15B" w:rsidR="00775C48" w:rsidRDefault="0010067A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2.- Mencionen</w:t>
      </w:r>
      <w:r w:rsidR="00775C48">
        <w:rPr>
          <w:rFonts w:asciiTheme="majorHAnsi" w:hAnsiTheme="majorHAnsi"/>
          <w:sz w:val="24"/>
        </w:rPr>
        <w:t xml:space="preserve"> o señala, al menos, dos posibles soluciones, mencionando a cargo de quién estaría su implementación.</w:t>
      </w:r>
    </w:p>
    <w:p w14:paraId="2E84EC55" w14:textId="77777777" w:rsidR="00FE63CC" w:rsidRDefault="00FE63CC" w:rsidP="00602432">
      <w:pPr>
        <w:rPr>
          <w:rFonts w:asciiTheme="majorHAnsi" w:hAnsiTheme="majorHAnsi"/>
          <w:sz w:val="24"/>
        </w:rPr>
      </w:pPr>
    </w:p>
    <w:p w14:paraId="38D5AE00" w14:textId="663F8958" w:rsidR="00A172EF" w:rsidRDefault="00FE63CC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Indicadores     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172EF" w:rsidRPr="008477AF" w14:paraId="46DE456F" w14:textId="77777777" w:rsidTr="00A172EF">
        <w:tc>
          <w:tcPr>
            <w:tcW w:w="2942" w:type="dxa"/>
          </w:tcPr>
          <w:p w14:paraId="33970AE3" w14:textId="2A35B34C" w:rsidR="00A172EF" w:rsidRPr="008477AF" w:rsidRDefault="00A172EF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Atingencia con el medio ambiente</w:t>
            </w:r>
          </w:p>
        </w:tc>
        <w:tc>
          <w:tcPr>
            <w:tcW w:w="2943" w:type="dxa"/>
          </w:tcPr>
          <w:p w14:paraId="4489681A" w14:textId="40F1CC57" w:rsidR="00A172EF" w:rsidRPr="008477AF" w:rsidRDefault="00A172EF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La necesidad señalada tiene clara e inequívoca relación con el medio ambiente</w:t>
            </w:r>
          </w:p>
        </w:tc>
        <w:tc>
          <w:tcPr>
            <w:tcW w:w="2943" w:type="dxa"/>
          </w:tcPr>
          <w:p w14:paraId="666B8BC7" w14:textId="47FE55EC" w:rsidR="00A172EF" w:rsidRPr="008477AF" w:rsidRDefault="00A172EF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La necesidad señalada no presenta una clara o inequívoca relación con el medio ambiente</w:t>
            </w:r>
          </w:p>
        </w:tc>
      </w:tr>
      <w:tr w:rsidR="00A172EF" w:rsidRPr="008477AF" w14:paraId="1AD77DFA" w14:textId="77777777" w:rsidTr="00A172EF">
        <w:tc>
          <w:tcPr>
            <w:tcW w:w="2942" w:type="dxa"/>
          </w:tcPr>
          <w:p w14:paraId="581A7BA1" w14:textId="51E893DF" w:rsidR="00A172EF" w:rsidRPr="008477AF" w:rsidRDefault="00A172EF" w:rsidP="00A172EF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Propuesta de soluciones</w:t>
            </w:r>
          </w:p>
        </w:tc>
        <w:tc>
          <w:tcPr>
            <w:tcW w:w="2943" w:type="dxa"/>
          </w:tcPr>
          <w:p w14:paraId="0B05B432" w14:textId="466707F9" w:rsidR="00A172EF" w:rsidRPr="008477AF" w:rsidRDefault="00A172EF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Presentan, al menos, dos propuestas de solución pertinentes al tema</w:t>
            </w:r>
          </w:p>
        </w:tc>
        <w:tc>
          <w:tcPr>
            <w:tcW w:w="2943" w:type="dxa"/>
          </w:tcPr>
          <w:p w14:paraId="74DE9A6F" w14:textId="7FC508F5" w:rsidR="00A172EF" w:rsidRPr="008477AF" w:rsidRDefault="00A172EF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Presentan una o ninguna propuesta de solución relacionada con el tema</w:t>
            </w:r>
          </w:p>
        </w:tc>
      </w:tr>
      <w:tr w:rsidR="00A172EF" w:rsidRPr="008477AF" w14:paraId="7EF2483F" w14:textId="77777777" w:rsidTr="00A172EF">
        <w:tc>
          <w:tcPr>
            <w:tcW w:w="2942" w:type="dxa"/>
          </w:tcPr>
          <w:p w14:paraId="580897CA" w14:textId="4223E5FD" w:rsidR="00A172EF" w:rsidRPr="008477AF" w:rsidRDefault="00A172EF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Presentación de agentes ligados a la solución</w:t>
            </w:r>
          </w:p>
        </w:tc>
        <w:tc>
          <w:tcPr>
            <w:tcW w:w="2943" w:type="dxa"/>
          </w:tcPr>
          <w:p w14:paraId="5CB41485" w14:textId="4075F426" w:rsidR="00A172EF" w:rsidRPr="008477AF" w:rsidRDefault="00A172EF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Los agentes involucrados en la implementación de la solución, tienen directa y clara pertinencia</w:t>
            </w:r>
          </w:p>
        </w:tc>
        <w:tc>
          <w:tcPr>
            <w:tcW w:w="2943" w:type="dxa"/>
          </w:tcPr>
          <w:p w14:paraId="038420FD" w14:textId="767BE6DB" w:rsidR="00A172EF" w:rsidRPr="008477AF" w:rsidRDefault="00A172EF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Los agentes involucrados en la presentación, tienen una poco clara, difusa o remota incidencia en la implementación de la solución</w:t>
            </w:r>
          </w:p>
        </w:tc>
      </w:tr>
      <w:tr w:rsidR="00A172EF" w:rsidRPr="008477AF" w14:paraId="100BA7EC" w14:textId="77777777" w:rsidTr="00A172EF">
        <w:tc>
          <w:tcPr>
            <w:tcW w:w="2942" w:type="dxa"/>
          </w:tcPr>
          <w:p w14:paraId="2FCA9DE3" w14:textId="1D7C4AEB" w:rsidR="00A172EF" w:rsidRPr="008477AF" w:rsidRDefault="00A172EF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Coherencia con la redacción de la necesidad</w:t>
            </w:r>
          </w:p>
        </w:tc>
        <w:tc>
          <w:tcPr>
            <w:tcW w:w="2943" w:type="dxa"/>
          </w:tcPr>
          <w:p w14:paraId="0B17D0D4" w14:textId="2E1EB079" w:rsidR="00A172EF" w:rsidRPr="008477AF" w:rsidRDefault="00216376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La redacción de la necesidad es clara y coherente en la descripción de la misma</w:t>
            </w:r>
          </w:p>
        </w:tc>
        <w:tc>
          <w:tcPr>
            <w:tcW w:w="2943" w:type="dxa"/>
          </w:tcPr>
          <w:p w14:paraId="2BB313CF" w14:textId="1978C647" w:rsidR="00A172EF" w:rsidRPr="008477AF" w:rsidRDefault="00216376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La redacción de la necesidad es ambigua, poco clara o imprecisa en la descripción de la necesidad</w:t>
            </w:r>
          </w:p>
        </w:tc>
      </w:tr>
      <w:tr w:rsidR="001E5CE1" w:rsidRPr="008477AF" w14:paraId="1A662AB0" w14:textId="77777777" w:rsidTr="00A172EF">
        <w:tc>
          <w:tcPr>
            <w:tcW w:w="2942" w:type="dxa"/>
          </w:tcPr>
          <w:p w14:paraId="254B37CA" w14:textId="46F14049" w:rsidR="001E5CE1" w:rsidRPr="008477AF" w:rsidRDefault="001E5CE1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Soportes de presentación</w:t>
            </w:r>
          </w:p>
        </w:tc>
        <w:tc>
          <w:tcPr>
            <w:tcW w:w="2943" w:type="dxa"/>
          </w:tcPr>
          <w:p w14:paraId="51A81354" w14:textId="25DE2AA7" w:rsidR="001E5CE1" w:rsidRPr="008477AF" w:rsidRDefault="001E5CE1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Todos los integrantes del grupo presentan el trabajo en su cuaderno de la asignatura</w:t>
            </w:r>
          </w:p>
        </w:tc>
        <w:tc>
          <w:tcPr>
            <w:tcW w:w="2943" w:type="dxa"/>
          </w:tcPr>
          <w:p w14:paraId="37FA5A47" w14:textId="57170F79" w:rsidR="001E5CE1" w:rsidRPr="008477AF" w:rsidRDefault="001E5CE1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No todos los integrantes han presentado el trabajo en el cuaderno de la asignatura</w:t>
            </w:r>
          </w:p>
        </w:tc>
      </w:tr>
      <w:tr w:rsidR="001E5CE1" w:rsidRPr="008477AF" w14:paraId="3BEE8D9A" w14:textId="77777777" w:rsidTr="00A172EF">
        <w:tc>
          <w:tcPr>
            <w:tcW w:w="2942" w:type="dxa"/>
          </w:tcPr>
          <w:p w14:paraId="36C4191B" w14:textId="49BB2789" w:rsidR="001E5CE1" w:rsidRPr="008477AF" w:rsidRDefault="001E5CE1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Trabajo en clases</w:t>
            </w:r>
          </w:p>
        </w:tc>
        <w:tc>
          <w:tcPr>
            <w:tcW w:w="2943" w:type="dxa"/>
          </w:tcPr>
          <w:p w14:paraId="1C03FD1F" w14:textId="781395FD" w:rsidR="001E5CE1" w:rsidRPr="008477AF" w:rsidRDefault="001E5CE1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 xml:space="preserve">El trabajo fue desarrollado íntegramente en la sala de clases con participación de todos(as) </w:t>
            </w:r>
            <w:proofErr w:type="gramStart"/>
            <w:r w:rsidRPr="008477AF">
              <w:rPr>
                <w:rFonts w:asciiTheme="majorHAnsi" w:hAnsiTheme="majorHAnsi"/>
                <w:szCs w:val="20"/>
              </w:rPr>
              <w:t>los  integrantes</w:t>
            </w:r>
            <w:proofErr w:type="gramEnd"/>
          </w:p>
        </w:tc>
        <w:tc>
          <w:tcPr>
            <w:tcW w:w="2943" w:type="dxa"/>
          </w:tcPr>
          <w:p w14:paraId="60125FB5" w14:textId="3080A550" w:rsidR="001E5CE1" w:rsidRPr="008477AF" w:rsidRDefault="001E5CE1" w:rsidP="00602432">
            <w:pPr>
              <w:rPr>
                <w:rFonts w:asciiTheme="majorHAnsi" w:hAnsiTheme="majorHAnsi"/>
                <w:szCs w:val="20"/>
              </w:rPr>
            </w:pPr>
            <w:r w:rsidRPr="008477AF">
              <w:rPr>
                <w:rFonts w:asciiTheme="majorHAnsi" w:hAnsiTheme="majorHAnsi"/>
                <w:szCs w:val="20"/>
              </w:rPr>
              <w:t>El trabajo no fue desarrollado íntegramente en la sala de clases y/o no todos(as) participaron</w:t>
            </w:r>
          </w:p>
        </w:tc>
      </w:tr>
    </w:tbl>
    <w:p w14:paraId="78811036" w14:textId="76A2417B" w:rsidR="00A172EF" w:rsidRPr="00AF01C2" w:rsidRDefault="00A172EF" w:rsidP="00602432">
      <w:pPr>
        <w:rPr>
          <w:rFonts w:asciiTheme="majorHAnsi" w:hAnsiTheme="majorHAnsi"/>
          <w:sz w:val="24"/>
        </w:rPr>
      </w:pPr>
    </w:p>
    <w:sectPr w:rsidR="00A172EF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DB23" w14:textId="77777777" w:rsidR="00463E58" w:rsidRDefault="00463E58" w:rsidP="00671E09">
      <w:pPr>
        <w:spacing w:after="0" w:line="240" w:lineRule="auto"/>
      </w:pPr>
      <w:r>
        <w:separator/>
      </w:r>
    </w:p>
  </w:endnote>
  <w:endnote w:type="continuationSeparator" w:id="0">
    <w:p w14:paraId="741660B5" w14:textId="77777777" w:rsidR="00463E58" w:rsidRDefault="00463E58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09EC" w14:textId="77777777" w:rsidR="00463E58" w:rsidRDefault="00463E58" w:rsidP="00671E09">
      <w:pPr>
        <w:spacing w:after="0" w:line="240" w:lineRule="auto"/>
      </w:pPr>
      <w:r>
        <w:separator/>
      </w:r>
    </w:p>
  </w:footnote>
  <w:footnote w:type="continuationSeparator" w:id="0">
    <w:p w14:paraId="585CD6A5" w14:textId="77777777" w:rsidR="00463E58" w:rsidRDefault="00463E58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55EE70EB" w:rsidR="00671E09" w:rsidRDefault="00FD3906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6ED1FF" wp14:editId="2D537935">
              <wp:simplePos x="0" y="0"/>
              <wp:positionH relativeFrom="margin">
                <wp:posOffset>-502920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957F8" w14:textId="77777777" w:rsidR="00FD3906" w:rsidRPr="00F15790" w:rsidRDefault="00FD3906" w:rsidP="00FD390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7° básico</w:t>
                            </w:r>
                          </w:p>
                          <w:p w14:paraId="6760BBA1" w14:textId="77777777" w:rsidR="00FD3906" w:rsidRPr="001158F0" w:rsidRDefault="00FD3906" w:rsidP="00FD39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50AF6F8" w14:textId="77777777" w:rsidR="00FD3906" w:rsidRPr="001158F0" w:rsidRDefault="00FD3906" w:rsidP="00FD39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B135A7" w14:textId="77777777" w:rsidR="00FD3906" w:rsidRPr="001158F0" w:rsidRDefault="00FD3906" w:rsidP="00FD390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9640BED" w14:textId="77777777" w:rsidR="00FD3906" w:rsidRDefault="00FD3906" w:rsidP="00FD3906"/>
                          <w:p w14:paraId="0E2A6F26" w14:textId="77777777" w:rsidR="00FD3906" w:rsidRDefault="00FD3906" w:rsidP="00FD3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6B596" w14:textId="77777777" w:rsidR="00FD3906" w:rsidRPr="00F15790" w:rsidRDefault="00FD3906" w:rsidP="00FD390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FA0F87B" w14:textId="77777777" w:rsidR="00FD3906" w:rsidRPr="001158F0" w:rsidRDefault="00FD3906" w:rsidP="00FD390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D698158" w14:textId="77777777" w:rsidR="00FD3906" w:rsidRDefault="00FD3906" w:rsidP="00FD3906"/>
                            <w:p w14:paraId="2393CDC9" w14:textId="77777777" w:rsidR="00FD3906" w:rsidRDefault="00FD3906" w:rsidP="00FD39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6ED1FF" id="Grupo 1" o:spid="_x0000_s1026" style="position:absolute;margin-left:-39.6pt;margin-top:-13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RrJXNBAAAl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5F6957F8" w14:textId="77777777" w:rsidR="00FD3906" w:rsidRPr="00F15790" w:rsidRDefault="00FD3906" w:rsidP="00FD390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7° básico</w:t>
                      </w:r>
                    </w:p>
                    <w:p w14:paraId="6760BBA1" w14:textId="77777777" w:rsidR="00FD3906" w:rsidRPr="001158F0" w:rsidRDefault="00FD3906" w:rsidP="00FD390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50AF6F8" w14:textId="77777777" w:rsidR="00FD3906" w:rsidRPr="001158F0" w:rsidRDefault="00FD3906" w:rsidP="00FD39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B135A7" w14:textId="77777777" w:rsidR="00FD3906" w:rsidRPr="001158F0" w:rsidRDefault="00FD3906" w:rsidP="00FD390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9640BED" w14:textId="77777777" w:rsidR="00FD3906" w:rsidRDefault="00FD3906" w:rsidP="00FD3906"/>
                    <w:p w14:paraId="0E2A6F26" w14:textId="77777777" w:rsidR="00FD3906" w:rsidRDefault="00FD3906" w:rsidP="00FD3906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CF6B596" w14:textId="77777777" w:rsidR="00FD3906" w:rsidRPr="00F15790" w:rsidRDefault="00FD3906" w:rsidP="00FD390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FA0F87B" w14:textId="77777777" w:rsidR="00FD3906" w:rsidRPr="001158F0" w:rsidRDefault="00FD3906" w:rsidP="00FD390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D698158" w14:textId="77777777" w:rsidR="00FD3906" w:rsidRDefault="00FD3906" w:rsidP="00FD3906"/>
                      <w:p w14:paraId="2393CDC9" w14:textId="77777777" w:rsidR="00FD3906" w:rsidRDefault="00FD3906" w:rsidP="00FD3906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QnuA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0067A"/>
    <w:rsid w:val="0014021F"/>
    <w:rsid w:val="001428DE"/>
    <w:rsid w:val="00144D71"/>
    <w:rsid w:val="001E5CE1"/>
    <w:rsid w:val="00211511"/>
    <w:rsid w:val="00214B0A"/>
    <w:rsid w:val="00216376"/>
    <w:rsid w:val="00216D4C"/>
    <w:rsid w:val="00231E19"/>
    <w:rsid w:val="00272574"/>
    <w:rsid w:val="002B7D30"/>
    <w:rsid w:val="0032168A"/>
    <w:rsid w:val="003D5C89"/>
    <w:rsid w:val="00463E58"/>
    <w:rsid w:val="004935BA"/>
    <w:rsid w:val="004A4EDA"/>
    <w:rsid w:val="004C09B1"/>
    <w:rsid w:val="004E3D75"/>
    <w:rsid w:val="00537C84"/>
    <w:rsid w:val="005B310E"/>
    <w:rsid w:val="00602432"/>
    <w:rsid w:val="006025ED"/>
    <w:rsid w:val="006645BA"/>
    <w:rsid w:val="00671E09"/>
    <w:rsid w:val="00695D8B"/>
    <w:rsid w:val="006B40C3"/>
    <w:rsid w:val="006C65BE"/>
    <w:rsid w:val="006F1DFF"/>
    <w:rsid w:val="00775C48"/>
    <w:rsid w:val="007944D5"/>
    <w:rsid w:val="007979B8"/>
    <w:rsid w:val="007D64F7"/>
    <w:rsid w:val="007F2003"/>
    <w:rsid w:val="00825AEF"/>
    <w:rsid w:val="008477AF"/>
    <w:rsid w:val="008940E9"/>
    <w:rsid w:val="008E785D"/>
    <w:rsid w:val="0092650C"/>
    <w:rsid w:val="009418F7"/>
    <w:rsid w:val="00A172EF"/>
    <w:rsid w:val="00A226BE"/>
    <w:rsid w:val="00A93532"/>
    <w:rsid w:val="00AC566F"/>
    <w:rsid w:val="00AF01C2"/>
    <w:rsid w:val="00BF2801"/>
    <w:rsid w:val="00C5221A"/>
    <w:rsid w:val="00C54FF7"/>
    <w:rsid w:val="00CB7A7C"/>
    <w:rsid w:val="00CD36D5"/>
    <w:rsid w:val="00CD72DF"/>
    <w:rsid w:val="00DA1140"/>
    <w:rsid w:val="00DD0329"/>
    <w:rsid w:val="00DF4D8A"/>
    <w:rsid w:val="00E201A1"/>
    <w:rsid w:val="00E6714A"/>
    <w:rsid w:val="00FD3906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7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2024-03-22T15:52:00Z</dcterms:created>
  <dcterms:modified xsi:type="dcterms:W3CDTF">2024-03-22T15:52:00Z</dcterms:modified>
</cp:coreProperties>
</file>