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7CBB6B76" w14:textId="636C7650" w:rsidR="00895919" w:rsidRPr="00AA28F5" w:rsidRDefault="00895919" w:rsidP="00895919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Exposición 2</w:t>
      </w:r>
      <w:r w:rsidR="00F21B1B">
        <w:rPr>
          <w:rFonts w:asciiTheme="majorHAnsi" w:hAnsiTheme="majorHAnsi"/>
          <w:sz w:val="24"/>
          <w:u w:val="single"/>
        </w:rPr>
        <w:t>.2</w:t>
      </w:r>
    </w:p>
    <w:p w14:paraId="474860F0" w14:textId="77777777" w:rsidR="00895919" w:rsidRDefault="00895919" w:rsidP="00602432">
      <w:pPr>
        <w:rPr>
          <w:rFonts w:asciiTheme="majorHAnsi" w:hAnsiTheme="majorHAnsi"/>
          <w:sz w:val="24"/>
        </w:rPr>
      </w:pPr>
    </w:p>
    <w:p w14:paraId="2D0BBEF1" w14:textId="16A15BB8" w:rsidR="004E2A03" w:rsidRDefault="004E2A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Exponen frente a sus compañeros su producto sometido a innovación, mencionando si hubo alguna otra forma de innovación, tal como de materiales, procesos, tecnología, diseño, ergonomía, etc.</w:t>
      </w:r>
    </w:p>
    <w:p w14:paraId="42AD5B4C" w14:textId="4F3E231A" w:rsidR="003C51D9" w:rsidRDefault="003C51D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C51D9" w14:paraId="34E45BBA" w14:textId="77777777" w:rsidTr="003C51D9">
        <w:tc>
          <w:tcPr>
            <w:tcW w:w="2942" w:type="dxa"/>
          </w:tcPr>
          <w:p w14:paraId="27883227" w14:textId="5BCD394D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Producto con innovación</w:t>
            </w:r>
          </w:p>
        </w:tc>
        <w:tc>
          <w:tcPr>
            <w:tcW w:w="2943" w:type="dxa"/>
          </w:tcPr>
          <w:p w14:paraId="2EF8D9C3" w14:textId="6B1C21B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ejemplo del producto es totalmente pertinente</w:t>
            </w:r>
          </w:p>
        </w:tc>
        <w:tc>
          <w:tcPr>
            <w:tcW w:w="2943" w:type="dxa"/>
          </w:tcPr>
          <w:p w14:paraId="1BC6CE48" w14:textId="5A83169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pertinencia del producto expuesto, no es del todo claro</w:t>
            </w:r>
          </w:p>
        </w:tc>
      </w:tr>
      <w:tr w:rsidR="003C51D9" w14:paraId="6D7D9FCE" w14:textId="77777777" w:rsidTr="003C51D9">
        <w:tc>
          <w:tcPr>
            <w:tcW w:w="2942" w:type="dxa"/>
          </w:tcPr>
          <w:p w14:paraId="379FB18F" w14:textId="1D085FAA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 de los integrantes</w:t>
            </w:r>
          </w:p>
        </w:tc>
        <w:tc>
          <w:tcPr>
            <w:tcW w:w="2943" w:type="dxa"/>
          </w:tcPr>
          <w:p w14:paraId="046B7D44" w14:textId="00CD2EA5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Participan todos los integrantes en la exposición</w:t>
            </w:r>
          </w:p>
        </w:tc>
        <w:tc>
          <w:tcPr>
            <w:tcW w:w="2943" w:type="dxa"/>
          </w:tcPr>
          <w:p w14:paraId="2AB143AA" w14:textId="1157BE4F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participan todos los integrantes en la exposición</w:t>
            </w:r>
          </w:p>
        </w:tc>
      </w:tr>
      <w:tr w:rsidR="003C51D9" w14:paraId="2D43D341" w14:textId="77777777" w:rsidTr="003C51D9">
        <w:tc>
          <w:tcPr>
            <w:tcW w:w="2942" w:type="dxa"/>
          </w:tcPr>
          <w:p w14:paraId="076893E1" w14:textId="688320B4" w:rsidR="003C51D9" w:rsidRDefault="003C51D9" w:rsidP="003C51D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Uso y manejo de vocabulario </w:t>
            </w:r>
          </w:p>
        </w:tc>
        <w:tc>
          <w:tcPr>
            <w:tcW w:w="2943" w:type="dxa"/>
          </w:tcPr>
          <w:p w14:paraId="51FDE3E5" w14:textId="275F7F02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buen uso y manejo de vocabulario durante la exposición</w:t>
            </w:r>
          </w:p>
        </w:tc>
        <w:tc>
          <w:tcPr>
            <w:tcW w:w="2943" w:type="dxa"/>
          </w:tcPr>
          <w:p w14:paraId="141CBB22" w14:textId="09B6461E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No todos los integrantes presentan un buen uso y/o manejo de vocabulario </w:t>
            </w:r>
            <w:proofErr w:type="gramStart"/>
            <w:r>
              <w:rPr>
                <w:rFonts w:asciiTheme="majorHAnsi" w:hAnsiTheme="majorHAnsi"/>
                <w:sz w:val="24"/>
              </w:rPr>
              <w:t>durante  la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exposición</w:t>
            </w:r>
          </w:p>
        </w:tc>
      </w:tr>
      <w:tr w:rsidR="003C51D9" w14:paraId="6A1D6411" w14:textId="77777777" w:rsidTr="003C51D9">
        <w:tc>
          <w:tcPr>
            <w:tcW w:w="2942" w:type="dxa"/>
          </w:tcPr>
          <w:p w14:paraId="1E0C3E88" w14:textId="098A7688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Coherencia en el mensaje</w:t>
            </w:r>
          </w:p>
        </w:tc>
        <w:tc>
          <w:tcPr>
            <w:tcW w:w="2943" w:type="dxa"/>
          </w:tcPr>
          <w:p w14:paraId="56C799AF" w14:textId="1EBAC864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un mensaje coherente entre sí</w:t>
            </w:r>
          </w:p>
        </w:tc>
        <w:tc>
          <w:tcPr>
            <w:tcW w:w="2943" w:type="dxa"/>
          </w:tcPr>
          <w:p w14:paraId="425FA3D8" w14:textId="7EA65CAC" w:rsidR="003C51D9" w:rsidRDefault="003C51D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integrantes presentan coherencia en el mensaje</w:t>
            </w:r>
          </w:p>
        </w:tc>
      </w:tr>
    </w:tbl>
    <w:p w14:paraId="0F943B5E" w14:textId="77777777" w:rsidR="003C51D9" w:rsidRPr="00AF01C2" w:rsidRDefault="003C51D9" w:rsidP="00602432">
      <w:pPr>
        <w:rPr>
          <w:rFonts w:asciiTheme="majorHAnsi" w:hAnsiTheme="majorHAnsi"/>
          <w:sz w:val="24"/>
        </w:rPr>
      </w:pPr>
    </w:p>
    <w:sectPr w:rsidR="003C51D9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018C" w14:textId="77777777" w:rsidR="007A41F1" w:rsidRDefault="007A41F1" w:rsidP="00671E09">
      <w:pPr>
        <w:spacing w:after="0" w:line="240" w:lineRule="auto"/>
      </w:pPr>
      <w:r>
        <w:separator/>
      </w:r>
    </w:p>
  </w:endnote>
  <w:endnote w:type="continuationSeparator" w:id="0">
    <w:p w14:paraId="49201FE9" w14:textId="77777777" w:rsidR="007A41F1" w:rsidRDefault="007A41F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95EC" w14:textId="77777777" w:rsidR="007A41F1" w:rsidRDefault="007A41F1" w:rsidP="00671E09">
      <w:pPr>
        <w:spacing w:after="0" w:line="240" w:lineRule="auto"/>
      </w:pPr>
      <w:r>
        <w:separator/>
      </w:r>
    </w:p>
  </w:footnote>
  <w:footnote w:type="continuationSeparator" w:id="0">
    <w:p w14:paraId="43D51AB3" w14:textId="77777777" w:rsidR="007A41F1" w:rsidRDefault="007A41F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C212538" w:rsidR="00671E09" w:rsidRDefault="00BA3D40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9DC37C" wp14:editId="382F01DD">
              <wp:simplePos x="0" y="0"/>
              <wp:positionH relativeFrom="margin">
                <wp:posOffset>-541020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37ED3" w14:textId="77777777" w:rsidR="00BA3D40" w:rsidRPr="00F15790" w:rsidRDefault="00BA3D40" w:rsidP="00BA3D4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29752A30" w14:textId="77777777" w:rsidR="00BA3D40" w:rsidRPr="001158F0" w:rsidRDefault="00BA3D40" w:rsidP="00BA3D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EE03C7F" w14:textId="77777777" w:rsidR="00BA3D40" w:rsidRPr="001158F0" w:rsidRDefault="00BA3D40" w:rsidP="00BA3D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7D8B6F" w14:textId="77777777" w:rsidR="00BA3D40" w:rsidRPr="001158F0" w:rsidRDefault="00BA3D40" w:rsidP="00BA3D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5AFD1D" w14:textId="77777777" w:rsidR="00BA3D40" w:rsidRDefault="00BA3D40" w:rsidP="00BA3D40"/>
                          <w:p w14:paraId="7FAD0890" w14:textId="77777777" w:rsidR="00BA3D40" w:rsidRDefault="00BA3D40" w:rsidP="00BA3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E8402" w14:textId="77777777" w:rsidR="00BA3D40" w:rsidRPr="00F15790" w:rsidRDefault="00BA3D40" w:rsidP="00BA3D4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18C5" w14:textId="77777777" w:rsidR="00BA3D40" w:rsidRPr="001158F0" w:rsidRDefault="00BA3D40" w:rsidP="00BA3D4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6420173" w14:textId="77777777" w:rsidR="00BA3D40" w:rsidRDefault="00BA3D40" w:rsidP="00BA3D40"/>
                            <w:p w14:paraId="0D3E8859" w14:textId="77777777" w:rsidR="00BA3D40" w:rsidRDefault="00BA3D40" w:rsidP="00BA3D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DC37C" id="Grupo 1" o:spid="_x0000_s1026" style="position:absolute;margin-left:-42.6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5hfdt4QAAAAoBAAAPAAAAZHJzL2Rvd25yZXYueG1sTI/BaoNA&#10;EIbvhb7DMoXektVIErWuIYS2p1BoUii9bXSiEndW3I2at+/01NxmmI9/vj/bTKYVA/ausaQgnAcg&#10;kApbNlQp+Dq+zWIQzmsqdWsJFdzQwSZ/fMh0WtqRPnE4+EpwCLlUK6i971IpXVGj0W5uOyS+nW1v&#10;tOe1r2TZ65HDTSsXQbCSRjfEH2rd4a7G4nK4GgXvox63Ufg67C/n3e3nuPz43oeo1PPTtH0B4XHy&#10;/zD86bM65Ox0slcqnWgVzOLlglEeomgNgokkWXOZk4JVnIDMM3lfIf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5hfdt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4937ED3" w14:textId="77777777" w:rsidR="00BA3D40" w:rsidRPr="00F15790" w:rsidRDefault="00BA3D40" w:rsidP="00BA3D4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29752A30" w14:textId="77777777" w:rsidR="00BA3D40" w:rsidRPr="001158F0" w:rsidRDefault="00BA3D40" w:rsidP="00BA3D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EE03C7F" w14:textId="77777777" w:rsidR="00BA3D40" w:rsidRPr="001158F0" w:rsidRDefault="00BA3D40" w:rsidP="00BA3D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7D8B6F" w14:textId="77777777" w:rsidR="00BA3D40" w:rsidRPr="001158F0" w:rsidRDefault="00BA3D40" w:rsidP="00BA3D4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A5AFD1D" w14:textId="77777777" w:rsidR="00BA3D40" w:rsidRDefault="00BA3D40" w:rsidP="00BA3D40"/>
                    <w:p w14:paraId="7FAD0890" w14:textId="77777777" w:rsidR="00BA3D40" w:rsidRDefault="00BA3D40" w:rsidP="00BA3D4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C2E8402" w14:textId="77777777" w:rsidR="00BA3D40" w:rsidRPr="00F15790" w:rsidRDefault="00BA3D40" w:rsidP="00BA3D4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18C5" w14:textId="77777777" w:rsidR="00BA3D40" w:rsidRPr="001158F0" w:rsidRDefault="00BA3D40" w:rsidP="00BA3D4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6420173" w14:textId="77777777" w:rsidR="00BA3D40" w:rsidRDefault="00BA3D40" w:rsidP="00BA3D40"/>
                      <w:p w14:paraId="0D3E8859" w14:textId="77777777" w:rsidR="00BA3D40" w:rsidRDefault="00BA3D40" w:rsidP="00BA3D40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25BFE"/>
    <w:rsid w:val="0014021F"/>
    <w:rsid w:val="00211511"/>
    <w:rsid w:val="00214B0A"/>
    <w:rsid w:val="00216D4C"/>
    <w:rsid w:val="00231E19"/>
    <w:rsid w:val="0032168A"/>
    <w:rsid w:val="003C51D9"/>
    <w:rsid w:val="003D5C89"/>
    <w:rsid w:val="004935BA"/>
    <w:rsid w:val="004C09B1"/>
    <w:rsid w:val="004E2A03"/>
    <w:rsid w:val="004E3D75"/>
    <w:rsid w:val="00537C84"/>
    <w:rsid w:val="00544F0E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A41F1"/>
    <w:rsid w:val="007D64F7"/>
    <w:rsid w:val="00836B01"/>
    <w:rsid w:val="008940E9"/>
    <w:rsid w:val="00895919"/>
    <w:rsid w:val="008E785D"/>
    <w:rsid w:val="0092650C"/>
    <w:rsid w:val="009418F7"/>
    <w:rsid w:val="00945515"/>
    <w:rsid w:val="00A226BE"/>
    <w:rsid w:val="00A93532"/>
    <w:rsid w:val="00AC566F"/>
    <w:rsid w:val="00AF01C2"/>
    <w:rsid w:val="00B61D17"/>
    <w:rsid w:val="00BA3D40"/>
    <w:rsid w:val="00BF2801"/>
    <w:rsid w:val="00C5221A"/>
    <w:rsid w:val="00C54FF7"/>
    <w:rsid w:val="00CB7A7C"/>
    <w:rsid w:val="00CC277C"/>
    <w:rsid w:val="00CD36D5"/>
    <w:rsid w:val="00CD72DF"/>
    <w:rsid w:val="00DD0329"/>
    <w:rsid w:val="00DF4D8A"/>
    <w:rsid w:val="00E201A1"/>
    <w:rsid w:val="00E6714A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2024-03-22T15:29:00Z</dcterms:created>
  <dcterms:modified xsi:type="dcterms:W3CDTF">2024-03-22T15:29:00Z</dcterms:modified>
</cp:coreProperties>
</file>