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C56D3" w14:textId="77777777" w:rsidR="003F7B9D" w:rsidRPr="001A02D5" w:rsidRDefault="00761414" w:rsidP="001A02D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1A02D5">
        <w:rPr>
          <w:rFonts w:ascii="Arial" w:hAnsi="Arial" w:cs="Arial"/>
          <w:sz w:val="24"/>
          <w:szCs w:val="24"/>
          <w:u w:val="single"/>
          <w:lang w:val="es-ES"/>
        </w:rPr>
        <w:t>Taller</w:t>
      </w:r>
      <w:r w:rsidR="007F1EA2" w:rsidRPr="001A02D5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7A56CD" w:rsidRPr="001A02D5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3F7B9D" w:rsidRPr="001A02D5">
        <w:rPr>
          <w:rFonts w:ascii="Arial" w:hAnsi="Arial" w:cs="Arial"/>
          <w:sz w:val="24"/>
          <w:szCs w:val="24"/>
          <w:u w:val="single"/>
          <w:lang w:val="es-ES"/>
        </w:rPr>
        <w:t xml:space="preserve"> N°</w:t>
      </w:r>
      <w:r w:rsidR="001A02D5" w:rsidRPr="001A02D5">
        <w:rPr>
          <w:rFonts w:ascii="Arial" w:hAnsi="Arial" w:cs="Arial"/>
          <w:sz w:val="24"/>
          <w:szCs w:val="24"/>
          <w:u w:val="single"/>
          <w:lang w:val="es-ES"/>
        </w:rPr>
        <w:t>4</w:t>
      </w:r>
    </w:p>
    <w:p w14:paraId="15AB9BD2" w14:textId="77777777" w:rsidR="001A02D5" w:rsidRPr="001A02D5" w:rsidRDefault="001A02D5" w:rsidP="001A02D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1A02D5">
        <w:rPr>
          <w:rFonts w:ascii="Arial" w:hAnsi="Arial" w:cs="Arial"/>
          <w:sz w:val="24"/>
          <w:szCs w:val="24"/>
        </w:rPr>
        <w:t>Instituciones del país</w:t>
      </w:r>
    </w:p>
    <w:p w14:paraId="73857F7C" w14:textId="77777777" w:rsidR="00493C89" w:rsidRPr="001A02D5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A02D5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63789ABA" w14:textId="77777777" w:rsidR="00493C89" w:rsidRPr="001A02D5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1A02D5" w14:paraId="5FC553C4" w14:textId="77777777" w:rsidTr="00493C89">
        <w:tc>
          <w:tcPr>
            <w:tcW w:w="8978" w:type="dxa"/>
          </w:tcPr>
          <w:p w14:paraId="24D4B3F4" w14:textId="77777777" w:rsidR="00493C89" w:rsidRPr="001A02D5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F085E14" w14:textId="77777777" w:rsidR="00493C89" w:rsidRPr="001A02D5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F0DCEDA" w14:textId="77777777" w:rsidR="00493C89" w:rsidRPr="001A02D5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02B667D" w14:textId="77777777" w:rsidR="00493C89" w:rsidRPr="001A02D5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C078C8D" w14:textId="77777777" w:rsidR="00493C89" w:rsidRPr="001A02D5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A02D5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1A02D5" w14:paraId="1E2CF497" w14:textId="77777777" w:rsidTr="00493C89">
        <w:tc>
          <w:tcPr>
            <w:tcW w:w="2992" w:type="dxa"/>
          </w:tcPr>
          <w:p w14:paraId="18A7A71C" w14:textId="77777777" w:rsidR="00493C89" w:rsidRPr="001A02D5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2C2A540" w14:textId="77777777" w:rsidR="00493C89" w:rsidRPr="001A02D5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04A7E6A" w14:textId="77777777" w:rsidR="00493C89" w:rsidRPr="001A02D5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4E06D38" w14:textId="77777777" w:rsidR="00493C89" w:rsidRPr="001A02D5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20CAC67A" w14:textId="77777777" w:rsidR="00493C89" w:rsidRPr="001A02D5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DAFF629" w14:textId="77777777" w:rsidR="00C06C81" w:rsidRPr="001A02D5" w:rsidRDefault="00C06C81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22834A4E" w14:textId="77777777" w:rsidR="00F10265" w:rsidRPr="001A02D5" w:rsidRDefault="00F10265" w:rsidP="00F102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1A02D5">
        <w:rPr>
          <w:rFonts w:ascii="Arial" w:eastAsiaTheme="minorHAnsi" w:hAnsi="Arial" w:cs="Arial"/>
          <w:color w:val="000000"/>
          <w:sz w:val="24"/>
          <w:szCs w:val="24"/>
        </w:rPr>
        <w:t xml:space="preserve">Observa el siguiente video para aprender el contenido. </w:t>
      </w:r>
    </w:p>
    <w:p w14:paraId="21C649C9" w14:textId="410F2386" w:rsidR="00F10265" w:rsidRPr="001A02D5" w:rsidRDefault="00F10265" w:rsidP="00F102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1A02D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Las Instituciones de tu ciudad </w:t>
      </w:r>
    </w:p>
    <w:p w14:paraId="4F096761" w14:textId="77777777" w:rsidR="00F10265" w:rsidRPr="00796084" w:rsidRDefault="00F10265" w:rsidP="00F102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084">
        <w:rPr>
          <w:rFonts w:ascii="Arial" w:eastAsiaTheme="minorHAnsi" w:hAnsi="Arial" w:cs="Arial"/>
          <w:color w:val="000000"/>
          <w:sz w:val="24"/>
          <w:szCs w:val="24"/>
        </w:rPr>
        <w:t xml:space="preserve">Link: </w:t>
      </w:r>
      <w:r w:rsidRPr="00796084">
        <w:rPr>
          <w:rFonts w:ascii="Arial" w:eastAsiaTheme="minorHAnsi" w:hAnsi="Arial" w:cs="Arial"/>
          <w:color w:val="0563C2"/>
          <w:sz w:val="24"/>
          <w:szCs w:val="24"/>
        </w:rPr>
        <w:t>https://www.youtube.com/watch?v=vwGTEo7JmmQ</w:t>
      </w:r>
    </w:p>
    <w:p w14:paraId="36CFD964" w14:textId="77777777" w:rsidR="00F10265" w:rsidRPr="00796084" w:rsidRDefault="00F10265" w:rsidP="00493C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D3B368" w14:textId="77777777" w:rsidR="00F10265" w:rsidRPr="001A02D5" w:rsidRDefault="008F5BDF" w:rsidP="001A02D5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02D5">
        <w:rPr>
          <w:rFonts w:ascii="Arial" w:eastAsiaTheme="minorHAnsi" w:hAnsi="Arial" w:cs="Arial"/>
          <w:sz w:val="24"/>
          <w:szCs w:val="24"/>
        </w:rPr>
        <w:t xml:space="preserve">Según lo visto y preguntado en el video, une con una línea a la persona con la institución </w:t>
      </w:r>
      <w:proofErr w:type="gramStart"/>
      <w:r w:rsidRPr="001A02D5">
        <w:rPr>
          <w:rFonts w:ascii="Arial" w:eastAsiaTheme="minorHAnsi" w:hAnsi="Arial" w:cs="Arial"/>
          <w:sz w:val="24"/>
          <w:szCs w:val="24"/>
        </w:rPr>
        <w:t xml:space="preserve">correspondiente </w:t>
      </w:r>
      <w:r w:rsidR="00036939" w:rsidRPr="001A02D5">
        <w:rPr>
          <w:rFonts w:ascii="Arial" w:eastAsiaTheme="minorHAnsi" w:hAnsi="Arial" w:cs="Arial"/>
          <w:sz w:val="24"/>
          <w:szCs w:val="24"/>
        </w:rPr>
        <w:t xml:space="preserve"> de</w:t>
      </w:r>
      <w:proofErr w:type="gramEnd"/>
      <w:r w:rsidR="00036939" w:rsidRPr="001A02D5">
        <w:rPr>
          <w:rFonts w:ascii="Arial" w:eastAsiaTheme="minorHAnsi" w:hAnsi="Arial" w:cs="Arial"/>
          <w:sz w:val="24"/>
          <w:szCs w:val="24"/>
        </w:rPr>
        <w:t xml:space="preserve"> </w:t>
      </w:r>
      <w:r w:rsidRPr="001A02D5">
        <w:rPr>
          <w:rFonts w:ascii="Arial" w:eastAsiaTheme="minorHAnsi" w:hAnsi="Arial" w:cs="Arial"/>
          <w:sz w:val="24"/>
          <w:szCs w:val="24"/>
        </w:rPr>
        <w:t xml:space="preserve">la situación.   </w:t>
      </w:r>
    </w:p>
    <w:tbl>
      <w:tblPr>
        <w:tblStyle w:val="Tablaconcuadrcula"/>
        <w:tblpPr w:leftFromText="141" w:rightFromText="141" w:vertAnchor="text" w:horzAnchor="margin" w:tblpXSpec="center" w:tblpY="275"/>
        <w:tblW w:w="10173" w:type="dxa"/>
        <w:tblLook w:val="04A0" w:firstRow="1" w:lastRow="0" w:firstColumn="1" w:lastColumn="0" w:noHBand="0" w:noVBand="1"/>
      </w:tblPr>
      <w:tblGrid>
        <w:gridCol w:w="3652"/>
        <w:gridCol w:w="3251"/>
        <w:gridCol w:w="3270"/>
      </w:tblGrid>
      <w:tr w:rsidR="001A02D5" w14:paraId="09DAC9BE" w14:textId="77777777" w:rsidTr="001A02D5">
        <w:tc>
          <w:tcPr>
            <w:tcW w:w="3652" w:type="dxa"/>
            <w:tcBorders>
              <w:bottom w:val="single" w:sz="4" w:space="0" w:color="auto"/>
            </w:tcBorders>
          </w:tcPr>
          <w:p w14:paraId="7A969410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8176" behindDoc="1" locked="0" layoutInCell="1" allowOverlap="1" wp14:anchorId="44D61AF6" wp14:editId="64D523CF">
                  <wp:simplePos x="0" y="0"/>
                  <wp:positionH relativeFrom="column">
                    <wp:posOffset>2164715</wp:posOffset>
                  </wp:positionH>
                  <wp:positionV relativeFrom="paragraph">
                    <wp:posOffset>88265</wp:posOffset>
                  </wp:positionV>
                  <wp:extent cx="2133600" cy="2000250"/>
                  <wp:effectExtent l="19050" t="0" r="0" b="0"/>
                  <wp:wrapNone/>
                  <wp:docPr id="1" name="Imagen 14" descr="9 ideas de Ratón de campo ratón de ciudad | primeros grados, actividades,  ca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9 ideas de Ratón de campo ratón de ciudad | primeros grados, actividades,  ca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8750" t="16738" b="63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9200" behindDoc="1" locked="0" layoutInCell="1" allowOverlap="1" wp14:anchorId="5FCBB13C" wp14:editId="245B405D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88265</wp:posOffset>
                  </wp:positionV>
                  <wp:extent cx="2152650" cy="2000250"/>
                  <wp:effectExtent l="19050" t="0" r="0" b="0"/>
                  <wp:wrapNone/>
                  <wp:docPr id="4" name="Imagen 11" descr="9 ideas de Ratón de campo ratón de ciudad | primeros grados, actividades,  ca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9 ideas de Ratón de campo ratón de ciudad | primeros grados, actividades,  ca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8997" t="70685" b="12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DBB309B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144A1D3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100C457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5790948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F65FA87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648F20C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77A8A81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3205008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9AAFC3A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F9B1530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B889D4B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3070B54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204A817D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7152" behindDoc="1" locked="0" layoutInCell="1" allowOverlap="1" wp14:anchorId="5BC0E309" wp14:editId="11D2B367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88265</wp:posOffset>
                  </wp:positionV>
                  <wp:extent cx="2125345" cy="2000250"/>
                  <wp:effectExtent l="19050" t="0" r="8255" b="0"/>
                  <wp:wrapNone/>
                  <wp:docPr id="6" name="Imagen 6" descr="9 ideas de Ratón de campo ratón de ciudad | primeros grados, actividades,  cam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 ideas de Ratón de campo ratón de ciudad | primeros grados, actividades,  cam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9110" t="42948" b="39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56686E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EF143DD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8C55172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54D26C49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7911F9C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05767D84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DB9DC43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E43CFBB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A850729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7C707BA5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02445B49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36EBA31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9E9A5E6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38E2699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14:paraId="6F6B7E57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A02D5" w14:paraId="6CA8BB35" w14:textId="77777777" w:rsidTr="001A02D5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347F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CC800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17600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A02D5" w14:paraId="24FDDDDC" w14:textId="77777777" w:rsidTr="001A02D5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2DEF6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74D03CD6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AC3CB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62BDE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A02D5" w14:paraId="4F43D0C4" w14:textId="77777777" w:rsidTr="001A02D5">
        <w:tc>
          <w:tcPr>
            <w:tcW w:w="3652" w:type="dxa"/>
            <w:tcBorders>
              <w:top w:val="single" w:sz="4" w:space="0" w:color="auto"/>
            </w:tcBorders>
          </w:tcPr>
          <w:p w14:paraId="3A34FE37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4080" behindDoc="1" locked="0" layoutInCell="1" allowOverlap="1" wp14:anchorId="5B3935CE" wp14:editId="3CD2134D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84455</wp:posOffset>
                  </wp:positionV>
                  <wp:extent cx="1695450" cy="1714500"/>
                  <wp:effectExtent l="19050" t="0" r="0" b="0"/>
                  <wp:wrapNone/>
                  <wp:docPr id="1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2885" t="45619" r="66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094DCA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5F9EEA2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4044BC28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7F31550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3855C2E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E2E1A71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9B930B3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008E2018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6771DCC2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62EE67B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204CC01F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B732B05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4C463CC7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6128" behindDoc="1" locked="0" layoutInCell="1" allowOverlap="1" wp14:anchorId="623B474A" wp14:editId="172AC55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160655</wp:posOffset>
                  </wp:positionV>
                  <wp:extent cx="1676400" cy="1638300"/>
                  <wp:effectExtent l="19050" t="0" r="0" b="0"/>
                  <wp:wrapNone/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68398" t="48338" r="1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14:paraId="3D966F97" w14:textId="77777777" w:rsidR="001A02D5" w:rsidRDefault="001A02D5" w:rsidP="001A02D5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5104" behindDoc="1" locked="0" layoutInCell="1" allowOverlap="1" wp14:anchorId="5EE06953" wp14:editId="6235782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141605</wp:posOffset>
                  </wp:positionV>
                  <wp:extent cx="1714500" cy="1657350"/>
                  <wp:effectExtent l="19050" t="0" r="0" b="0"/>
                  <wp:wrapNone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605" t="47734" r="35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7ACD208" w14:textId="77777777" w:rsidR="00F10265" w:rsidRPr="008F5BDF" w:rsidRDefault="00F10265" w:rsidP="00493C89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14:paraId="3C026D26" w14:textId="77777777" w:rsidR="00C06C81" w:rsidRPr="001A02D5" w:rsidRDefault="008F5BDF" w:rsidP="001A02D5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1A02D5">
        <w:rPr>
          <w:rFonts w:ascii="Arial" w:hAnsi="Arial" w:cs="Arial"/>
          <w:sz w:val="24"/>
          <w:szCs w:val="24"/>
          <w:lang w:val="es-ES"/>
        </w:rPr>
        <w:lastRenderedPageBreak/>
        <w:t>Observando la institución nombra</w:t>
      </w:r>
      <w:r w:rsidR="00AF64CF" w:rsidRPr="001A02D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966ED" w:rsidRPr="001A02D5">
        <w:rPr>
          <w:rFonts w:ascii="Arial" w:hAnsi="Arial" w:cs="Arial"/>
          <w:sz w:val="24"/>
          <w:szCs w:val="24"/>
          <w:lang w:val="es-ES"/>
        </w:rPr>
        <w:t>cual</w:t>
      </w:r>
      <w:proofErr w:type="spellEnd"/>
      <w:r w:rsidR="00E966ED" w:rsidRPr="001A02D5">
        <w:rPr>
          <w:rFonts w:ascii="Arial" w:hAnsi="Arial" w:cs="Arial"/>
          <w:sz w:val="24"/>
          <w:szCs w:val="24"/>
          <w:lang w:val="es-ES"/>
        </w:rPr>
        <w:t xml:space="preserve"> sería su función y dibujar a la persona que trabaja en cada </w:t>
      </w:r>
      <w:r w:rsidR="00856886" w:rsidRPr="001A02D5">
        <w:rPr>
          <w:rFonts w:ascii="Arial" w:hAnsi="Arial" w:cs="Arial"/>
          <w:sz w:val="24"/>
          <w:szCs w:val="24"/>
          <w:lang w:val="es-ES"/>
        </w:rPr>
        <w:t>una de ellas.</w:t>
      </w:r>
    </w:p>
    <w:p w14:paraId="4422288A" w14:textId="77777777" w:rsidR="00097CC7" w:rsidRDefault="00097CC7" w:rsidP="00097CC7">
      <w:pPr>
        <w:pStyle w:val="Prrafodelista"/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8F5BDF" w14:paraId="711C43A6" w14:textId="77777777" w:rsidTr="00825549">
        <w:tc>
          <w:tcPr>
            <w:tcW w:w="4167" w:type="dxa"/>
          </w:tcPr>
          <w:p w14:paraId="6D7A18E3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1" locked="0" layoutInCell="1" allowOverlap="1" wp14:anchorId="384E882B" wp14:editId="37CAAEF7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21590</wp:posOffset>
                  </wp:positionV>
                  <wp:extent cx="2219960" cy="1238250"/>
                  <wp:effectExtent l="19050" t="0" r="8890" b="0"/>
                  <wp:wrapNone/>
                  <wp:docPr id="8" name="Imagen 7" descr="Instituciones de la comuidad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tituciones de la comuidad 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522" t="51862" r="55979" b="29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6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19A5BE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2F82570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4C13B77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4131C91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C3BECCD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1F82D58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8F05DA3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84519CB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7936" behindDoc="1" locked="0" layoutInCell="1" allowOverlap="1" wp14:anchorId="75A70F4C" wp14:editId="2502C116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116205</wp:posOffset>
                  </wp:positionV>
                  <wp:extent cx="2030095" cy="1504950"/>
                  <wp:effectExtent l="19050" t="0" r="8255" b="0"/>
                  <wp:wrapNone/>
                  <wp:docPr id="7" name="Imagen 7" descr="Instituciones de la comuidad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tituciones de la comuidad 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8608" t="7668" r="10168" b="69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7" w:type="dxa"/>
          </w:tcPr>
          <w:p w14:paraId="3DFB69F2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8F5BDF" w14:paraId="2ACB1980" w14:textId="77777777" w:rsidTr="00825549">
        <w:tc>
          <w:tcPr>
            <w:tcW w:w="4167" w:type="dxa"/>
          </w:tcPr>
          <w:p w14:paraId="645C363B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0996A3F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88DD38B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3F96179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11D40F7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A520DAE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8E3D721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7C0DDD7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D0B3435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1DEAA73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14:paraId="263DC569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8F5BDF" w14:paraId="4BC91BD6" w14:textId="77777777" w:rsidTr="00825549">
        <w:tc>
          <w:tcPr>
            <w:tcW w:w="4167" w:type="dxa"/>
          </w:tcPr>
          <w:p w14:paraId="4C9DFA7F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9744" behindDoc="1" locked="0" layoutInCell="1" allowOverlap="1" wp14:anchorId="75B620D0" wp14:editId="6715B1C3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132715</wp:posOffset>
                  </wp:positionV>
                  <wp:extent cx="2419350" cy="1143000"/>
                  <wp:effectExtent l="19050" t="0" r="0" b="0"/>
                  <wp:wrapNone/>
                  <wp:docPr id="12" name="Imagen 7" descr="Instituciones de la comuidad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tituciones de la comuidad 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3991" t="51233" r="2967" b="28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9FC069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2A57A07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1471804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F711125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FAB920E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40F0638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F6E51CE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6454644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AA59769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14:paraId="1DAE88F7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8F5BDF" w14:paraId="18D22512" w14:textId="77777777" w:rsidTr="00825549">
        <w:tc>
          <w:tcPr>
            <w:tcW w:w="4167" w:type="dxa"/>
          </w:tcPr>
          <w:p w14:paraId="7D3DABBE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77696" behindDoc="1" locked="0" layoutInCell="1" allowOverlap="1" wp14:anchorId="46517CC0" wp14:editId="3F2BB5B4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8890</wp:posOffset>
                  </wp:positionV>
                  <wp:extent cx="1714500" cy="1504950"/>
                  <wp:effectExtent l="19050" t="0" r="0" b="0"/>
                  <wp:wrapNone/>
                  <wp:docPr id="11" name="Imagen 7" descr="Instituciones de la comuidad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tituciones de la comuidad 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097" t="67708" r="35341" b="6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F29168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1C12684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39EF405D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A850248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BB55D78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07CFB238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5F4B7DB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583E1829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131C14C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14:paraId="4CD169BC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  <w:tr w:rsidR="008F5BDF" w14:paraId="7883DE66" w14:textId="77777777" w:rsidTr="00825549">
        <w:tc>
          <w:tcPr>
            <w:tcW w:w="4167" w:type="dxa"/>
          </w:tcPr>
          <w:p w14:paraId="50E4D9DD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92032" behindDoc="1" locked="0" layoutInCell="1" allowOverlap="1" wp14:anchorId="0AE6A012" wp14:editId="4C9798AC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123190</wp:posOffset>
                  </wp:positionV>
                  <wp:extent cx="2276475" cy="1285875"/>
                  <wp:effectExtent l="19050" t="0" r="9525" b="0"/>
                  <wp:wrapNone/>
                  <wp:docPr id="9" name="Imagen 3" descr="Instituciones de Mi Comunidad | 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stituciones de Mi Comunidad | 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78" t="24173" r="61303" b="60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86C135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AAF0ADC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8407676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C0D4CDA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54A4C0C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E541DC9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C076F0D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743C270D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42B31C20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6C4AE1F2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14:paraId="0FCAF774" w14:textId="77777777" w:rsidR="008F5BDF" w:rsidRDefault="008F5BDF" w:rsidP="008F5BDF">
            <w:pPr>
              <w:pStyle w:val="Prrafodelista"/>
              <w:ind w:left="0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75F7F745" w14:textId="77777777" w:rsidR="00F56416" w:rsidRDefault="00F56416" w:rsidP="008F5BDF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AD9D1EA" w14:textId="3FECA921" w:rsidR="00796084" w:rsidRPr="00C90DC4" w:rsidRDefault="00C90DC4" w:rsidP="00C90DC4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sz w:val="18"/>
          <w:szCs w:val="18"/>
          <w:lang w:val="es-ES"/>
        </w:rPr>
        <w:lastRenderedPageBreak/>
        <w:t xml:space="preserve">Recorta y pega según corresponda. </w:t>
      </w:r>
    </w:p>
    <w:p w14:paraId="2FF33FD8" w14:textId="64B930F3" w:rsidR="00796084" w:rsidRDefault="00C90DC4" w:rsidP="008F5BDF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F96BF3A" wp14:editId="21400DCE">
            <wp:simplePos x="0" y="0"/>
            <wp:positionH relativeFrom="column">
              <wp:posOffset>-232410</wp:posOffset>
            </wp:positionH>
            <wp:positionV relativeFrom="paragraph">
              <wp:posOffset>137795</wp:posOffset>
            </wp:positionV>
            <wp:extent cx="6162675" cy="6838950"/>
            <wp:effectExtent l="0" t="0" r="9525" b="0"/>
            <wp:wrapSquare wrapText="bothSides"/>
            <wp:docPr id="137620830" name="Imagen 137620830" descr="23 ideas de Instituciones | oficios y profesiones, instituciones, 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ideas de Instituciones | oficios y profesiones, instituciones,  ac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7" b="5096"/>
                    <a:stretch/>
                  </pic:blipFill>
                  <pic:spPr bwMode="auto">
                    <a:xfrm>
                      <a:off x="0" y="0"/>
                      <a:ext cx="61626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A0871" w14:textId="6F748903" w:rsidR="00796084" w:rsidRPr="00034340" w:rsidRDefault="00796084" w:rsidP="008F5BDF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796084" w:rsidRPr="00034340" w:rsidSect="009E785B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FD72E" w14:textId="77777777" w:rsidR="009E785B" w:rsidRDefault="009E785B" w:rsidP="006A321B">
      <w:pPr>
        <w:spacing w:after="0" w:line="240" w:lineRule="auto"/>
      </w:pPr>
      <w:r>
        <w:separator/>
      </w:r>
    </w:p>
  </w:endnote>
  <w:endnote w:type="continuationSeparator" w:id="0">
    <w:p w14:paraId="0AD7E5F5" w14:textId="77777777" w:rsidR="009E785B" w:rsidRDefault="009E785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C3B5" w14:textId="77777777" w:rsidR="00856886" w:rsidRDefault="00856886">
    <w:pPr>
      <w:pStyle w:val="Piedepgina"/>
    </w:pPr>
  </w:p>
  <w:p w14:paraId="694CBB3C" w14:textId="77777777" w:rsidR="00856886" w:rsidRDefault="00856886">
    <w:pPr>
      <w:pStyle w:val="Piedepgina"/>
    </w:pPr>
  </w:p>
  <w:p w14:paraId="3FB7EDC0" w14:textId="77777777" w:rsidR="00856886" w:rsidRDefault="00856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D914" w14:textId="77777777" w:rsidR="009E785B" w:rsidRDefault="009E785B" w:rsidP="006A321B">
      <w:pPr>
        <w:spacing w:after="0" w:line="240" w:lineRule="auto"/>
      </w:pPr>
      <w:r>
        <w:separator/>
      </w:r>
    </w:p>
  </w:footnote>
  <w:footnote w:type="continuationSeparator" w:id="0">
    <w:p w14:paraId="032B5298" w14:textId="77777777" w:rsidR="009E785B" w:rsidRDefault="009E785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6187" w14:textId="4E929C32" w:rsidR="00856886" w:rsidRDefault="00E27E1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4C65FA3" wp14:editId="6ADD805F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02906107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40936512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FCB68" w14:textId="1752636F" w:rsidR="00856886" w:rsidRPr="00F15790" w:rsidRDefault="0085688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E27E1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Comprensión del 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Viviana Vásquez 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553B0A6E" w14:textId="77777777" w:rsidR="00856886" w:rsidRPr="001158F0" w:rsidRDefault="00856886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50BF9E6" w14:textId="77777777" w:rsidR="00856886" w:rsidRPr="001158F0" w:rsidRDefault="00856886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7EC186" w14:textId="77777777" w:rsidR="00856886" w:rsidRPr="001158F0" w:rsidRDefault="00856886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4D30AC4" w14:textId="77777777" w:rsidR="00856886" w:rsidRDefault="00856886" w:rsidP="006A321B"/>
                          <w:p w14:paraId="0F510049" w14:textId="77777777" w:rsidR="00856886" w:rsidRDefault="00856886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F03B2B" w14:textId="77777777" w:rsidR="00856886" w:rsidRPr="00F15790" w:rsidRDefault="00856886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31ACF97" w14:textId="77777777" w:rsidR="00856886" w:rsidRPr="001158F0" w:rsidRDefault="00856886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69AAE11" w14:textId="77777777" w:rsidR="00856886" w:rsidRDefault="00856886" w:rsidP="006A321B"/>
                            <w:p w14:paraId="2714B6B1" w14:textId="77777777" w:rsidR="00856886" w:rsidRDefault="00856886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C65FA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XDgQrADAAD5CgAADgAAAAAAAAAAAAAAAAA8&#10;AgAAZHJzL2Uyb0RvYy54bWxQSwECLQAKAAAAAAAAACEAvDNFxLAUAACwFAAAFQAAAAAAAAAAAAAA&#10;AAAYBgAAZHJzL21lZGlhL2ltYWdlMS5qcGVnUEsBAi0AFAAGAAgAAAAhAOlZVpvfAAAACAEAAA8A&#10;AAAAAAAAAAAAAAAA+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" filled="f" stroked="f">
                <v:textbox>
                  <w:txbxContent>
                    <w:p w14:paraId="094FCB68" w14:textId="1752636F" w:rsidR="00856886" w:rsidRPr="00F15790" w:rsidRDefault="0085688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E27E18">
                        <w:rPr>
                          <w:rFonts w:ascii="Cambria" w:hAnsi="Cambria"/>
                          <w:sz w:val="16"/>
                          <w:szCs w:val="16"/>
                        </w:rPr>
                        <w:t>Comprensión del 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Viviana Vásquez 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553B0A6E" w14:textId="77777777" w:rsidR="00856886" w:rsidRPr="001158F0" w:rsidRDefault="00856886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50BF9E6" w14:textId="77777777" w:rsidR="00856886" w:rsidRPr="001158F0" w:rsidRDefault="00856886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77EC186" w14:textId="77777777" w:rsidR="00856886" w:rsidRPr="001158F0" w:rsidRDefault="00856886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4D30AC4" w14:textId="77777777" w:rsidR="00856886" w:rsidRDefault="00856886" w:rsidP="006A321B"/>
                    <w:p w14:paraId="0F510049" w14:textId="77777777" w:rsidR="00856886" w:rsidRDefault="00856886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8F03B2B" w14:textId="77777777" w:rsidR="00856886" w:rsidRPr="00F15790" w:rsidRDefault="00856886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31ACF97" w14:textId="77777777" w:rsidR="00856886" w:rsidRPr="001158F0" w:rsidRDefault="00856886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69AAE11" w14:textId="77777777" w:rsidR="00856886" w:rsidRDefault="00856886" w:rsidP="006A321B"/>
                      <w:p w14:paraId="2714B6B1" w14:textId="77777777" w:rsidR="00856886" w:rsidRDefault="00856886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040"/>
    <w:multiLevelType w:val="hybridMultilevel"/>
    <w:tmpl w:val="31D4F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878B2"/>
    <w:multiLevelType w:val="hybridMultilevel"/>
    <w:tmpl w:val="E5188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473CD"/>
    <w:multiLevelType w:val="hybridMultilevel"/>
    <w:tmpl w:val="44FAA6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364E9"/>
    <w:multiLevelType w:val="hybridMultilevel"/>
    <w:tmpl w:val="172AEA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86AE0"/>
    <w:multiLevelType w:val="hybridMultilevel"/>
    <w:tmpl w:val="AEB6170A"/>
    <w:lvl w:ilvl="0" w:tplc="F6B058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642713">
    <w:abstractNumId w:val="0"/>
  </w:num>
  <w:num w:numId="2" w16cid:durableId="1505321482">
    <w:abstractNumId w:val="3"/>
  </w:num>
  <w:num w:numId="3" w16cid:durableId="607546183">
    <w:abstractNumId w:val="1"/>
  </w:num>
  <w:num w:numId="4" w16cid:durableId="1741974513">
    <w:abstractNumId w:val="4"/>
  </w:num>
  <w:num w:numId="5" w16cid:durableId="64188947">
    <w:abstractNumId w:val="2"/>
  </w:num>
  <w:num w:numId="6" w16cid:durableId="1893226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6939"/>
    <w:rsid w:val="0006213B"/>
    <w:rsid w:val="000632D6"/>
    <w:rsid w:val="00064624"/>
    <w:rsid w:val="00072BDD"/>
    <w:rsid w:val="0008299F"/>
    <w:rsid w:val="00095F63"/>
    <w:rsid w:val="000979B0"/>
    <w:rsid w:val="00097CC7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02D5"/>
    <w:rsid w:val="001B1DD3"/>
    <w:rsid w:val="001C407D"/>
    <w:rsid w:val="001D3EA1"/>
    <w:rsid w:val="001E3C85"/>
    <w:rsid w:val="001E3EA5"/>
    <w:rsid w:val="001E5E34"/>
    <w:rsid w:val="001E6B32"/>
    <w:rsid w:val="001F7250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6C36"/>
    <w:rsid w:val="00330A95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1217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62079D"/>
    <w:rsid w:val="00632C14"/>
    <w:rsid w:val="006341EE"/>
    <w:rsid w:val="006558E0"/>
    <w:rsid w:val="00672F97"/>
    <w:rsid w:val="00683183"/>
    <w:rsid w:val="00683F73"/>
    <w:rsid w:val="006A321B"/>
    <w:rsid w:val="006C3400"/>
    <w:rsid w:val="006C51C4"/>
    <w:rsid w:val="006D1A24"/>
    <w:rsid w:val="006D7C06"/>
    <w:rsid w:val="006E1BE5"/>
    <w:rsid w:val="00704A19"/>
    <w:rsid w:val="007249E7"/>
    <w:rsid w:val="0073034E"/>
    <w:rsid w:val="007343D6"/>
    <w:rsid w:val="007366F3"/>
    <w:rsid w:val="007463C2"/>
    <w:rsid w:val="0076027B"/>
    <w:rsid w:val="00761414"/>
    <w:rsid w:val="00764168"/>
    <w:rsid w:val="00782143"/>
    <w:rsid w:val="00792500"/>
    <w:rsid w:val="00796084"/>
    <w:rsid w:val="007A2CB8"/>
    <w:rsid w:val="007A54E9"/>
    <w:rsid w:val="007A56CD"/>
    <w:rsid w:val="007B023E"/>
    <w:rsid w:val="007C0F2E"/>
    <w:rsid w:val="007C4285"/>
    <w:rsid w:val="007D475A"/>
    <w:rsid w:val="007E7EB5"/>
    <w:rsid w:val="007F1EA2"/>
    <w:rsid w:val="00802348"/>
    <w:rsid w:val="00803ACF"/>
    <w:rsid w:val="00806C7F"/>
    <w:rsid w:val="00821705"/>
    <w:rsid w:val="00825549"/>
    <w:rsid w:val="00830DB4"/>
    <w:rsid w:val="00845CFB"/>
    <w:rsid w:val="00846CB2"/>
    <w:rsid w:val="00856886"/>
    <w:rsid w:val="00856EA3"/>
    <w:rsid w:val="00860527"/>
    <w:rsid w:val="008647D7"/>
    <w:rsid w:val="00870752"/>
    <w:rsid w:val="008745BF"/>
    <w:rsid w:val="0088414F"/>
    <w:rsid w:val="008939FC"/>
    <w:rsid w:val="008B16F7"/>
    <w:rsid w:val="008C1548"/>
    <w:rsid w:val="008C7448"/>
    <w:rsid w:val="008E3392"/>
    <w:rsid w:val="008E4203"/>
    <w:rsid w:val="008F5BDF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9E785B"/>
    <w:rsid w:val="00A1278B"/>
    <w:rsid w:val="00A22C54"/>
    <w:rsid w:val="00A30B31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AF64CF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66BAA"/>
    <w:rsid w:val="00B751F0"/>
    <w:rsid w:val="00B763E0"/>
    <w:rsid w:val="00BB46CD"/>
    <w:rsid w:val="00BC400B"/>
    <w:rsid w:val="00C06C81"/>
    <w:rsid w:val="00C1079A"/>
    <w:rsid w:val="00C25A3C"/>
    <w:rsid w:val="00C406AA"/>
    <w:rsid w:val="00C4786C"/>
    <w:rsid w:val="00C51551"/>
    <w:rsid w:val="00C51B9D"/>
    <w:rsid w:val="00C53FF6"/>
    <w:rsid w:val="00C83CFF"/>
    <w:rsid w:val="00C90DC4"/>
    <w:rsid w:val="00CA0AE1"/>
    <w:rsid w:val="00CD775A"/>
    <w:rsid w:val="00D1270E"/>
    <w:rsid w:val="00D168B8"/>
    <w:rsid w:val="00D2297B"/>
    <w:rsid w:val="00D34408"/>
    <w:rsid w:val="00D4434D"/>
    <w:rsid w:val="00D61873"/>
    <w:rsid w:val="00D669FB"/>
    <w:rsid w:val="00D71688"/>
    <w:rsid w:val="00D72E3D"/>
    <w:rsid w:val="00D73D64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27E18"/>
    <w:rsid w:val="00E37DEA"/>
    <w:rsid w:val="00E806F8"/>
    <w:rsid w:val="00E83FA2"/>
    <w:rsid w:val="00E966ED"/>
    <w:rsid w:val="00EA41D9"/>
    <w:rsid w:val="00EC4962"/>
    <w:rsid w:val="00ED03FF"/>
    <w:rsid w:val="00EF1CFF"/>
    <w:rsid w:val="00EF28E4"/>
    <w:rsid w:val="00F10265"/>
    <w:rsid w:val="00F179A5"/>
    <w:rsid w:val="00F330AB"/>
    <w:rsid w:val="00F56416"/>
    <w:rsid w:val="00F76B7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1987"/>
  <w15:docId w15:val="{F09714F1-9269-4092-85B9-081CBE3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53B5-7D30-4BC2-9F3A-B255BA90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2024-04-22T13:03:00Z</cp:lastPrinted>
  <dcterms:created xsi:type="dcterms:W3CDTF">2024-04-22T13:03:00Z</dcterms:created>
  <dcterms:modified xsi:type="dcterms:W3CDTF">2024-04-22T13:03:00Z</dcterms:modified>
</cp:coreProperties>
</file>