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53538" w14:textId="4B303769" w:rsidR="00F344D6" w:rsidRPr="00092F46" w:rsidRDefault="00F344D6" w:rsidP="00F344D6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092F46">
        <w:rPr>
          <w:rFonts w:ascii="Cambria" w:hAnsi="Cambria"/>
          <w:b/>
          <w:bCs/>
          <w:sz w:val="24"/>
          <w:szCs w:val="24"/>
          <w:u w:val="single"/>
        </w:rPr>
        <w:t xml:space="preserve">Taller N </w:t>
      </w:r>
      <w:r w:rsidR="005A3000">
        <w:rPr>
          <w:rFonts w:ascii="Cambria" w:hAnsi="Cambria"/>
          <w:b/>
          <w:bCs/>
          <w:sz w:val="24"/>
          <w:szCs w:val="24"/>
          <w:u w:val="single"/>
        </w:rPr>
        <w:t>4</w:t>
      </w:r>
      <w:r w:rsidRPr="00092F46">
        <w:rPr>
          <w:rFonts w:ascii="Cambria" w:hAnsi="Cambria"/>
          <w:b/>
          <w:bCs/>
          <w:sz w:val="24"/>
          <w:szCs w:val="24"/>
          <w:u w:val="single"/>
        </w:rPr>
        <w:t xml:space="preserve"> Exploración del entorno natural.</w:t>
      </w:r>
    </w:p>
    <w:p w14:paraId="6A478D31" w14:textId="77777777" w:rsidR="00F344D6" w:rsidRPr="00092F46" w:rsidRDefault="00F344D6" w:rsidP="00F344D6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092F46">
        <w:rPr>
          <w:rFonts w:ascii="Cambria" w:hAnsi="Cambria"/>
          <w:b/>
          <w:bCs/>
          <w:sz w:val="24"/>
          <w:szCs w:val="24"/>
          <w:u w:val="single"/>
        </w:rPr>
        <w:t>Animales ovíparos.</w:t>
      </w:r>
    </w:p>
    <w:p w14:paraId="56008790" w14:textId="77777777" w:rsidR="00F344D6" w:rsidRDefault="00F344D6" w:rsidP="00F344D6">
      <w:pPr>
        <w:jc w:val="center"/>
        <w:rPr>
          <w:rFonts w:ascii="Cambria" w:hAnsi="Cambria"/>
          <w:b/>
          <w:bCs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344D6" w14:paraId="069AF6E5" w14:textId="77777777" w:rsidTr="007A1F92">
        <w:tc>
          <w:tcPr>
            <w:tcW w:w="10790" w:type="dxa"/>
          </w:tcPr>
          <w:p w14:paraId="6D5D7554" w14:textId="77777777" w:rsidR="00F344D6" w:rsidRDefault="00F344D6" w:rsidP="007A1F92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NOMBRE:</w:t>
            </w:r>
          </w:p>
          <w:p w14:paraId="356B0570" w14:textId="77777777" w:rsidR="00F344D6" w:rsidRDefault="00F344D6" w:rsidP="007A1F92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65BC5F25" w14:textId="77777777" w:rsidR="00F344D6" w:rsidRPr="00C61D56" w:rsidRDefault="00F344D6" w:rsidP="007A1F92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F344D6" w14:paraId="51C50D6F" w14:textId="77777777" w:rsidTr="007A1F92">
        <w:tc>
          <w:tcPr>
            <w:tcW w:w="10790" w:type="dxa"/>
          </w:tcPr>
          <w:p w14:paraId="01FE6A9D" w14:textId="77777777" w:rsidR="00F344D6" w:rsidRDefault="00F344D6" w:rsidP="007A1F92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FECHA:</w:t>
            </w:r>
          </w:p>
          <w:p w14:paraId="184CBE16" w14:textId="77777777" w:rsidR="00F344D6" w:rsidRDefault="00F344D6" w:rsidP="007A1F92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53251C8C" w14:textId="77777777" w:rsidR="00F344D6" w:rsidRPr="00C61D56" w:rsidRDefault="00F344D6" w:rsidP="007A1F92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14:paraId="0FA14EB8" w14:textId="77777777" w:rsidR="00F344D6" w:rsidRPr="00F344D6" w:rsidRDefault="00F344D6" w:rsidP="00F344D6">
      <w:pPr>
        <w:pStyle w:val="Prrafodelista"/>
        <w:numPr>
          <w:ilvl w:val="0"/>
          <w:numId w:val="1"/>
        </w:numPr>
        <w:rPr>
          <w:rStyle w:val="Hipervnculo"/>
          <w:rFonts w:ascii="Cambria" w:hAnsi="Cambria"/>
          <w:color w:val="auto"/>
        </w:rPr>
      </w:pPr>
      <w:r w:rsidRPr="00F344D6">
        <w:rPr>
          <w:rFonts w:ascii="Cambria" w:hAnsi="Cambria"/>
        </w:rPr>
        <w:t xml:space="preserve">Observa el siguiente video  </w:t>
      </w:r>
      <w:hyperlink r:id="rId7" w:history="1">
        <w:r w:rsidRPr="00F344D6">
          <w:rPr>
            <w:rStyle w:val="Hipervnculo"/>
            <w:rFonts w:ascii="Cambria" w:hAnsi="Cambria"/>
          </w:rPr>
          <w:t xml:space="preserve">Los animales ovíparos para niños como </w:t>
        </w:r>
        <w:proofErr w:type="spellStart"/>
        <w:r w:rsidRPr="00F344D6">
          <w:rPr>
            <w:rStyle w:val="Hipervnculo"/>
            <w:rFonts w:ascii="Cambria" w:hAnsi="Cambria"/>
          </w:rPr>
          <w:t>tu</w:t>
        </w:r>
        <w:proofErr w:type="spellEnd"/>
        <w:r w:rsidRPr="00F344D6">
          <w:rPr>
            <w:rStyle w:val="Hipervnculo"/>
            <w:rFonts w:ascii="Cambria" w:hAnsi="Cambria"/>
          </w:rPr>
          <w:t xml:space="preserve">. – </w:t>
        </w:r>
        <w:proofErr w:type="spellStart"/>
        <w:r w:rsidRPr="00F344D6">
          <w:rPr>
            <w:rStyle w:val="Hipervnculo"/>
            <w:rFonts w:ascii="Cambria" w:hAnsi="Cambria"/>
          </w:rPr>
          <w:t>YouTu</w:t>
        </w:r>
        <w:proofErr w:type="spellEnd"/>
        <w:r w:rsidRPr="00F344D6">
          <w:rPr>
            <w:rStyle w:val="Hipervnculo"/>
            <w:rFonts w:ascii="Cambria" w:hAnsi="Cambria"/>
          </w:rPr>
          <w:t xml:space="preserve"> be</w:t>
        </w:r>
      </w:hyperlink>
    </w:p>
    <w:p w14:paraId="3A5591D5" w14:textId="77777777" w:rsidR="00F344D6" w:rsidRPr="00F344D6" w:rsidRDefault="00F344D6" w:rsidP="00F344D6">
      <w:pPr>
        <w:pStyle w:val="Prrafodelista"/>
        <w:numPr>
          <w:ilvl w:val="0"/>
          <w:numId w:val="1"/>
        </w:numPr>
        <w:rPr>
          <w:rStyle w:val="Hipervnculo"/>
          <w:rFonts w:ascii="Cambria" w:hAnsi="Cambria"/>
          <w:color w:val="auto"/>
          <w:u w:val="none"/>
        </w:rPr>
      </w:pPr>
      <w:r w:rsidRPr="00F344D6">
        <w:rPr>
          <w:rStyle w:val="Hipervnculo"/>
          <w:rFonts w:ascii="Cambria" w:hAnsi="Cambria"/>
          <w:color w:val="auto"/>
          <w:u w:val="none"/>
        </w:rPr>
        <w:t>Discute sobre los animales ovíparos y responde las siguientes preguntas.</w:t>
      </w:r>
    </w:p>
    <w:p w14:paraId="7FC85990" w14:textId="77777777" w:rsidR="00F344D6" w:rsidRPr="00F344D6" w:rsidRDefault="00F344D6" w:rsidP="00F344D6">
      <w:pPr>
        <w:pStyle w:val="Prrafodelista"/>
        <w:rPr>
          <w:rStyle w:val="Hipervnculo"/>
          <w:rFonts w:ascii="Cambria" w:hAnsi="Cambria"/>
          <w:color w:val="auto"/>
          <w:u w:val="none"/>
        </w:rPr>
      </w:pPr>
      <w:r w:rsidRPr="00F344D6">
        <w:rPr>
          <w:rStyle w:val="Hipervnculo"/>
          <w:rFonts w:ascii="Cambria" w:hAnsi="Cambria"/>
          <w:color w:val="auto"/>
          <w:u w:val="none"/>
        </w:rPr>
        <w:t>¿Qué es un animal ovíparo?</w:t>
      </w:r>
    </w:p>
    <w:p w14:paraId="4420EA90" w14:textId="77777777" w:rsidR="00F344D6" w:rsidRPr="00F344D6" w:rsidRDefault="00F344D6" w:rsidP="00F344D6">
      <w:pPr>
        <w:pStyle w:val="Prrafodelista"/>
        <w:rPr>
          <w:rStyle w:val="Hipervnculo"/>
          <w:rFonts w:ascii="Cambria" w:hAnsi="Cambria"/>
          <w:color w:val="auto"/>
          <w:u w:val="none"/>
        </w:rPr>
      </w:pPr>
      <w:r w:rsidRPr="00F344D6">
        <w:rPr>
          <w:rStyle w:val="Hipervnculo"/>
          <w:rFonts w:ascii="Cambria" w:hAnsi="Cambria"/>
          <w:color w:val="auto"/>
          <w:u w:val="none"/>
        </w:rPr>
        <w:t>¿Conoces algún animal ovíparo?</w:t>
      </w:r>
    </w:p>
    <w:p w14:paraId="756B03DA" w14:textId="77777777" w:rsidR="00F344D6" w:rsidRPr="00F344D6" w:rsidRDefault="00F344D6" w:rsidP="00F344D6">
      <w:pPr>
        <w:pStyle w:val="Prrafodelista"/>
        <w:numPr>
          <w:ilvl w:val="0"/>
          <w:numId w:val="1"/>
        </w:numPr>
        <w:rPr>
          <w:rStyle w:val="Hipervnculo"/>
          <w:rFonts w:ascii="Cambria" w:hAnsi="Cambria"/>
          <w:color w:val="auto"/>
          <w:u w:val="none"/>
        </w:rPr>
      </w:pPr>
      <w:r w:rsidRPr="00F344D6">
        <w:rPr>
          <w:rStyle w:val="Hipervnculo"/>
          <w:rFonts w:ascii="Cambria" w:hAnsi="Cambria"/>
          <w:color w:val="auto"/>
          <w:u w:val="none"/>
        </w:rPr>
        <w:t>Confecciona tu animal ovíparo.</w:t>
      </w:r>
    </w:p>
    <w:p w14:paraId="257FB7E9" w14:textId="77777777" w:rsidR="00F344D6" w:rsidRPr="00F344D6" w:rsidRDefault="00F344D6" w:rsidP="00F344D6">
      <w:pPr>
        <w:pStyle w:val="Prrafodelista"/>
        <w:rPr>
          <w:rStyle w:val="Hipervnculo"/>
          <w:rFonts w:ascii="Cambria" w:hAnsi="Cambria"/>
          <w:color w:val="auto"/>
          <w:u w:val="none"/>
        </w:rPr>
      </w:pPr>
      <w:r w:rsidRPr="00F344D6">
        <w:rPr>
          <w:rStyle w:val="Hipervnculo"/>
          <w:rFonts w:ascii="Cambria" w:hAnsi="Cambria"/>
          <w:color w:val="auto"/>
          <w:u w:val="none"/>
        </w:rPr>
        <w:t xml:space="preserve">Materiales: Caja de huevo, </w:t>
      </w:r>
      <w:proofErr w:type="spellStart"/>
      <w:r w:rsidRPr="00F344D6">
        <w:rPr>
          <w:rStyle w:val="Hipervnculo"/>
          <w:rFonts w:ascii="Cambria" w:hAnsi="Cambria"/>
          <w:color w:val="auto"/>
          <w:u w:val="none"/>
        </w:rPr>
        <w:t>plasticina</w:t>
      </w:r>
      <w:proofErr w:type="spellEnd"/>
      <w:r w:rsidRPr="00F344D6">
        <w:rPr>
          <w:rStyle w:val="Hipervnculo"/>
          <w:rFonts w:ascii="Cambria" w:hAnsi="Cambria"/>
          <w:color w:val="auto"/>
          <w:u w:val="none"/>
        </w:rPr>
        <w:t>.</w:t>
      </w:r>
    </w:p>
    <w:p w14:paraId="2FBF26E9" w14:textId="2C4E518D" w:rsidR="00F344D6" w:rsidRPr="00F344D6" w:rsidRDefault="00F344D6" w:rsidP="00F344D6">
      <w:pPr>
        <w:pStyle w:val="Prrafodelista"/>
        <w:rPr>
          <w:rStyle w:val="Hipervnculo"/>
          <w:rFonts w:ascii="Cambria" w:hAnsi="Cambria"/>
          <w:color w:val="auto"/>
          <w:u w:val="none"/>
        </w:rPr>
      </w:pPr>
      <w:r w:rsidRPr="00F344D6">
        <w:rPr>
          <w:rStyle w:val="Hipervnculo"/>
          <w:rFonts w:ascii="Cambria" w:hAnsi="Cambria"/>
          <w:color w:val="auto"/>
          <w:u w:val="none"/>
        </w:rPr>
        <w:t xml:space="preserve">Procedimiento: Con la ayuda de un adulto corta la caja de huevo (del porte de un huevo) luego pega sólo uno de los extremos para que se pueda abrir y cerrar, modela un animal ovíparo con </w:t>
      </w:r>
      <w:proofErr w:type="spellStart"/>
      <w:r w:rsidRPr="00F344D6">
        <w:rPr>
          <w:rStyle w:val="Hipervnculo"/>
          <w:rFonts w:ascii="Cambria" w:hAnsi="Cambria"/>
          <w:color w:val="auto"/>
          <w:u w:val="none"/>
        </w:rPr>
        <w:t>plasticina</w:t>
      </w:r>
      <w:proofErr w:type="spellEnd"/>
      <w:r w:rsidRPr="00F344D6">
        <w:rPr>
          <w:rStyle w:val="Hipervnculo"/>
          <w:rFonts w:ascii="Cambria" w:hAnsi="Cambria"/>
          <w:color w:val="auto"/>
          <w:u w:val="none"/>
        </w:rPr>
        <w:t xml:space="preserve"> y así simular el nacimiento de este animal. </w:t>
      </w:r>
    </w:p>
    <w:p w14:paraId="039AB710" w14:textId="77777777" w:rsidR="00F344D6" w:rsidRDefault="00F344D6" w:rsidP="00F344D6">
      <w:pPr>
        <w:pStyle w:val="Prrafodelista"/>
        <w:rPr>
          <w:rStyle w:val="Hipervnculo"/>
          <w:color w:val="auto"/>
        </w:rPr>
      </w:pPr>
    </w:p>
    <w:p w14:paraId="4654303B" w14:textId="1953D360" w:rsidR="00F344D6" w:rsidRDefault="00F344D6" w:rsidP="00F344D6">
      <w:pPr>
        <w:pStyle w:val="Prrafodelista"/>
        <w:jc w:val="both"/>
        <w:rPr>
          <w:rStyle w:val="Hipervnculo"/>
          <w:color w:val="auto"/>
        </w:rPr>
      </w:pPr>
      <w:r>
        <w:rPr>
          <w:noProof/>
        </w:rPr>
        <w:t xml:space="preserve">                                                            </w:t>
      </w:r>
      <w:r>
        <w:rPr>
          <w:noProof/>
        </w:rPr>
        <w:drawing>
          <wp:inline distT="0" distB="0" distL="0" distR="0" wp14:anchorId="04460CB1" wp14:editId="7C6F232C">
            <wp:extent cx="1076325" cy="1313955"/>
            <wp:effectExtent l="0" t="0" r="0" b="635"/>
            <wp:docPr id="603585330" name="Imagen 1" descr="MANUALIDAD ANIMALES OVIPAROS Y VIVIPAROS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NUALIDAD ANIMALES OVIPAROS Y VIVIPAROS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88" t="30556" r="68750" b="17222"/>
                    <a:stretch/>
                  </pic:blipFill>
                  <pic:spPr bwMode="auto">
                    <a:xfrm>
                      <a:off x="0" y="0"/>
                      <a:ext cx="1078974" cy="1317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447423" w14:textId="77777777" w:rsidR="00F344D6" w:rsidRPr="00E92D9C" w:rsidRDefault="00F344D6" w:rsidP="00F344D6">
      <w:pPr>
        <w:pStyle w:val="Prrafodelista"/>
        <w:rPr>
          <w:rStyle w:val="Hipervnculo"/>
          <w:color w:val="auto"/>
        </w:rPr>
      </w:pPr>
    </w:p>
    <w:p w14:paraId="17EF9684" w14:textId="234F777F" w:rsidR="00F344D6" w:rsidRDefault="00F344D6" w:rsidP="00F344D6">
      <w:r>
        <w:rPr>
          <w:noProof/>
        </w:rPr>
        <w:drawing>
          <wp:inline distT="0" distB="0" distL="0" distR="0" wp14:anchorId="0DE7F84B" wp14:editId="2AF48E75">
            <wp:extent cx="2705100" cy="1466215"/>
            <wp:effectExtent l="0" t="0" r="0" b="635"/>
            <wp:docPr id="6" name="Imagen 6" descr="Ficha de Animales Ovíparos para Primaria - Fichas para Impri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cha de Animales Ovíparos para Primaria - Fichas para Imprimir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72" t="37257" r="3832" b="29123"/>
                    <a:stretch/>
                  </pic:blipFill>
                  <pic:spPr bwMode="auto">
                    <a:xfrm>
                      <a:off x="0" y="0"/>
                      <a:ext cx="2742267" cy="148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6E15E6" w14:textId="77777777" w:rsidR="00F344D6" w:rsidRDefault="00F344D6" w:rsidP="00F344D6">
      <w:pPr>
        <w:jc w:val="center"/>
      </w:pPr>
      <w:r>
        <w:rPr>
          <w:noProof/>
        </w:rPr>
        <w:drawing>
          <wp:inline distT="0" distB="0" distL="0" distR="0" wp14:anchorId="34334436" wp14:editId="2EAE0ACB">
            <wp:extent cx="3362325" cy="1162050"/>
            <wp:effectExtent l="0" t="0" r="9525" b="0"/>
            <wp:docPr id="7" name="Imagen 7" descr="7 ideas de Animales oviparos | animales oviparos, animales oviparos y  viviparos, animales vivipa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 ideas de Animales oviparos | animales oviparos, animales oviparos y  viviparos, animales viviparo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82" t="44067" r="6786" b="12106"/>
                    <a:stretch/>
                  </pic:blipFill>
                  <pic:spPr bwMode="auto">
                    <a:xfrm>
                      <a:off x="0" y="0"/>
                      <a:ext cx="3392428" cy="1172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4B117D" w14:textId="77777777" w:rsidR="00F344D6" w:rsidRDefault="00F344D6" w:rsidP="00F344D6">
      <w:pPr>
        <w:rPr>
          <w:noProof/>
        </w:rPr>
      </w:pPr>
    </w:p>
    <w:p w14:paraId="15ABE072" w14:textId="77777777" w:rsidR="00092F46" w:rsidRDefault="00092F46" w:rsidP="00F344D6">
      <w:pPr>
        <w:rPr>
          <w:noProof/>
        </w:rPr>
      </w:pPr>
    </w:p>
    <w:p w14:paraId="71B0611D" w14:textId="77777777" w:rsidR="00092F46" w:rsidRPr="00F344D6" w:rsidRDefault="00092F46" w:rsidP="00092F46">
      <w:pPr>
        <w:pStyle w:val="Prrafodelista"/>
        <w:numPr>
          <w:ilvl w:val="0"/>
          <w:numId w:val="1"/>
        </w:numPr>
        <w:rPr>
          <w:rStyle w:val="Hipervnculo"/>
          <w:rFonts w:ascii="Cambria" w:hAnsi="Cambria"/>
          <w:color w:val="auto"/>
          <w:u w:val="none"/>
        </w:rPr>
      </w:pPr>
      <w:r w:rsidRPr="00F344D6">
        <w:rPr>
          <w:rStyle w:val="Hipervnculo"/>
          <w:rFonts w:ascii="Cambria" w:hAnsi="Cambria"/>
          <w:color w:val="auto"/>
          <w:u w:val="none"/>
        </w:rPr>
        <w:t>Colorea las siguientes imágenes.</w:t>
      </w:r>
    </w:p>
    <w:p w14:paraId="372217CD" w14:textId="77777777" w:rsidR="00F344D6" w:rsidRDefault="00F344D6" w:rsidP="00F344D6">
      <w:pPr>
        <w:rPr>
          <w:noProof/>
        </w:rPr>
      </w:pPr>
    </w:p>
    <w:p w14:paraId="655B2890" w14:textId="31F7E3B9" w:rsidR="00A135D4" w:rsidRDefault="00F344D6" w:rsidP="00092F46">
      <w:pPr>
        <w:jc w:val="both"/>
      </w:pPr>
      <w:r>
        <w:rPr>
          <w:noProof/>
        </w:rPr>
        <w:drawing>
          <wp:inline distT="0" distB="0" distL="0" distR="0" wp14:anchorId="1B67F40C" wp14:editId="3A6A804E">
            <wp:extent cx="5524500" cy="7010400"/>
            <wp:effectExtent l="0" t="0" r="0" b="0"/>
            <wp:docPr id="8" name="Imagen 8" descr="Los animales oviparos (Oviparous Animals in Spanish) - Spanish Profe |  Vocabulary word walls, Vocabulary words, Oviparous anim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s animales oviparos (Oviparous Animals in Spanish) - Spanish Profe |  Vocabulary word walls, Vocabulary words, Oviparous animal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78" b="4682"/>
                    <a:stretch/>
                  </pic:blipFill>
                  <pic:spPr bwMode="auto">
                    <a:xfrm>
                      <a:off x="0" y="0"/>
                      <a:ext cx="5541098" cy="7031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135D4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2B6AE" w14:textId="77777777" w:rsidR="00B00F84" w:rsidRDefault="00B00F84" w:rsidP="00F344D6">
      <w:pPr>
        <w:spacing w:after="0" w:line="240" w:lineRule="auto"/>
      </w:pPr>
      <w:r>
        <w:separator/>
      </w:r>
    </w:p>
  </w:endnote>
  <w:endnote w:type="continuationSeparator" w:id="0">
    <w:p w14:paraId="5C0E3DB4" w14:textId="77777777" w:rsidR="00B00F84" w:rsidRDefault="00B00F84" w:rsidP="00F34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4DBD7" w14:textId="77777777" w:rsidR="00B00F84" w:rsidRDefault="00B00F84" w:rsidP="00F344D6">
      <w:pPr>
        <w:spacing w:after="0" w:line="240" w:lineRule="auto"/>
      </w:pPr>
      <w:r>
        <w:separator/>
      </w:r>
    </w:p>
  </w:footnote>
  <w:footnote w:type="continuationSeparator" w:id="0">
    <w:p w14:paraId="0113FAB1" w14:textId="77777777" w:rsidR="00B00F84" w:rsidRDefault="00B00F84" w:rsidP="00F34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B0034" w14:textId="0D856925" w:rsidR="00F344D6" w:rsidRDefault="00F344D6">
    <w:pPr>
      <w:pStyle w:val="Encabezado"/>
    </w:pPr>
    <w:r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21F5C20" wp14:editId="34BC1794">
              <wp:simplePos x="0" y="0"/>
              <wp:positionH relativeFrom="margin">
                <wp:align>center</wp:align>
              </wp:positionH>
              <wp:positionV relativeFrom="paragraph">
                <wp:posOffset>-745</wp:posOffset>
              </wp:positionV>
              <wp:extent cx="6863080" cy="685800"/>
              <wp:effectExtent l="0" t="0" r="0" b="0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63080" cy="685800"/>
                        <a:chOff x="661" y="381"/>
                        <a:chExt cx="10174" cy="1041"/>
                      </a:xfrm>
                    </wpg:grpSpPr>
                    <wps:wsp>
                      <wps:cNvPr id="1457398310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381"/>
                          <a:ext cx="3120" cy="8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2A4423" w14:textId="77777777" w:rsidR="00F344D6" w:rsidRPr="00B04F9A" w:rsidRDefault="00F344D6" w:rsidP="00F344D6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 xml:space="preserve"> E. E. N</w:t>
                            </w:r>
                          </w:p>
                          <w:p w14:paraId="4A84C942" w14:textId="77777777" w:rsidR="00F344D6" w:rsidRPr="00B04F9A" w:rsidRDefault="00F344D6" w:rsidP="00F344D6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 xml:space="preserve"> Profesor: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>Camila Contreras</w:t>
                            </w:r>
                          </w:p>
                          <w:p w14:paraId="6329BAF2" w14:textId="77777777" w:rsidR="00F344D6" w:rsidRPr="00B04F9A" w:rsidRDefault="00F344D6" w:rsidP="00F344D6">
                            <w:pP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Curso: NT</w:t>
                            </w: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1</w:t>
                            </w: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/</w:t>
                            </w: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PRE-</w:t>
                            </w: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KINDER </w:t>
                            </w:r>
                          </w:p>
                          <w:p w14:paraId="52F5CB2D" w14:textId="77777777" w:rsidR="00F344D6" w:rsidRDefault="00F344D6" w:rsidP="00F344D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3A806174" w14:textId="77777777" w:rsidR="00F344D6" w:rsidRDefault="00F344D6" w:rsidP="00F344D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6A276C64" w14:textId="77777777" w:rsidR="00F344D6" w:rsidRPr="00B04F9A" w:rsidRDefault="00F344D6" w:rsidP="00F344D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05761C96" w14:textId="77777777" w:rsidR="00F344D6" w:rsidRPr="00850035" w:rsidRDefault="00F344D6" w:rsidP="00F344D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Curso: NT2/KINDER </w:t>
                            </w:r>
                          </w:p>
                          <w:p w14:paraId="1F335B52" w14:textId="77777777" w:rsidR="00F344D6" w:rsidRDefault="00F344D6" w:rsidP="00F344D6"/>
                          <w:p w14:paraId="10430E71" w14:textId="77777777" w:rsidR="00F344D6" w:rsidRDefault="00F344D6" w:rsidP="00F344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6178394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3D6119" w14:textId="77777777" w:rsidR="00F344D6" w:rsidRPr="00B04F9A" w:rsidRDefault="00F344D6" w:rsidP="00F344D6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34C2AEF6" w14:textId="77777777" w:rsidR="00F344D6" w:rsidRPr="00B04F9A" w:rsidRDefault="00F344D6" w:rsidP="00F344D6">
                            <w:pPr>
                              <w:pStyle w:val="Sinespaciad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  <w:t>Placilla 333, Estación Central</w:t>
                            </w:r>
                          </w:p>
                          <w:p w14:paraId="2BBED3A8" w14:textId="77777777" w:rsidR="00F344D6" w:rsidRPr="00B04F9A" w:rsidRDefault="00F344D6" w:rsidP="00F344D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Unidad Técnico-Pedagógica</w:t>
                            </w:r>
                          </w:p>
                          <w:p w14:paraId="52CAA806" w14:textId="77777777" w:rsidR="00F344D6" w:rsidRDefault="00F344D6" w:rsidP="00F344D6"/>
                          <w:p w14:paraId="439CDFC5" w14:textId="77777777" w:rsidR="00F344D6" w:rsidRDefault="00F344D6" w:rsidP="00F344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23516977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60" y="1086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1F5C20" id="Grupo 5" o:spid="_x0000_s1026" style="position:absolute;margin-left:0;margin-top:-.05pt;width:540.4pt;height:54pt;z-index:251659264;mso-position-horizontal:center;mso-position-horizontal-relative:margin" coordorigin="661,381" coordsize="10174,10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+5zx98AwAA/QkAAA4AAABkcnMvZTJvRG9jLnhtbNRW247TMBB9R+If&#10;LL/TJE2bptG2CHZhtRKXFQsf4DpOYkhsYzublq9nbKeX3UVaBAjBQ1Nf4smZM3NmfPZ827XolmnD&#10;pVjhZBJjxASVJRf1Cn/6+PpZjpGxRJSklYKt8I4Z/Hz99MnZoAo2lY1sS6YRGBGmGNQKN9aqIooM&#10;bVhHzEQqJmCzkrojFqa6jkpNBrDetdE0jrNokLpUWlJmDKxehE289varilH7vqoMs6hdYcBm/VP7&#10;58Y9o/UZKWpNVMPpCIP8AoqOcAEfPZi6IJagXvMHpjpOtTSyshMqu0hWFafM+wDeJPE9by617JX3&#10;pS6GWh1oAmrv8fTLZum720utbtS1Duhh+EbSLwZ4iQZVF6f7bl6Hl9FmeCtLiCfprfSObyvdORPg&#10;Etp6fncHftnWIgqLWZ6lcQ5hoLCX5fM8HgNAG4iSO5ZlCUawmeZJCA1tXo2HkzhZzMLRJJ757YgU&#10;4bMe6gjNhR5yyRzpMr9H101DFPNRMI6Oa414Cak+my/SZZ4m4I4gHVBx3pNSS1QyZMFhiabOA4cF&#10;DjmCkd2+lOBj4vkygWck5HlDRM1eaC2HhpES0AbnTo4GO8YZeYz4xSKZ36Vwz36aTEfq86XHdqCP&#10;FEobe8lkh9xghTXoxqMkt2+MdblwfMUFWcjXvG29dlpxZwFedCsQEFM4vAG53W62IxkbWe7ADS2D&#10;FKF0wKCR+htGA8hwhc3XnmiGUXslgIplMps53foJUO5c0Kc7m9MdIiiYWmGLURie26D1XmleN/Cl&#10;QL6QLyBvK+5dc1ADqhE35M7fSqJplizydDmDxP6Xkmgvw1m8DDI85NBsPubQAgYhMfbK/ws5FJS3&#10;19X/kkqK0wJ+Y/mG0YN69Hibg1O2d7IIrbL7KRsd0V969Qw6jSKWb3jL7c53TdC2AyVurzl1GnWT&#10;k9KWT9N5ki0Xi31WxuiqIzUTGKqboSAp90d0TSafVe3CsTcQzEGx4NS3kWN5MwpqitPfcelBxbtr&#10;JXLTOxA3LVeu8LiK48YjGYDnXjv8AZ+h1V5I2ndM2HB30KwFXqQwDVcG6krBug0rofxdlWP7MZp+&#10;ANy+0hmrmaWN+3gFIMZ1KHiHDY/4CNLh/6maPU0yUBW0vSTOs3uCS0e9panf+QM126MMtdkPAebY&#10;7OGO4Uv9eB9yl5jTuX/reGtbfwcAAP//AwBQSwMECgAAAAAAAAAhALwzRcSwFAAAsBQAABUAAABk&#10;cnMvbWVkaWEvaW1hZ2UxLmpwZWf/2P/gABBKRklGAAEBAAABAAEAAP/bAIQACQYHFBMSFRQSFBQW&#10;FBcYGRsZFhYZGhscGCIhIBwhGx8YIxwcKiAfJygcHxsoMiElLCsvLy4eIjM4Myw3KC0uKwEKCgoO&#10;DQ4bEBAaLCQgJDQ0Ly0sLiw0NC8wNC0sLDQvNDcyLCw3LCwsLy80NCwwNDA1LywsMC80NCwsNSws&#10;NCws/8AAEQgAfgBgAwERAAIRAQMRAf/EABsAAAICAwEAAAAAAAAAAAAAAAUGAAQBAgMH/8QAQRAA&#10;AQIDBQMICAQFBAMAAAAAAQIDAAQRBRIhMfBBUXEGEyJhgZGhsRQyY3KzwdHhByOS8TNEYnTDNEKC&#10;gxVDUv/EABoBAAIDAQEAAAAAAAAAAAAAAAAEAQMFAgb/xAA6EQABAwIDAwkHAwUAAwAAAAABAAID&#10;BBESITFBUfAFE2FxcoGhscEyMzREUpHRFBYiJEKy4fFigpL/2gAMAwEAAhEDEQA/ADSeVVpvTMw1&#10;LqbIaccTihOCQtSU1J4eBjGrOVRSk47AJATVD5XMjaMlb9Ptv2XcjWu5D9yw7/Aq7BW/S1T0+2/Z&#10;dyIP3LDv8CjBW/S3jvU9Ptz2X6Ua13n7lh3+BRgrfpaoZ+2/ZfpRE/uSLgFGCt+lqnp1t+y/SjX7&#10;RH7lh3+BRgrfpap/5C2/ZdyIP3LDv8CjBW/S3jvU9Otz2XciJ/ckXAKMFb9LVPT7c9l+lEH7kh3+&#10;BRgrfpaoZ+2/ZfpRrdEfuWHf4FHN1v0tU9Ptv2XcjW/wg/csO/wKMFb9LV1lbTtdLjfPc3zRcbSu&#10;iUZKUlJp3mGKbl2OeVsbdvQVB/VtsXtFskuSZxtj3nfiuQhyt8VH2j6JZvzHUkwHXfXhDixVL2st&#10;YgwWRZFZaw3Fth282hJvXAtYSpd3O6D10igzsDsGZO2wyCZZSPczHl3nVZZsB5TQd6FCkrCL4vqS&#10;KVUBXKIdUxtfgN76aZXOzrUijkMePLf02G1U56SW0UBdKrQlYodhy4feLWPa8Et2ZKqWIxkA7Rf7&#10;q/aPJ11mt5xkqBSLiVgrqcBhFMdSyS1gc94V8tE5mpF9wKk1ybdbUhF9pS1rCLiVglJ/q3faBtXE&#10;4F2YAF7kIfRPa4NuLk2sCsyvJp9wEgtg3lpSlSwFOFPrXBt2buysS+pjYbG/2069yhlE9wuLbtdb&#10;buNqCgxfZKWUrx1XLW6JQnT8OFfxqnC/LcP4g7IVkH9TB2lqcney/u81rKDG2Ped+K5rviOVfi4+&#10;0fRXs+Y6kma1s/cw2sVZGuvPDW+BQmZ2zXH5OVLSbyUc6FqqAEdIHpY4YY9kItkbHO8PNibW+y03&#10;wvlgY5o0vfozRWUaUWWXgPy0ybqVOVFAok4HXnC8hAkc3aXiw7k1G28QcNAwjqKGco7JeWhh1LRL&#10;SZZuqhSg391PGL6adjcTHOscRyS1bBI4CQA2DRn1IjyvlVekc6ZcIbS6gqmK+uMBiCcB9IqoZBzY&#10;ZzlzbJu5X17Hc5iwWAOv2Vp+zbr4dU0ErM8i64FVK0KJIwrSmWhC7JbwFgNxg06R0q18OGUSEavy&#10;O8Hji6lmMKWuVcSOg0/NF1VR0KqqL/nX7RbM8DnGHVwFunLYuYWFxjcNGl1+jNeeU1rt7411gqaz&#10;1rhAjjjjzTp+G+b3vS3xPtC0nxMHaWpyd7L+7zWsmMbY95z4rkc8rfFR9o+ivb8x1JMTr5fLvGUN&#10;lYpUB8vL9/OBC2CjlU9f3+fGIsEX3LFda4+USjjjjesqcIBxNBj5k1iA0HYgXOS3cvYVJoQkitcb&#10;wqPA5wYQFbPG+N2GTVaXzvO7PLLXZ1wWVRJKgUevr12HwgKFrTy78/n3ViULJ2636790CgceCdPw&#10;3ze96W+Lw1hC0nxEHaWpyd7L+7zWsnnbHvOfFcjnlb4uPtH0V7fmOpJg+nzhtYqgOhrVO4QsjZrX&#10;77oELA19+vDzgQqFun8hdNwy468YYpBeYXTVF79qO2wf9P8A2Uv/AJBC0fsntu8wnuV/aYeNipXh&#10;rdjTwr3xNljWWB2H5/vSBSsjj29+u+BQoOrq7NYd0CE5/htm970r8WFpfiYO1+Fq8n+y/u8wsSmd&#10;se878Vz7Rzyr8XH2j6K5nzHUq3JNKhLTC2mUOupU2AFJv9E1rgOrd8oVry0zxte4taQdDbPJVUOI&#10;QvcxoLstnWqvKATKubD8shqpISUou3q0qDQmv3MW0nMNxGOQu772VVVzz8IkYG7iBZFOW1jBthKk&#10;tXeaXzd8AdMFIN40/qBxPCKqCp5yQguvcXtuzOX2TPKFMI4wWttY2vvy4CtqnwmdZlw0xzSg0DVt&#10;JOIFcc933hdsOKmdK5zr57elXGS1Q2ENGE22dC825UJoh4DABRoN2Jp4CPS0XvW8bFmUp/qAUwPg&#10;c7JVy9GlK966wnmInkfU/wBE/wApAGSMHjRPZlDzo51ltKRNhLXQSm8i6vdnjvjBiltGSx5JwXOd&#10;7G4+yakju8Y2gDHllssUMdkzzban2W0OcxNFQCUpyKAnAbgRj1w3zmbgxxIBaN/WlXRmwLm2dhds&#10;+3GqpTsoj0NRuC96PKmtMalSwTvqRn9otZK7nQL/ANzvDRVSxsETiB/a3z49VryadCJdk3G1FycS&#10;2orSFG6UpOBxptiKwHG4AkWYTllmCuaM4Y25A3eBpsyRHkemkzOACgD7VB/3n7Rfe8tOTvHkFZSA&#10;B0vWP8lSlM7Y9534rnfE8q/Fx9o+ilnzHUl+x2m1BXOTBZULt00JCt9SKbh3x3UOeLYWYt/Qs+ma&#10;w4sT8J2Zde5H0z0s2JVBfLoacW4tRScMBdAr1jLthFsUz3SOLMNwAFoc9AwRtxYrEnToy8UIlLTv&#10;tzaX1mryQpNanphRIoOup7ocMIa5hYPZ8rJNlTibIJDrn3jNGzNSippqaMyBcDZKLiieinKuXhvh&#10;ERzthdDgvcnO42lOl8BmbLj0AytuXn3Kld5t4jIqJFfe139cego/et42JCkN6gHjRMEwsJdk1HIS&#10;soTwBWT5QnbFE8DUuf6LR5ScBJETp/xEpe2EC0i8pw8zzi1AmtACFAGnH5wp+mIpObt/K1ko2paa&#10;vHf+NyV1se1WQy0245dPNzKVKKSbl8ounDgfGOZoXlziG3zaeu2qsp6hgjawnUOB6L6Kw7Oyqm1y&#10;/P3U8ywgOXFEEoUskUzyPn28hkoIkw/3ONusKXSROBZj/tAv0grjZD0uhKW1TIHNTSXQq4rpgJFQ&#10;N2O/dHVQ2R5LgzVpbqMrlc05haMLn6ODh0gBX+RLqVPzakmqVPMEHqLxI7xrCLiCJ6cH6l3RkF0h&#10;G8f5KrJ52x7znxXIOVvio+0fRdt+Y6kmJ2dmu+GysUqfbyPygQs9/wBdapAoU8fnqvjBxxxsRxxx&#10;sQ63j+Qvs15eEM0nvgm6L3zUetb+W/spb/JCjPZd23eYT3K+rO/0VLWvHu4x0sZSmtb658IELGta&#10;+cClZ1++t+UChOn4b5ve9LfFhaT4iDtLV5O9l/d5rWTztin/ANOfFcjnlb4qPtH0VzfmOpJqE1oB&#10;mRhTW7yMOWusYNLjYC6x4Dy+mZ1WIULJ8f31+0ChQH661t4QIQ+3f4C+A1rr6oZpPfBN0fv2o7a3&#10;8t/ZS3+SFWewe2/zCe5X1Z3+ipa1498SsZQfTIfLs8TAgrA+mh490ClWUyay1ztOheu168D3Yp0D&#10;HOIXw7V3zbsJfsCbPw3ze9+W+Jr7xRL8TB2locney/u81rJjG2Pec+K59o55V+Kj7R9Fcz5jqSey&#10;+E1JXcqhVDljTLqwPhD8bSb2F7JKjaSXkAkgFaGld2PDfhuyxjixtdKYHYcVslB56+mq1hQs613i&#10;BQh1vfwF9nmPPXUzR++CbovftR61/wCW/spb/JCkfsu7bvMJ7lbMs7/RU9vXr6a2ysbYsDZ2Yd32&#10;iSgrg/NIQBfOB6q4bTSLI43PNgmqeklqCRGNNehPrlm89KsUSptAS6W0Vul1dQaqvDahJV5GMcTY&#10;Jni9zlfoFujpyT8kHOQMDRvsN5v+M1t+H7YC3wlV9IXLUVQiv5nX++Ahl5JqILi38lzQgDGAb6eY&#10;XGUztj3nOv8A9rkHKo/q4+0fRWM+Y6klcpJBF4UUqiEpCuiMx6x9QE9SjXrJjWhkwHCRrwFYyo/S&#10;vEbGjNu7O581bsy0TcQ0ijjV8qKU+ss02kA9RoUnbsiiQOuS/LLuAvu8L3VMdRM0mGSK/Rby6FtN&#10;zDa22yhKQuhUtSQQkk0NACogBJyIpUHLCOC2xt3W2/faTt6UpVmnNhE2x2qm4ioINezA/bW6AG2Y&#10;SbXWNwuzkv6U40h4qWCpKACu5UE5VpTdQkHzjuOUxXLMtTpfwWjS1D5Z2h3kPwiNvSRl30XS4lSG&#10;0pTV7nLoFaAGgGFTga8YpjkD4thBuT/G177baq/lGokilAadBuB9OhClKqSSSSokkneaee6OydOh&#10;ZMkjnnE7VcZp8pTUAk91Os7qVz+0dRsxOtey7p4RLIGE2uqMiwV9NZJxFBlvp2fQ9rMzxGObb3rd&#10;5RqWUbP0lNkLfyO3/vkvRW7YPoZQglD3NoKcSSoJKgQgUwJTd4iu6MP9JefFqM+6+/f6JWOZ74MD&#10;MnWH2GXHguv4eLqp80AquW9WgH8U5bouk+Ig7X4VXJ+Yf3eYXOUztj3nPiua7ojlb4uPtH0VrPmO&#10;pKT0u482tRVsoVKVQ5EkCuBwGWeW/DQjLQbnXYONioo4XyEynO2l9pWbIslbTfOslSiqraylNSgk&#10;bMKiqSCFDaM4moqsTrHLbY8eCYqK2WRrZYhbUEfn82Xd6aSrnCpFHDcSAALqQnAklXTvYGuNMt0c&#10;OIIFhv8AFKz1bZGFrmfy39Spa18+IjhZy6ydOcRUoAvpqXU3kZ/7wMSN4HyiR392vcnKG36ht1f5&#10;RlPO9Ay5FB/p0KbRtOIUTjvPXs28txYRixX/API3Ph5K/lX32W5C/lr6xKzNVYkHUJWC63ziKHom&#10;lK5Co1sw3zsJBsU1SyRRuL3i+7jj8Anpi7RtnvBrtqRjxxMNsYHEvlW1S0ofesrPZGgO3d1jdvTF&#10;ybnzLkFyq6ouE1NQM+jnup1ZwpOGyk7Be/2WdHWtbUultYG+X2TR+HS1KU+pWKiuWJOVSXanXCFZ&#10;bfqYO0rKF2LnHHaR5rnJvIRNWgw8rmi+t1KVKFAk84spJqMjUGvWN8TyvE/nRIBfCb23rpjmiaWJ&#10;5tj2obM2fNSSVC6bqh0XEElI2FSaGgKk0T0tnGOIKyCfQ57Qcj/u2uSrtU0bC0jI7dfLRUbAtgyr&#10;hdQgKNwpAJoBXI5V7OrZSLKiATswOJCWo6o078RF9iLzNgOTSHZtgpJUsqLJuhScyoGnRrnStKg4&#10;451Gpjhe2F9wLAA79Lf71zT8lEaoGdh1ztx3JWByp2fKvhDhG9Yp6V1lXLq0KqtISpJKkUCwAf8A&#10;bXAEDLiYhwuCMs9+n/FfSyNjma52iv8AKKaQ49Vp191NAAp+l7bgOiMOMVwtc1gDwAejRX8ozsll&#10;xMNxZDAeEWpBaqRUUO0Uwzy2U1j1xINjddNcQcQVeTkggqINa5f0jq1s4xbJM57QD/1PVnKMtUxr&#10;X6DjREZKTW6oJaQpR3JFaZU4bc/lCskrIxd5AHSk2RPkNmi5TzyakRJUQ8tHPvuy4DSTW6A4DU04&#10;nqwhGCY1dXGYgcDTe5WzFCKVpa8/ycRlt1XotvcmZabFH2wVDJaSUrHAjHsNR1R7J8bXizgnJImS&#10;CzhdI0/yXn5G8qUX6QxmWlAFVPdyV/xodw3YtXyJFKLjX7H7pXmp4PcuuPpKXnW5OZUUrBk5jIpI&#10;/LJxzqKpz20jGLKykyP82j/6/wBpdzaaY2I5t3gh09ZU1KVPSCFV/MbNUqrUZjeCM4YhqoZxYa7j&#10;r4pZ8FRTb7bwctm71sqlgS6VzLKFiqStNQTSo2iv6YsqnuZE5zdbKqlYHzNa7fx6otY0gicUpS0o&#10;bIdaSUpNwEKDhVQY9LAYDccIVqJXUzcLbnIm5z0ta/QmqeFtS4lwAzAyy1xX8gqlq2W23LocTevK&#10;KAcajFsKNNuZ8YsgqHvlLToL+Bsq56djIWvGpt4i6nKtCEPFpoNhDalAFAVWu2+VesRhWmArHVEX&#10;PiD33uc87eFtnGq5rWtZJgaBYZZX8b6lC5OTW6oJaQpatyRXdnu4mL5JWRtxPIAS0cT5DZguUyMc&#10;m2mKemuVWaXZdnpLOfrEDDs3Zxn/AKyaoOGlZ/7H0Wk2iihsZzn9IzKb7IsSaeTRtAkJfcBV1fHd&#10;xOMaFNyFiPOVDi49P446k23nXtwsHNt6NT+PNNNgcl5eVFUJvOH1nV4rV2nLsj0MVPHELNCujgYz&#10;MDPedUbi5XKQIQW3+S0tOD85vpbHEm6sdoz4Goywwjh8bXizhdVyRMkFnC6SJzkxaEjUyivSWNrR&#10;AvU3XScf+JB6oxazkOKbMa/Y/f8AKWEU0HuXXG4oADJTCsL0lMA7jcrwzQanbTyjGcyspThcMbdt&#10;9R+VQW08zrEGN/guNqtzsu5zqwFC8lYcQlKkquVuqJSM8TnjxwiY5KaobzYyNrWORF1VK2qgfjOY&#10;yz2G2hVKXtCYfRzDbaV4AUSipF1N3AkkJqKY4cYvcyGE8451u/eb96pbNNO3mmtv3aZWRyckE1Sq&#10;0n77mN2XZAKjXOt0YEnEnjjCUcz5P40bLD6jpxxZOPhaCHVTru+ka9OiY7KsKbdSEoQmQl8DQAF1&#10;fHaO2hjUp+QcTsdQS49PoOOpMN51wwsHNt8Sm2xOTcvKj8tAK9ri+ktXEnHsEehigZELNCujhbHp&#10;rv2ovFytUgQpAhSBCkCFIEIJb/JSVnMXmhf2OIN1YzGYzGORqOqOHsa8WcFxJG2QWcLrzy37LmbJ&#10;SFtvh1hSgnm3E445VHq0zqRdzyjFr+R4ZGl277/dJuZLTAuidl9JzCu8mWpifQrmVNSjQNFcynpq&#10;ONaYUHHqhSk5EjkOOVxd1qYZZZ2/wsxvQMynewuS8vK1LaKuHNxZKlHtOXZSPRRQRxCzQmI4GR5j&#10;XftRqLlcpAhSBCkCF//ZUEsDBBQABgAIAAAAIQChUBy/3QAAAAcBAAAPAAAAZHJzL2Rvd25yZXYu&#10;eG1sTI9BS8NAEIXvgv9hGcFbuxtFbWM2pRT1VARbQXqbZqdJaHY2ZLdJ+u/dnPT2hje8971sNdpG&#10;9NT52rGGZK5AEBfO1Fxq+N6/zxYgfEA22DgmDVfysMpvbzJMjRv4i/pdKEUMYZ+ihiqENpXSFxVZ&#10;9HPXEkfv5DqLIZ5dKU2HQwy3jXxQ6llarDk2VNjSpqLivLtYDR8DDuvH5K3fnk+b62H/9PmzTUjr&#10;+7tx/Qoi0Bj+nmHCj+iQR6aju7DxotEQhwQNswTEZKqFikOOk3pZgswz+Z8//wU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P7nPH3wDAAD9CQAADgAAAAAAAAAAAAAA&#10;AAA8AgAAZHJzL2Uyb0RvYy54bWxQSwECLQAKAAAAAAAAACEAvDNFxLAUAACwFAAAFQAAAAAAAAAA&#10;AAAAAADkBQAAZHJzL21lZGlhL2ltYWdlMS5qcGVnUEsBAi0AFAAGAAgAAAAhAKFQHL/dAAAABwEA&#10;AA8AAAAAAAAAAAAAAAAAxxoAAGRycy9kb3ducmV2LnhtbFBLAQItABQABgAIAAAAIQBYYLMbugAA&#10;ACIBAAAZAAAAAAAAAAAAAAAAANEbAABkcnMvX3JlbHMvZTJvRG9jLnhtbC5yZWxzUEsFBgAAAAAG&#10;AAYAfQEAAMIc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7715;top:381;width:3120;height: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5nWywAAAOMAAAAPAAAAZHJzL2Rvd25yZXYueG1sRI9Bb8Iw&#10;DIXvk/gPkZF2GwkDBnQENG2axIlpDJB2sxrTVmucqslo+ff4MGlH28/vvW+16X2tLtTGKrCF8ciA&#10;Is6Dq7iwcPh6f1iAignZYR2YLFwpwmY9uFth5kLHn3TZp0KJCccMLZQpNZnWMS/JYxyFhlhu59B6&#10;TDK2hXYtdmLua/1ozJP2WLEklNjQa0n5z/7XWzjuzt+nqfko3vys6UJvNPultvZ+2L88g0rUp3/x&#10;3/fWSf3pbD5ZLiZjoRAmWYBe3wAAAP//AwBQSwECLQAUAAYACAAAACEA2+H2y+4AAACFAQAAEwAA&#10;AAAAAAAAAAAAAAAAAAAAW0NvbnRlbnRfVHlwZXNdLnhtbFBLAQItABQABgAIAAAAIQBa9CxbvwAA&#10;ABUBAAALAAAAAAAAAAAAAAAAAB8BAABfcmVscy8ucmVsc1BLAQItABQABgAIAAAAIQBW85nWywAA&#10;AOMAAAAPAAAAAAAAAAAAAAAAAAcCAABkcnMvZG93bnJldi54bWxQSwUGAAAAAAMAAwC3AAAA/wIA&#10;AAAA&#10;" filled="f" stroked="f">
                <v:textbox>
                  <w:txbxContent>
                    <w:p w14:paraId="222A4423" w14:textId="77777777" w:rsidR="00F344D6" w:rsidRPr="00B04F9A" w:rsidRDefault="00F344D6" w:rsidP="00F344D6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 xml:space="preserve"> E. E. N</w:t>
                      </w:r>
                    </w:p>
                    <w:p w14:paraId="4A84C942" w14:textId="77777777" w:rsidR="00F344D6" w:rsidRPr="00B04F9A" w:rsidRDefault="00F344D6" w:rsidP="00F344D6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 xml:space="preserve"> Profesor: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>Camila Contreras</w:t>
                      </w:r>
                    </w:p>
                    <w:p w14:paraId="6329BAF2" w14:textId="77777777" w:rsidR="00F344D6" w:rsidRPr="00B04F9A" w:rsidRDefault="00F344D6" w:rsidP="00F344D6">
                      <w:pP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Curso: NT</w:t>
                      </w: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1</w:t>
                      </w: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/</w:t>
                      </w: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PRE-</w:t>
                      </w: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KINDER </w:t>
                      </w:r>
                    </w:p>
                    <w:p w14:paraId="52F5CB2D" w14:textId="77777777" w:rsidR="00F344D6" w:rsidRDefault="00F344D6" w:rsidP="00F344D6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3A806174" w14:textId="77777777" w:rsidR="00F344D6" w:rsidRDefault="00F344D6" w:rsidP="00F344D6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6A276C64" w14:textId="77777777" w:rsidR="00F344D6" w:rsidRPr="00B04F9A" w:rsidRDefault="00F344D6" w:rsidP="00F344D6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05761C96" w14:textId="77777777" w:rsidR="00F344D6" w:rsidRPr="00850035" w:rsidRDefault="00F344D6" w:rsidP="00F344D6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Curso: NT2/KINDER </w:t>
                      </w:r>
                    </w:p>
                    <w:p w14:paraId="1F335B52" w14:textId="77777777" w:rsidR="00F344D6" w:rsidRDefault="00F344D6" w:rsidP="00F344D6"/>
                    <w:p w14:paraId="10430E71" w14:textId="77777777" w:rsidR="00F344D6" w:rsidRDefault="00F344D6" w:rsidP="00F344D6"/>
                  </w:txbxContent>
                </v:textbox>
              </v:shape>
              <v:shape id="Cuadro de texto 2" o:spid="_x0000_s1028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howxwAAAOMAAAAPAAAAZHJzL2Rvd25yZXYueG1sRE9fa8Iw&#10;EH8f+B3CCXubia5zWo0iDsGnyTod7O1ozrbYXEqT2frtzWCwx/v9v+W6t7W4UusrxxrGIwWCOHem&#10;4kLD8XP3NAPhA7LB2jFpuJGH9WrwsMTUuI4/6JqFQsQQ9ilqKENoUil9XpJFP3INceTOrrUY4tkW&#10;0rTYxXBby4lSU2mx4thQYkPbkvJL9mM1nN7P31+JOhRv9qXpXK8k27nU+nHYbxYgAvXhX/zn3ps4&#10;fzIdv86e50kCvz9FAOTqDgAA//8DAFBLAQItABQABgAIAAAAIQDb4fbL7gAAAIUBAAATAAAAAAAA&#10;AAAAAAAAAAAAAABbQ29udGVudF9UeXBlc10ueG1sUEsBAi0AFAAGAAgAAAAhAFr0LFu/AAAAFQEA&#10;AAsAAAAAAAAAAAAAAAAAHwEAAF9yZWxzLy5yZWxzUEsBAi0AFAAGAAgAAAAhAPgWGjDHAAAA4wAA&#10;AA8AAAAAAAAAAAAAAAAABwIAAGRycy9kb3ducmV2LnhtbFBLBQYAAAAAAwADALcAAAD7AgAAAAA=&#10;" filled="f" stroked="f">
                <v:textbox>
                  <w:txbxContent>
                    <w:p w14:paraId="133D6119" w14:textId="77777777" w:rsidR="00F344D6" w:rsidRPr="00B04F9A" w:rsidRDefault="00F344D6" w:rsidP="00F344D6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34C2AEF6" w14:textId="77777777" w:rsidR="00F344D6" w:rsidRPr="00B04F9A" w:rsidRDefault="00F344D6" w:rsidP="00F344D6">
                      <w:pPr>
                        <w:pStyle w:val="Sinespaciado"/>
                        <w:jc w:val="center"/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  <w:t>Placilla 333, Estación Central</w:t>
                      </w:r>
                    </w:p>
                    <w:p w14:paraId="2BBED3A8" w14:textId="77777777" w:rsidR="00F344D6" w:rsidRPr="00B04F9A" w:rsidRDefault="00F344D6" w:rsidP="00F344D6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Unidad Técnico-Pedagógica</w:t>
                      </w:r>
                    </w:p>
                    <w:p w14:paraId="52CAA806" w14:textId="77777777" w:rsidR="00F344D6" w:rsidRDefault="00F344D6" w:rsidP="00F344D6"/>
                    <w:p w14:paraId="439CDFC5" w14:textId="77777777" w:rsidR="00F344D6" w:rsidRDefault="00F344D6" w:rsidP="00F344D6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9" type="#_x0000_t75" alt="descarga.jpg" style="position:absolute;left:2160;top:1086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mItygAAAOMAAAAPAAAAZHJzL2Rvd25yZXYueG1sRE9LS8NA&#10;EL4L/odlBC/SblqxTdNuiwiKCD30AaW3ITtNQrOzaXZMo7/eFQSP871nsepdrTpqQ+XZwGiYgCLO&#10;va24MLDfvQ5SUEGQLdaeycAXBVgtb28WmFl/5Q11WylUDOGQoYFSpMm0DnlJDsPQN8SRO/nWocSz&#10;LbRt8RrDXa3HSTLRDiuODSU29FJSft5+OgPSydthffH7S3iw3SZ8HL9n6dGY+7v+eQ5KqJd/8Z/7&#10;3cb56fjxaTSZTafw+1MEQC9/AAAA//8DAFBLAQItABQABgAIAAAAIQDb4fbL7gAAAIUBAAATAAAA&#10;AAAAAAAAAAAAAAAAAABbQ29udGVudF9UeXBlc10ueG1sUEsBAi0AFAAGAAgAAAAhAFr0LFu/AAAA&#10;FQEAAAsAAAAAAAAAAAAAAAAAHwEAAF9yZWxzLy5yZWxzUEsBAi0AFAAGAAgAAAAhAGd2Yi3KAAAA&#10;4wAAAA8AAAAAAAAAAAAAAAAABwIAAGRycy9kb3ducmV2LnhtbFBLBQYAAAAAAwADALcAAAD+AgAA&#10;AAA=&#10;">
                <v:imagedata r:id="rId2" o:title="descarga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C60FB"/>
    <w:multiLevelType w:val="hybridMultilevel"/>
    <w:tmpl w:val="480C44DE"/>
    <w:lvl w:ilvl="0" w:tplc="61AC7F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7865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4D6"/>
    <w:rsid w:val="00092F46"/>
    <w:rsid w:val="000C0AAF"/>
    <w:rsid w:val="001769BB"/>
    <w:rsid w:val="002501A5"/>
    <w:rsid w:val="005A3000"/>
    <w:rsid w:val="006F4AFD"/>
    <w:rsid w:val="0087131E"/>
    <w:rsid w:val="00A135D4"/>
    <w:rsid w:val="00A20318"/>
    <w:rsid w:val="00A51647"/>
    <w:rsid w:val="00B00F84"/>
    <w:rsid w:val="00DB3F1E"/>
    <w:rsid w:val="00F3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151C6A"/>
  <w15:chartTrackingRefBased/>
  <w15:docId w15:val="{948E9991-0FE6-423B-84AC-404AB91D4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4D6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344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344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344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344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344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344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344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344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344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344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344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344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344D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344D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344D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344D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344D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344D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344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344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344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344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344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344D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344D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344D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344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344D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344D6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344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44D6"/>
  </w:style>
  <w:style w:type="paragraph" w:styleId="Piedepgina">
    <w:name w:val="footer"/>
    <w:basedOn w:val="Normal"/>
    <w:link w:val="PiedepginaCar"/>
    <w:uiPriority w:val="99"/>
    <w:unhideWhenUsed/>
    <w:rsid w:val="00F344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44D6"/>
  </w:style>
  <w:style w:type="paragraph" w:styleId="Sinespaciado">
    <w:name w:val="No Spacing"/>
    <w:uiPriority w:val="1"/>
    <w:qFormat/>
    <w:rsid w:val="00F344D6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F344D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F344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Ao25WrTJXc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cp:lastPrinted>2024-03-28T16:31:00Z</cp:lastPrinted>
  <dcterms:created xsi:type="dcterms:W3CDTF">2024-03-28T16:31:00Z</dcterms:created>
  <dcterms:modified xsi:type="dcterms:W3CDTF">2024-03-28T16:31:00Z</dcterms:modified>
</cp:coreProperties>
</file>