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B3D5" w14:textId="12D7BC45" w:rsidR="003F7B9D" w:rsidRDefault="00E72A81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DF6C51">
        <w:rPr>
          <w:rFonts w:ascii="Arial" w:hAnsi="Arial" w:cs="Arial"/>
          <w:sz w:val="24"/>
          <w:szCs w:val="24"/>
          <w:u w:val="single"/>
          <w:lang w:val="es-ES"/>
        </w:rPr>
        <w:t>Ficha</w:t>
      </w:r>
      <w:r w:rsidR="007A56CD" w:rsidRPr="00DF6C51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3F7B9D" w:rsidRPr="00DF6C51">
        <w:rPr>
          <w:rFonts w:ascii="Arial" w:hAnsi="Arial" w:cs="Arial"/>
          <w:sz w:val="24"/>
          <w:szCs w:val="24"/>
          <w:u w:val="single"/>
          <w:lang w:val="es-ES"/>
        </w:rPr>
        <w:t xml:space="preserve"> N°</w:t>
      </w:r>
      <w:r w:rsidR="006F4B37">
        <w:rPr>
          <w:rFonts w:ascii="Arial" w:hAnsi="Arial" w:cs="Arial"/>
          <w:sz w:val="24"/>
          <w:szCs w:val="24"/>
          <w:u w:val="single"/>
          <w:lang w:val="es-ES"/>
        </w:rPr>
        <w:t>1</w:t>
      </w:r>
    </w:p>
    <w:p w14:paraId="3CA9B0A5" w14:textId="77777777" w:rsidR="00AB0909" w:rsidRPr="00DF6C51" w:rsidRDefault="00AB0909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54EA819B" w14:textId="77777777" w:rsidR="007F1EA2" w:rsidRPr="00DF6C51" w:rsidRDefault="001276C6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40D5">
        <w:rPr>
          <w:rFonts w:ascii="Arial" w:hAnsi="Arial" w:cs="Arial"/>
          <w:sz w:val="24"/>
          <w:szCs w:val="24"/>
        </w:rPr>
        <w:t>HABILIDADES MOTRICES BÁSICAS</w:t>
      </w:r>
    </w:p>
    <w:p w14:paraId="437B0514" w14:textId="77777777" w:rsidR="001E6B32" w:rsidRPr="00DF6C51" w:rsidRDefault="001E6B32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617EAE13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F6C51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53E8F8A0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DF6C51" w14:paraId="1B111E0B" w14:textId="77777777" w:rsidTr="00493C89">
        <w:tc>
          <w:tcPr>
            <w:tcW w:w="8978" w:type="dxa"/>
          </w:tcPr>
          <w:p w14:paraId="2B96F748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99940DF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75AA24C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ABA5D11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A91438B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F6C51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DF6C51" w14:paraId="1BE98C9C" w14:textId="77777777" w:rsidTr="00493C89">
        <w:tc>
          <w:tcPr>
            <w:tcW w:w="2992" w:type="dxa"/>
          </w:tcPr>
          <w:p w14:paraId="11D91AC5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0E4A0ED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DFE8820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8B92045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117DF97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9C3ED99" w14:textId="77777777" w:rsidR="00493C89" w:rsidRPr="00B52D16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C7EF7E0" w14:textId="77777777" w:rsidR="00AB0909" w:rsidRDefault="00F368F7" w:rsidP="00F840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840D5">
        <w:rPr>
          <w:rFonts w:ascii="Arial" w:hAnsi="Arial" w:cs="Arial"/>
          <w:sz w:val="24"/>
          <w:szCs w:val="24"/>
          <w:lang w:val="es-ES"/>
        </w:rPr>
        <w:t>Mira</w:t>
      </w:r>
      <w:r w:rsidR="00087251">
        <w:rPr>
          <w:rFonts w:ascii="Arial" w:hAnsi="Arial" w:cs="Arial"/>
          <w:sz w:val="24"/>
          <w:szCs w:val="24"/>
          <w:lang w:val="es-ES"/>
        </w:rPr>
        <w:t xml:space="preserve"> y comenta</w:t>
      </w:r>
      <w:r w:rsidRPr="00F840D5">
        <w:rPr>
          <w:rFonts w:ascii="Arial" w:hAnsi="Arial" w:cs="Arial"/>
          <w:sz w:val="24"/>
          <w:szCs w:val="24"/>
          <w:lang w:val="es-ES"/>
        </w:rPr>
        <w:t xml:space="preserve"> el siguiente video</w:t>
      </w:r>
      <w:r w:rsidR="00F840D5" w:rsidRPr="00F840D5">
        <w:rPr>
          <w:rFonts w:ascii="Arial" w:hAnsi="Arial" w:cs="Arial"/>
          <w:sz w:val="24"/>
          <w:szCs w:val="24"/>
          <w:lang w:val="es-ES"/>
        </w:rPr>
        <w:t xml:space="preserve"> sobre habilidades motrices básicas.</w:t>
      </w:r>
    </w:p>
    <w:p w14:paraId="4DF8186D" w14:textId="77777777" w:rsidR="00AB0909" w:rsidRDefault="00AB0909" w:rsidP="00AB090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1CDF573" w14:textId="77777777" w:rsidR="00AB0909" w:rsidRDefault="00000000" w:rsidP="00AB090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AB0909" w:rsidRPr="00387F66">
          <w:rPr>
            <w:rStyle w:val="Hipervnculo"/>
            <w:rFonts w:ascii="Arial" w:hAnsi="Arial" w:cs="Arial"/>
            <w:sz w:val="24"/>
            <w:szCs w:val="24"/>
            <w:lang w:val="es-ES"/>
          </w:rPr>
          <w:t>https://youtu.be/u9-mrzrNHNo?si=lpucUtDH9XIlM7KR</w:t>
        </w:r>
      </w:hyperlink>
      <w:r w:rsidR="00AB090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54E0D2E" w14:textId="77777777" w:rsidR="00FF621A" w:rsidRPr="00AB0909" w:rsidRDefault="00AB0909" w:rsidP="00AB090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t xml:space="preserve"> </w:t>
      </w:r>
      <w:r w:rsidR="00F840D5" w:rsidRPr="00F840D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E5C4D5D" w14:textId="77777777" w:rsidR="00087251" w:rsidRPr="00AB0909" w:rsidRDefault="00F840D5" w:rsidP="00AB090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  <w:r w:rsidRPr="00F840D5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>Encierra en un círculo y colorea los personajes realizando habilidades</w:t>
      </w:r>
      <w:r w:rsidR="00087251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motrices</w:t>
      </w:r>
      <w:r w:rsidRPr="00F840D5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de </w:t>
      </w:r>
      <w:r w:rsidR="00AB0909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>manipulación.</w:t>
      </w:r>
      <w:r w:rsidR="00087251" w:rsidRPr="00AB0909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                                  </w:t>
      </w:r>
    </w:p>
    <w:p w14:paraId="6610D6B4" w14:textId="77777777" w:rsidR="00F840D5" w:rsidRPr="00087251" w:rsidRDefault="00F840D5" w:rsidP="0008725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  <w:r w:rsidRPr="00F840D5">
        <w:rPr>
          <w:rFonts w:ascii="Arial" w:eastAsia="Times New Roman" w:hAnsi="Arial" w:cs="Arial"/>
          <w:bCs/>
          <w:noProof/>
          <w:color w:val="0F0F0F"/>
          <w:kern w:val="36"/>
          <w:sz w:val="24"/>
          <w:szCs w:val="48"/>
          <w:lang w:val="es-ES" w:eastAsia="es-ES"/>
        </w:rPr>
        <w:drawing>
          <wp:inline distT="0" distB="0" distL="0" distR="0" wp14:anchorId="1DDC8C5D" wp14:editId="31018661">
            <wp:extent cx="2867025" cy="1981200"/>
            <wp:effectExtent l="0" t="0" r="9525" b="0"/>
            <wp:docPr id="6" name="Imagen 6" descr="Dibujos De Deportes Para Colorear; Dibujos De Niño Bot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Deportes Para Colorear; Dibujos De Niño Bot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3" t="7150" r="30922" b="7700"/>
                    <a:stretch/>
                  </pic:blipFill>
                  <pic:spPr bwMode="auto">
                    <a:xfrm>
                      <a:off x="0" y="0"/>
                      <a:ext cx="2867071" cy="19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251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       </w:t>
      </w:r>
      <w:r w:rsidR="00AB0909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   </w:t>
      </w:r>
      <w:r w:rsidR="00087251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  </w:t>
      </w:r>
      <w:r w:rsidR="00087251">
        <w:rPr>
          <w:noProof/>
          <w:lang w:val="es-ES" w:eastAsia="es-ES"/>
        </w:rPr>
        <w:drawing>
          <wp:inline distT="0" distB="0" distL="0" distR="0" wp14:anchorId="228D12BA" wp14:editId="19143B18">
            <wp:extent cx="1914525" cy="1895475"/>
            <wp:effectExtent l="0" t="0" r="9525" b="9525"/>
            <wp:docPr id="9" name="Imagen 9" descr="EQUILIBRIO | EducaS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QUILIBRIO | EducaSAA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0" t="14782" r="23910" b="5652"/>
                    <a:stretch/>
                  </pic:blipFill>
                  <pic:spPr bwMode="auto"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251">
        <w:rPr>
          <w:noProof/>
          <w:lang w:val="es-ES" w:eastAsia="es-ES"/>
        </w:rPr>
        <w:drawing>
          <wp:inline distT="0" distB="0" distL="0" distR="0" wp14:anchorId="382BD32C" wp14:editId="04511575">
            <wp:extent cx="2657475" cy="1800225"/>
            <wp:effectExtent l="0" t="0" r="9525" b="9525"/>
            <wp:docPr id="5" name="Imagen 5" descr="Dibujo de Niño botando la pelot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Niño botando la pelot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7" t="2766" r="14654" b="4469"/>
                    <a:stretch/>
                  </pic:blipFill>
                  <pic:spPr bwMode="auto">
                    <a:xfrm>
                      <a:off x="0" y="0"/>
                      <a:ext cx="2657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251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      </w:t>
      </w:r>
      <w:r w:rsidR="00087251">
        <w:rPr>
          <w:noProof/>
          <w:lang w:val="es-ES" w:eastAsia="es-ES"/>
        </w:rPr>
        <w:drawing>
          <wp:inline distT="0" distB="0" distL="0" distR="0" wp14:anchorId="35B0CE25" wp14:editId="5AE13476">
            <wp:extent cx="2638425" cy="2200275"/>
            <wp:effectExtent l="0" t="0" r="9525" b="9525"/>
            <wp:docPr id="7" name="Imagen 7" descr="Niños corriendo para colorear e imprimir | Material para maes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s corriendo para colorear e imprimir | Material para maestr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" t="4762" r="7384" b="8163"/>
                    <a:stretch/>
                  </pic:blipFill>
                  <pic:spPr bwMode="auto">
                    <a:xfrm>
                      <a:off x="0" y="0"/>
                      <a:ext cx="2638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251" w:rsidRPr="00087251"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    </w:t>
      </w:r>
    </w:p>
    <w:p w14:paraId="2F09A337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FC73712" w14:textId="77777777" w:rsidR="00AB0909" w:rsidRDefault="00AB0909" w:rsidP="00F840D5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  <w:lang w:val="es-ES"/>
        </w:rPr>
      </w:pPr>
    </w:p>
    <w:p w14:paraId="389868F5" w14:textId="77777777" w:rsidR="00F840D5" w:rsidRPr="00F840D5" w:rsidRDefault="00F840D5" w:rsidP="00F840D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Dibuja personajes realizando habilidades motrices básicas. </w:t>
      </w:r>
    </w:p>
    <w:p w14:paraId="49FF5A6B" w14:textId="77777777" w:rsidR="00420E1F" w:rsidRPr="00B52D16" w:rsidRDefault="00F368F7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6769A" wp14:editId="69209C5A">
                <wp:simplePos x="0" y="0"/>
                <wp:positionH relativeFrom="column">
                  <wp:posOffset>-617220</wp:posOffset>
                </wp:positionH>
                <wp:positionV relativeFrom="paragraph">
                  <wp:posOffset>161290</wp:posOffset>
                </wp:positionV>
                <wp:extent cx="6570980" cy="4766945"/>
                <wp:effectExtent l="5715" t="5715" r="508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476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4BBC" id="Rectangle 3" o:spid="_x0000_s1026" style="position:absolute;margin-left:-48.6pt;margin-top:12.7pt;width:517.4pt;height:3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"/>
            </w:pict>
          </mc:Fallback>
        </mc:AlternateContent>
      </w:r>
    </w:p>
    <w:p w14:paraId="643C856C" w14:textId="77777777" w:rsidR="00420E1F" w:rsidRPr="00B52D1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0D7762D" w14:textId="77777777" w:rsidR="00420E1F" w:rsidRPr="00B52D1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4DD4C13" w14:textId="77777777" w:rsidR="00420E1F" w:rsidRPr="00B52D1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8BC69C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335D7A" w14:textId="77777777" w:rsidR="00420E1F" w:rsidRDefault="00420E1F" w:rsidP="00AB0909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095C4C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CAB97C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DEAAD0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EFD739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C480D3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330F5D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55002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FF4462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933A8BA" w14:textId="77777777" w:rsidR="00034340" w:rsidRPr="00034340" w:rsidRDefault="00034340" w:rsidP="00B52D16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0B506F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450F" w14:textId="77777777" w:rsidR="000B506F" w:rsidRDefault="000B506F" w:rsidP="006A321B">
      <w:pPr>
        <w:spacing w:after="0" w:line="240" w:lineRule="auto"/>
      </w:pPr>
      <w:r>
        <w:separator/>
      </w:r>
    </w:p>
  </w:endnote>
  <w:endnote w:type="continuationSeparator" w:id="0">
    <w:p w14:paraId="4984A0EA" w14:textId="77777777" w:rsidR="000B506F" w:rsidRDefault="000B506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37B" w14:textId="77777777" w:rsidR="00034340" w:rsidRDefault="00034340">
    <w:pPr>
      <w:pStyle w:val="Piedepgina"/>
    </w:pPr>
  </w:p>
  <w:p w14:paraId="66118DA7" w14:textId="77777777" w:rsidR="00034340" w:rsidRDefault="00034340">
    <w:pPr>
      <w:pStyle w:val="Piedepgina"/>
    </w:pPr>
  </w:p>
  <w:p w14:paraId="4A7433CE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2970" w14:textId="77777777" w:rsidR="000B506F" w:rsidRDefault="000B506F" w:rsidP="006A321B">
      <w:pPr>
        <w:spacing w:after="0" w:line="240" w:lineRule="auto"/>
      </w:pPr>
      <w:r>
        <w:separator/>
      </w:r>
    </w:p>
  </w:footnote>
  <w:footnote w:type="continuationSeparator" w:id="0">
    <w:p w14:paraId="21480211" w14:textId="77777777" w:rsidR="000B506F" w:rsidRDefault="000B506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E517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274250" wp14:editId="5727BA5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4C685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1° Básico </w:t>
                            </w:r>
                          </w:p>
                          <w:p w14:paraId="5FE09C2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6D37B1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25923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E675405" w14:textId="77777777" w:rsidR="006A321B" w:rsidRDefault="006A321B" w:rsidP="006A321B"/>
                          <w:p w14:paraId="6D0F304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6CDCA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D58F25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854E17E" w14:textId="77777777" w:rsidR="006A321B" w:rsidRDefault="006A321B" w:rsidP="006A321B"/>
                            <w:p w14:paraId="1B5B975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1° Básico 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363555">
    <w:abstractNumId w:val="0"/>
  </w:num>
  <w:num w:numId="2" w16cid:durableId="699428739">
    <w:abstractNumId w:val="2"/>
  </w:num>
  <w:num w:numId="3" w16cid:durableId="1549561418">
    <w:abstractNumId w:val="3"/>
  </w:num>
  <w:num w:numId="4" w16cid:durableId="1036345713">
    <w:abstractNumId w:val="1"/>
  </w:num>
  <w:num w:numId="5" w16cid:durableId="703748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87251"/>
    <w:rsid w:val="000979B0"/>
    <w:rsid w:val="000B506F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482D"/>
    <w:rsid w:val="00195413"/>
    <w:rsid w:val="001A0FED"/>
    <w:rsid w:val="001A2122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137DD"/>
    <w:rsid w:val="00420E1F"/>
    <w:rsid w:val="00424097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D50D7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C57AA"/>
    <w:rsid w:val="005D417C"/>
    <w:rsid w:val="005E7C8E"/>
    <w:rsid w:val="00604285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6F4B37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475A"/>
    <w:rsid w:val="007F1EA2"/>
    <w:rsid w:val="007F2612"/>
    <w:rsid w:val="00802348"/>
    <w:rsid w:val="00803ACF"/>
    <w:rsid w:val="00806C7F"/>
    <w:rsid w:val="00821705"/>
    <w:rsid w:val="00830DB4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568E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F2E5A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400B"/>
    <w:rsid w:val="00C0464C"/>
    <w:rsid w:val="00C25A3C"/>
    <w:rsid w:val="00C26033"/>
    <w:rsid w:val="00C4786C"/>
    <w:rsid w:val="00C51551"/>
    <w:rsid w:val="00C51B9D"/>
    <w:rsid w:val="00C53FF6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72A81"/>
    <w:rsid w:val="00E806F8"/>
    <w:rsid w:val="00E83FA2"/>
    <w:rsid w:val="00EA41D9"/>
    <w:rsid w:val="00EC3294"/>
    <w:rsid w:val="00ED03FF"/>
    <w:rsid w:val="00EF1CFF"/>
    <w:rsid w:val="00EF28E4"/>
    <w:rsid w:val="00F179A5"/>
    <w:rsid w:val="00F330AB"/>
    <w:rsid w:val="00F368F7"/>
    <w:rsid w:val="00F76B7D"/>
    <w:rsid w:val="00F840D5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1DF29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9-mrzrNHNo?si=lpucUtDH9XIlM7K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F950-F82E-49ED-B817-A3A7A53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2024-03-21T11:22:00Z</cp:lastPrinted>
  <dcterms:created xsi:type="dcterms:W3CDTF">2024-03-21T11:22:00Z</dcterms:created>
  <dcterms:modified xsi:type="dcterms:W3CDTF">2024-03-21T11:22:00Z</dcterms:modified>
</cp:coreProperties>
</file>