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E9538" w14:textId="267C8B27" w:rsidR="006121D7" w:rsidRPr="00EA1778" w:rsidRDefault="0077162D" w:rsidP="006121D7">
      <w:pPr>
        <w:jc w:val="center"/>
        <w:rPr>
          <w:rFonts w:ascii="Cambria" w:hAnsi="Cambria" w:cs="Arial"/>
          <w:u w:val="single"/>
          <w:lang w:val="es-CL"/>
        </w:rPr>
      </w:pPr>
      <w:r>
        <w:rPr>
          <w:rFonts w:ascii="Cambria" w:hAnsi="Cambria" w:cs="Arial"/>
          <w:u w:val="single"/>
          <w:lang w:val="es-CL"/>
        </w:rPr>
        <w:t xml:space="preserve">Reading </w:t>
      </w:r>
      <w:r w:rsidR="006121D7" w:rsidRPr="00EA1778">
        <w:rPr>
          <w:rFonts w:ascii="Cambria" w:hAnsi="Cambria" w:cs="Arial"/>
          <w:u w:val="single"/>
          <w:lang w:val="es-CL"/>
        </w:rPr>
        <w:t>Nº</w:t>
      </w:r>
      <w:r w:rsidR="00E51F14">
        <w:rPr>
          <w:rFonts w:ascii="Cambria" w:hAnsi="Cambria" w:cs="Arial"/>
          <w:u w:val="single"/>
          <w:lang w:val="es-CL"/>
        </w:rPr>
        <w:t>2</w:t>
      </w:r>
    </w:p>
    <w:tbl>
      <w:tblPr>
        <w:tblpPr w:leftFromText="141" w:rightFromText="141" w:vertAnchor="page" w:horzAnchor="margin" w:tblpXSpec="center" w:tblpY="2056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8378"/>
      </w:tblGrid>
      <w:tr w:rsidR="006121D7" w:rsidRPr="00EA1778" w14:paraId="14D4B95F" w14:textId="77777777" w:rsidTr="008B5DE2">
        <w:trPr>
          <w:trHeight w:val="416"/>
        </w:trPr>
        <w:tc>
          <w:tcPr>
            <w:tcW w:w="1413" w:type="dxa"/>
            <w:shd w:val="clear" w:color="auto" w:fill="auto"/>
          </w:tcPr>
          <w:p w14:paraId="310F7823" w14:textId="77777777" w:rsidR="006121D7" w:rsidRPr="00EA1778" w:rsidRDefault="006121D7" w:rsidP="008B5DE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 w:rsidRPr="00EA1778">
              <w:rPr>
                <w:rFonts w:ascii="Cambria" w:hAnsi="Cambria"/>
                <w:w w:val="95"/>
              </w:rPr>
              <w:t>Objetivo</w:t>
            </w:r>
            <w:proofErr w:type="spellEnd"/>
          </w:p>
        </w:tc>
        <w:tc>
          <w:tcPr>
            <w:tcW w:w="8378" w:type="dxa"/>
            <w:shd w:val="clear" w:color="auto" w:fill="auto"/>
          </w:tcPr>
          <w:p w14:paraId="398094AE" w14:textId="3EDAFA96" w:rsidR="006121D7" w:rsidRPr="00B43CD4" w:rsidRDefault="00834C2E" w:rsidP="00B43CD4">
            <w:pPr>
              <w:widowControl w:val="0"/>
              <w:autoSpaceDE w:val="0"/>
              <w:autoSpaceDN w:val="0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CL"/>
              </w:rPr>
              <w:t>Aplicar el uso del tiempo verbal del pasado progresivo en</w:t>
            </w:r>
            <w:r w:rsidR="004D223D">
              <w:rPr>
                <w:rFonts w:ascii="Cambria" w:hAnsi="Cambria" w:cs="Arial"/>
                <w:bCs/>
                <w:lang w:val="es-CL"/>
              </w:rPr>
              <w:t xml:space="preserve"> diferentes</w:t>
            </w:r>
            <w:r>
              <w:rPr>
                <w:rFonts w:ascii="Cambria" w:hAnsi="Cambria" w:cs="Arial"/>
                <w:bCs/>
                <w:lang w:val="es-CL"/>
              </w:rPr>
              <w:t xml:space="preserve"> frases</w:t>
            </w:r>
            <w:r w:rsidR="004D223D">
              <w:rPr>
                <w:rFonts w:ascii="Cambria" w:hAnsi="Cambria" w:cs="Arial"/>
                <w:bCs/>
                <w:lang w:val="es-CL"/>
              </w:rPr>
              <w:t xml:space="preserve"> para una mejor comprensión de lectura</w:t>
            </w:r>
            <w:r>
              <w:rPr>
                <w:rFonts w:ascii="Cambria" w:hAnsi="Cambria" w:cs="Arial"/>
                <w:bCs/>
                <w:lang w:val="es-CL"/>
              </w:rPr>
              <w:t xml:space="preserve">. </w:t>
            </w:r>
          </w:p>
        </w:tc>
      </w:tr>
      <w:tr w:rsidR="0077162D" w:rsidRPr="00EA1778" w14:paraId="792D9E44" w14:textId="77777777" w:rsidTr="008B5DE2">
        <w:trPr>
          <w:trHeight w:val="416"/>
        </w:trPr>
        <w:tc>
          <w:tcPr>
            <w:tcW w:w="1413" w:type="dxa"/>
            <w:shd w:val="clear" w:color="auto" w:fill="auto"/>
          </w:tcPr>
          <w:p w14:paraId="07E3A9A9" w14:textId="65EE129E" w:rsidR="0077162D" w:rsidRPr="00EA1778" w:rsidRDefault="0077162D" w:rsidP="008B5DE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8378" w:type="dxa"/>
            <w:shd w:val="clear" w:color="auto" w:fill="auto"/>
          </w:tcPr>
          <w:p w14:paraId="43F06A5F" w14:textId="77777777" w:rsidR="0077162D" w:rsidRDefault="0077162D" w:rsidP="00B43CD4">
            <w:pPr>
              <w:widowControl w:val="0"/>
              <w:autoSpaceDE w:val="0"/>
              <w:autoSpaceDN w:val="0"/>
              <w:rPr>
                <w:rFonts w:ascii="Cambria" w:hAnsi="Cambria" w:cs="Arial"/>
                <w:bCs/>
                <w:lang w:val="es-CL"/>
              </w:rPr>
            </w:pPr>
          </w:p>
        </w:tc>
      </w:tr>
      <w:tr w:rsidR="006121D7" w:rsidRPr="00EA1778" w14:paraId="60766CA7" w14:textId="77777777" w:rsidTr="008B5DE2">
        <w:trPr>
          <w:trHeight w:val="224"/>
        </w:trPr>
        <w:tc>
          <w:tcPr>
            <w:tcW w:w="1413" w:type="dxa"/>
            <w:shd w:val="clear" w:color="auto" w:fill="auto"/>
          </w:tcPr>
          <w:p w14:paraId="3FD8230A" w14:textId="77777777" w:rsidR="006121D7" w:rsidRPr="00EA1778" w:rsidRDefault="006121D7" w:rsidP="008B5DE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 w:rsidRPr="00EA1778">
              <w:rPr>
                <w:rFonts w:ascii="Cambria" w:hAnsi="Cambria"/>
                <w:w w:val="95"/>
              </w:rPr>
              <w:t>Instrucciones</w:t>
            </w:r>
            <w:proofErr w:type="spellEnd"/>
          </w:p>
        </w:tc>
        <w:tc>
          <w:tcPr>
            <w:tcW w:w="8378" w:type="dxa"/>
            <w:shd w:val="clear" w:color="auto" w:fill="auto"/>
          </w:tcPr>
          <w:p w14:paraId="7F96A254" w14:textId="77777777" w:rsidR="005542ED" w:rsidRDefault="005542ED" w:rsidP="007242FC">
            <w:pPr>
              <w:jc w:val="both"/>
              <w:rPr>
                <w:rFonts w:ascii="Cambria" w:hAnsi="Cambria" w:cs="Arial"/>
                <w:bCs/>
                <w:lang w:val="es-CL"/>
              </w:rPr>
            </w:pPr>
            <w:r w:rsidRPr="005542ED">
              <w:rPr>
                <w:rFonts w:ascii="Cambria" w:hAnsi="Cambria" w:cs="Arial"/>
                <w:bCs/>
                <w:lang w:val="es-CL"/>
              </w:rPr>
              <w:t>Completar las siguientes oraciones con la estructura adecuada del tiempo verbal pasado continuo en la estructura de oraciones afirmativas y el verbo entre paréntesis.</w:t>
            </w:r>
          </w:p>
          <w:p w14:paraId="1C25A675" w14:textId="77777777" w:rsidR="007242FC" w:rsidRDefault="006121D7" w:rsidP="005542ED">
            <w:pPr>
              <w:jc w:val="both"/>
              <w:rPr>
                <w:rFonts w:ascii="Cambria" w:hAnsi="Cambria" w:cs="Arial"/>
                <w:lang w:val="es-CL"/>
              </w:rPr>
            </w:pPr>
            <w:r w:rsidRPr="006121D7">
              <w:rPr>
                <w:rFonts w:ascii="Cambria" w:hAnsi="Cambria" w:cs="Arial"/>
                <w:lang w:val="es-CL"/>
              </w:rPr>
              <w:t xml:space="preserve">Te dejo un link para que comprendas </w:t>
            </w:r>
            <w:r w:rsidR="007242FC">
              <w:rPr>
                <w:rFonts w:ascii="Cambria" w:hAnsi="Cambria" w:cs="Arial"/>
                <w:lang w:val="es-CL"/>
              </w:rPr>
              <w:t xml:space="preserve">más </w:t>
            </w:r>
            <w:r w:rsidR="005542ED">
              <w:rPr>
                <w:rFonts w:ascii="Cambria" w:hAnsi="Cambria" w:cs="Arial"/>
                <w:lang w:val="es-CL"/>
              </w:rPr>
              <w:t>sobre el pasado progresivo</w:t>
            </w:r>
            <w:r w:rsidR="007242FC">
              <w:rPr>
                <w:rFonts w:ascii="Cambria" w:hAnsi="Cambria" w:cs="Arial"/>
                <w:lang w:val="es-CL"/>
              </w:rPr>
              <w:t>:</w:t>
            </w:r>
          </w:p>
          <w:p w14:paraId="75127744" w14:textId="107F76F0" w:rsidR="00834C2E" w:rsidRPr="00EA1778" w:rsidRDefault="00000000" w:rsidP="00834C2E">
            <w:pPr>
              <w:jc w:val="center"/>
              <w:rPr>
                <w:rFonts w:ascii="Cambria" w:hAnsi="Cambria" w:cs="Arial"/>
                <w:lang w:val="es-CL"/>
              </w:rPr>
            </w:pPr>
            <w:hyperlink r:id="rId7" w:history="1">
              <w:r w:rsidR="00834C2E" w:rsidRPr="008D6FB6">
                <w:rPr>
                  <w:rStyle w:val="Hipervnculo"/>
                  <w:rFonts w:ascii="Cambria" w:hAnsi="Cambria" w:cs="Arial"/>
                  <w:lang w:val="es-CL"/>
                </w:rPr>
                <w:t>https://www.youtube.com/watch?v=mZ5ibmL8S-w&amp;t=9s</w:t>
              </w:r>
            </w:hyperlink>
          </w:p>
        </w:tc>
      </w:tr>
    </w:tbl>
    <w:p w14:paraId="3A3333BC" w14:textId="7BF06347" w:rsidR="006121D7" w:rsidRPr="00C43877" w:rsidRDefault="006121D7" w:rsidP="006121D7">
      <w:pPr>
        <w:pStyle w:val="Default"/>
        <w:jc w:val="center"/>
        <w:rPr>
          <w:rFonts w:ascii="Cambria" w:hAnsi="Cambria" w:cs="Kristen ITC"/>
          <w:lang w:val="es-CL" w:eastAsia="es-CL"/>
        </w:rPr>
      </w:pPr>
      <w:r w:rsidRPr="00C43877">
        <w:rPr>
          <w:rFonts w:ascii="Cambria" w:hAnsi="Cambria" w:cs="Arial"/>
          <w:u w:val="single"/>
          <w:lang w:val="es-CL"/>
        </w:rPr>
        <w:t>Tema: “</w:t>
      </w:r>
      <w:r w:rsidR="005542ED">
        <w:rPr>
          <w:rFonts w:ascii="Cambria" w:hAnsi="Cambria" w:cs="Arial"/>
          <w:u w:val="single"/>
          <w:lang w:val="es-CL"/>
        </w:rPr>
        <w:t>Pasado Progresivo</w:t>
      </w:r>
      <w:r w:rsidRPr="00C43877">
        <w:rPr>
          <w:rFonts w:ascii="Cambria" w:hAnsi="Cambria" w:cs="Arial"/>
          <w:u w:val="single"/>
          <w:lang w:val="es-CL"/>
        </w:rPr>
        <w:t>”</w:t>
      </w:r>
      <w:r w:rsidR="003C45BD">
        <w:rPr>
          <w:rFonts w:ascii="Cambria" w:hAnsi="Cambria" w:cs="Arial"/>
          <w:u w:val="single"/>
          <w:lang w:val="es-CL"/>
        </w:rPr>
        <w:t xml:space="preserve"> 02/04</w:t>
      </w:r>
    </w:p>
    <w:p w14:paraId="48F9714E" w14:textId="0165028A" w:rsidR="006121D7" w:rsidRPr="00C43877" w:rsidRDefault="006121D7">
      <w:pPr>
        <w:rPr>
          <w:lang w:val="es-CL"/>
        </w:rPr>
      </w:pPr>
    </w:p>
    <w:p w14:paraId="4260BA8F" w14:textId="623A37F1" w:rsidR="006121D7" w:rsidRDefault="006121D7">
      <w:pPr>
        <w:rPr>
          <w:lang w:val="es-CL"/>
        </w:rPr>
      </w:pPr>
    </w:p>
    <w:p w14:paraId="6C146E5F" w14:textId="77777777" w:rsidR="0077162D" w:rsidRDefault="0077162D" w:rsidP="0077162D">
      <w:pPr>
        <w:jc w:val="center"/>
        <w:rPr>
          <w:noProof/>
        </w:rPr>
      </w:pPr>
    </w:p>
    <w:p w14:paraId="6E81068B" w14:textId="0F2A7D45" w:rsidR="005D576E" w:rsidRDefault="005D576E" w:rsidP="0077162D">
      <w:pPr>
        <w:jc w:val="center"/>
        <w:rPr>
          <w:lang w:val="es-CL"/>
        </w:rPr>
      </w:pPr>
      <w:r>
        <w:rPr>
          <w:noProof/>
        </w:rPr>
        <w:drawing>
          <wp:inline distT="0" distB="0" distL="0" distR="0" wp14:anchorId="18EC4F9B" wp14:editId="4382AFBE">
            <wp:extent cx="4182386" cy="2188604"/>
            <wp:effectExtent l="0" t="0" r="8890" b="2540"/>
            <wp:docPr id="1" name="Imagen 1" descr="TOMi.digital - Past Progres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Mi.digital - Past Progressiv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24" cy="219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EC68E" w14:textId="77777777" w:rsidR="0077162D" w:rsidRPr="00C43877" w:rsidRDefault="0077162D" w:rsidP="0077162D">
      <w:pPr>
        <w:jc w:val="center"/>
        <w:rPr>
          <w:lang w:val="es-CL"/>
        </w:rPr>
      </w:pPr>
    </w:p>
    <w:p w14:paraId="7E067B1A" w14:textId="77777777" w:rsidR="00D3041C" w:rsidRPr="0077162D" w:rsidRDefault="00D3041C" w:rsidP="0018772C">
      <w:pPr>
        <w:widowControl w:val="0"/>
        <w:autoSpaceDE w:val="0"/>
        <w:autoSpaceDN w:val="0"/>
        <w:adjustRightInd w:val="0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</w:p>
    <w:p w14:paraId="375E3A1A" w14:textId="3673FF49" w:rsidR="00D3041C" w:rsidRDefault="00D3041C" w:rsidP="003C45BD">
      <w:pPr>
        <w:widowControl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4"/>
          <w:szCs w:val="24"/>
          <w:lang w:val="es-CL"/>
        </w:rPr>
      </w:pPr>
      <w:r w:rsidRPr="0077162D">
        <w:rPr>
          <w:rFonts w:ascii="Cambria" w:hAnsi="Cambria" w:cs="Arial"/>
          <w:sz w:val="24"/>
          <w:szCs w:val="24"/>
          <w:lang w:val="en-US"/>
        </w:rPr>
        <w:t>I. Complete</w:t>
      </w:r>
      <w:r w:rsidRPr="0077162D">
        <w:rPr>
          <w:rFonts w:ascii="Cambria" w:hAnsi="Cambria" w:cs="Arial"/>
          <w:b/>
          <w:bCs/>
          <w:sz w:val="24"/>
          <w:szCs w:val="24"/>
          <w:lang w:val="en-US"/>
        </w:rPr>
        <w:t xml:space="preserve"> </w:t>
      </w:r>
      <w:r w:rsidRPr="0077162D">
        <w:rPr>
          <w:rFonts w:ascii="Cambria" w:hAnsi="Cambria" w:cs="Arial"/>
          <w:bCs/>
          <w:sz w:val="24"/>
          <w:szCs w:val="24"/>
          <w:lang w:val="en-US"/>
        </w:rPr>
        <w:t>the next sentences with the proper structure of the P</w:t>
      </w:r>
      <w:r w:rsidR="005542ED" w:rsidRPr="0077162D">
        <w:rPr>
          <w:rFonts w:ascii="Cambria" w:hAnsi="Cambria" w:cs="Arial"/>
          <w:bCs/>
          <w:sz w:val="24"/>
          <w:szCs w:val="24"/>
          <w:lang w:val="en-US"/>
        </w:rPr>
        <w:t>as</w:t>
      </w:r>
      <w:r w:rsidRPr="0077162D">
        <w:rPr>
          <w:rFonts w:ascii="Cambria" w:hAnsi="Cambria" w:cs="Arial"/>
          <w:bCs/>
          <w:sz w:val="24"/>
          <w:szCs w:val="24"/>
          <w:lang w:val="en-US"/>
        </w:rPr>
        <w:t xml:space="preserve">t continuous verb tense in </w:t>
      </w:r>
      <w:r w:rsidR="00B01AA9" w:rsidRPr="0077162D">
        <w:rPr>
          <w:rFonts w:ascii="Cambria" w:hAnsi="Cambria" w:cs="Arial"/>
          <w:bCs/>
          <w:sz w:val="24"/>
          <w:szCs w:val="24"/>
          <w:lang w:val="en-US"/>
        </w:rPr>
        <w:t xml:space="preserve">the affirmative, </w:t>
      </w:r>
      <w:r w:rsidR="00C02FED" w:rsidRPr="0077162D">
        <w:rPr>
          <w:rFonts w:ascii="Cambria" w:hAnsi="Cambria" w:cs="Arial"/>
          <w:bCs/>
          <w:sz w:val="24"/>
          <w:szCs w:val="24"/>
          <w:lang w:val="en-US"/>
        </w:rPr>
        <w:t>negative and interrogative</w:t>
      </w:r>
      <w:r w:rsidRPr="0077162D">
        <w:rPr>
          <w:rFonts w:ascii="Cambria" w:hAnsi="Cambria" w:cs="Arial"/>
          <w:bCs/>
          <w:sz w:val="24"/>
          <w:szCs w:val="24"/>
          <w:lang w:val="en-US"/>
        </w:rPr>
        <w:t xml:space="preserve"> sentence structure and the verb in brackets.</w:t>
      </w:r>
      <w:r w:rsidR="008C7074" w:rsidRPr="0077162D">
        <w:rPr>
          <w:rFonts w:ascii="Cambria" w:hAnsi="Cambria" w:cs="Arial"/>
          <w:bCs/>
          <w:sz w:val="24"/>
          <w:szCs w:val="24"/>
          <w:lang w:val="en-US"/>
        </w:rPr>
        <w:t xml:space="preserve"> </w:t>
      </w:r>
      <w:r w:rsidR="008C7074" w:rsidRPr="0077162D">
        <w:rPr>
          <w:rFonts w:ascii="Cambria" w:hAnsi="Cambria" w:cs="Arial"/>
          <w:bCs/>
          <w:sz w:val="24"/>
          <w:szCs w:val="24"/>
          <w:lang w:val="es-CL"/>
        </w:rPr>
        <w:t xml:space="preserve">(Completar las siguientes oraciones con la estructura adecuada del tiempo verbal pasado continuo en la estructura de oraciones </w:t>
      </w:r>
      <w:r w:rsidR="00B01AA9" w:rsidRPr="0077162D">
        <w:rPr>
          <w:rFonts w:ascii="Cambria" w:hAnsi="Cambria" w:cs="Arial"/>
          <w:bCs/>
          <w:sz w:val="24"/>
          <w:szCs w:val="24"/>
          <w:lang w:val="es-CL"/>
        </w:rPr>
        <w:t xml:space="preserve">afirmativas, </w:t>
      </w:r>
      <w:r w:rsidR="00C02FED" w:rsidRPr="0077162D">
        <w:rPr>
          <w:rFonts w:ascii="Cambria" w:hAnsi="Cambria" w:cs="Arial"/>
          <w:bCs/>
          <w:sz w:val="24"/>
          <w:szCs w:val="24"/>
          <w:lang w:val="es-CL"/>
        </w:rPr>
        <w:t>negativas e interrogativas</w:t>
      </w:r>
      <w:r w:rsidR="008C7074" w:rsidRPr="0077162D">
        <w:rPr>
          <w:rFonts w:ascii="Cambria" w:hAnsi="Cambria" w:cs="Arial"/>
          <w:bCs/>
          <w:sz w:val="24"/>
          <w:szCs w:val="24"/>
          <w:lang w:val="es-CL"/>
        </w:rPr>
        <w:t xml:space="preserve"> y el verbo entre paréntesis.)</w:t>
      </w:r>
    </w:p>
    <w:p w14:paraId="25089161" w14:textId="77777777" w:rsidR="0077162D" w:rsidRPr="0077162D" w:rsidRDefault="0077162D" w:rsidP="00D3041C">
      <w:pPr>
        <w:widowControl w:val="0"/>
        <w:autoSpaceDE w:val="0"/>
        <w:autoSpaceDN w:val="0"/>
        <w:adjustRightInd w:val="0"/>
        <w:rPr>
          <w:rFonts w:ascii="Cambria" w:hAnsi="Cambria" w:cs="Arial"/>
          <w:bCs/>
          <w:sz w:val="24"/>
          <w:szCs w:val="24"/>
          <w:lang w:val="es-CL"/>
        </w:rPr>
      </w:pPr>
    </w:p>
    <w:p w14:paraId="3F26100B" w14:textId="77777777" w:rsidR="00B01AA9" w:rsidRPr="0077162D" w:rsidRDefault="00B01AA9" w:rsidP="00B01AA9">
      <w:pPr>
        <w:tabs>
          <w:tab w:val="left" w:pos="720"/>
        </w:tabs>
        <w:rPr>
          <w:rFonts w:ascii="Cambria" w:hAnsi="Cambria"/>
          <w:color w:val="6600FF"/>
          <w:sz w:val="16"/>
          <w:szCs w:val="24"/>
        </w:rPr>
      </w:pPr>
      <w:bookmarkStart w:id="0" w:name="_Hlk21969748"/>
    </w:p>
    <w:p w14:paraId="32424E0A" w14:textId="77777777" w:rsidR="00B01AA9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507" w:hanging="450"/>
        <w:rPr>
          <w:rFonts w:ascii="Cambria" w:hAnsi="Cambria"/>
          <w:sz w:val="28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While Rita________________ (comb) her hair, the phone _______________ (ring).</w:t>
      </w:r>
    </w:p>
    <w:p w14:paraId="519D9B0A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 xml:space="preserve"> Ms. White _________ (be) very tired because she _______________ (look) after her patients all night last night.</w:t>
      </w:r>
    </w:p>
    <w:p w14:paraId="4DFE9875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 xml:space="preserve">Their houses ________________ (collapse) while they ________________ (stand) outside. </w:t>
      </w:r>
    </w:p>
    <w:p w14:paraId="1CAE1595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Everyone _________________ (wait) for watching the concert when electricity ____________ (go) out.</w:t>
      </w:r>
    </w:p>
    <w:p w14:paraId="5391DC74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When I ________________ (climb) up the guava tree, I ____________ (see) a snake.</w:t>
      </w:r>
    </w:p>
    <w:p w14:paraId="5AA2F9D0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While Mike _______________ (sleep) last night, he ____________ (dream) a tiger chasing him. He _____________ (scream) and _______________ (wake) up.</w:t>
      </w:r>
    </w:p>
    <w:p w14:paraId="52AEC85D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Yesterday an elephant ______________ (run) into a food store while everyone ________________ (shop) there.</w:t>
      </w:r>
    </w:p>
    <w:p w14:paraId="63037572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lastRenderedPageBreak/>
        <w:t>Beethoven _____________ (write) nine symphonies; he _____________ (compose) another when he ___________ (die).</w:t>
      </w:r>
    </w:p>
    <w:p w14:paraId="54520B4D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What ____________________ (you/ do) at 9: 00 last night?</w:t>
      </w:r>
    </w:p>
    <w:p w14:paraId="6346E9B5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My parents _________________ (work) very hard on farm all last week. Yesterday they _____________ (decide) to stay at home.</w:t>
      </w:r>
    </w:p>
    <w:p w14:paraId="240BDD64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Barbara __________________ (draw) while Alison _________________ (play) the piano.</w:t>
      </w:r>
    </w:p>
    <w:p w14:paraId="189557DF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Jeff ______________ (feel) hungry when his mother __________________ (cook) in the kitchen yesterday morning.</w:t>
      </w:r>
    </w:p>
    <w:p w14:paraId="2315514E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As I __________________ (watch) a stranger, he suddenly ________________ (run) away.</w:t>
      </w:r>
    </w:p>
    <w:p w14:paraId="43E125D8" w14:textId="77777777" w:rsid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Where ______________________ (you/ live) at this time 20 years ago?</w:t>
      </w:r>
    </w:p>
    <w:p w14:paraId="63F0B129" w14:textId="77777777" w:rsid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A lot of people __________________ (wait) for the last bus at 7.30 last night.</w:t>
      </w:r>
    </w:p>
    <w:p w14:paraId="725945F4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 xml:space="preserve">Fortunately, I ___________________ (not/ drive) too fast when the old man </w:t>
      </w:r>
      <w:r w:rsidRPr="0077162D">
        <w:rPr>
          <w:rFonts w:ascii="Cambria" w:hAnsi="Cambria"/>
          <w:sz w:val="24"/>
          <w:szCs w:val="24"/>
          <w:lang w:val="vi-VN"/>
        </w:rPr>
        <w:t>walked into the road.</w:t>
      </w:r>
    </w:p>
    <w:p w14:paraId="3A3E53F5" w14:textId="77777777" w:rsid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When I ___________(leave) home this morning, it __________________ (rain) heavily.</w:t>
      </w:r>
    </w:p>
    <w:p w14:paraId="20399E87" w14:textId="77777777" w:rsid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While Mrs. Moon ___________________ (plant) seedlings in the field, she _________ (find) out a bloodsucker bleeding her leg, she ______________ (cry) out.</w:t>
      </w:r>
    </w:p>
    <w:p w14:paraId="5B502492" w14:textId="77777777" w:rsidR="0077162D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 xml:space="preserve">I _____________ (have) a beautiful dream last night. I _________________ (lie) on the beach. </w:t>
      </w:r>
      <w:proofErr w:type="spellStart"/>
      <w:r w:rsidRPr="0077162D">
        <w:rPr>
          <w:rFonts w:ascii="Cambria" w:hAnsi="Cambria"/>
          <w:sz w:val="24"/>
          <w:szCs w:val="24"/>
        </w:rPr>
        <w:t>The</w:t>
      </w:r>
      <w:proofErr w:type="spellEnd"/>
      <w:r w:rsidRPr="0077162D">
        <w:rPr>
          <w:rFonts w:ascii="Cambria" w:hAnsi="Cambria"/>
          <w:sz w:val="24"/>
          <w:szCs w:val="24"/>
        </w:rPr>
        <w:t xml:space="preserve"> </w:t>
      </w:r>
      <w:proofErr w:type="spellStart"/>
      <w:r w:rsidRPr="0077162D">
        <w:rPr>
          <w:rFonts w:ascii="Cambria" w:hAnsi="Cambria"/>
          <w:sz w:val="24"/>
          <w:szCs w:val="24"/>
        </w:rPr>
        <w:t>Sun</w:t>
      </w:r>
      <w:proofErr w:type="spellEnd"/>
      <w:r w:rsidRPr="0077162D">
        <w:rPr>
          <w:rFonts w:ascii="Cambria" w:hAnsi="Cambria"/>
          <w:sz w:val="24"/>
          <w:szCs w:val="24"/>
        </w:rPr>
        <w:t xml:space="preserve"> ________________ (</w:t>
      </w:r>
      <w:proofErr w:type="spellStart"/>
      <w:r w:rsidRPr="0077162D">
        <w:rPr>
          <w:rFonts w:ascii="Cambria" w:hAnsi="Cambria"/>
          <w:sz w:val="24"/>
          <w:szCs w:val="24"/>
        </w:rPr>
        <w:t>shine</w:t>
      </w:r>
      <w:proofErr w:type="spellEnd"/>
      <w:r w:rsidRPr="0077162D">
        <w:rPr>
          <w:rFonts w:ascii="Cambria" w:hAnsi="Cambria"/>
          <w:sz w:val="24"/>
          <w:szCs w:val="24"/>
        </w:rPr>
        <w:t xml:space="preserve">). </w:t>
      </w:r>
      <w:proofErr w:type="spellStart"/>
      <w:r w:rsidRPr="0077162D">
        <w:rPr>
          <w:rFonts w:ascii="Cambria" w:hAnsi="Cambria"/>
          <w:sz w:val="24"/>
          <w:szCs w:val="24"/>
        </w:rPr>
        <w:t>The</w:t>
      </w:r>
      <w:proofErr w:type="spellEnd"/>
      <w:r w:rsidRPr="0077162D">
        <w:rPr>
          <w:rFonts w:ascii="Cambria" w:hAnsi="Cambria"/>
          <w:sz w:val="24"/>
          <w:szCs w:val="24"/>
        </w:rPr>
        <w:t xml:space="preserve"> </w:t>
      </w:r>
      <w:proofErr w:type="spellStart"/>
      <w:r w:rsidRPr="0077162D">
        <w:rPr>
          <w:rFonts w:ascii="Cambria" w:hAnsi="Cambria"/>
          <w:sz w:val="24"/>
          <w:szCs w:val="24"/>
        </w:rPr>
        <w:t>children</w:t>
      </w:r>
      <w:proofErr w:type="spellEnd"/>
      <w:r w:rsidRPr="0077162D">
        <w:rPr>
          <w:rFonts w:ascii="Cambria" w:hAnsi="Cambria"/>
          <w:sz w:val="24"/>
          <w:szCs w:val="24"/>
        </w:rPr>
        <w:t xml:space="preserve"> ___________________ (pick) up </w:t>
      </w:r>
      <w:proofErr w:type="spellStart"/>
      <w:r w:rsidRPr="0077162D">
        <w:rPr>
          <w:rFonts w:ascii="Cambria" w:hAnsi="Cambria"/>
          <w:sz w:val="24"/>
          <w:szCs w:val="24"/>
        </w:rPr>
        <w:t>shells</w:t>
      </w:r>
      <w:proofErr w:type="spellEnd"/>
      <w:r w:rsidRPr="0077162D">
        <w:rPr>
          <w:rFonts w:ascii="Cambria" w:hAnsi="Cambria"/>
          <w:sz w:val="24"/>
          <w:szCs w:val="24"/>
        </w:rPr>
        <w:t>.</w:t>
      </w:r>
    </w:p>
    <w:p w14:paraId="23FB19C8" w14:textId="77777777" w:rsid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Our neighbors ____________________ (play) loud music all night last night, so we _______________ (cannot sleep) well.</w:t>
      </w:r>
    </w:p>
    <w:p w14:paraId="7B81A0D3" w14:textId="77777777" w:rsid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While I _________________ (do) my homework, Sam ___________ (phone) and told me that he ________________ (have) some difficulties solving his problems.</w:t>
      </w:r>
    </w:p>
    <w:p w14:paraId="153F59CB" w14:textId="5C712412" w:rsidR="00B01AA9" w:rsidRPr="0077162D" w:rsidRDefault="00B01AA9" w:rsidP="0077162D">
      <w:pPr>
        <w:pStyle w:val="Prrafodelista"/>
        <w:numPr>
          <w:ilvl w:val="0"/>
          <w:numId w:val="15"/>
        </w:numPr>
        <w:spacing w:line="360" w:lineRule="auto"/>
        <w:ind w:left="450" w:hanging="450"/>
        <w:rPr>
          <w:rFonts w:ascii="Cambria" w:hAnsi="Cambria"/>
          <w:sz w:val="24"/>
          <w:szCs w:val="24"/>
          <w:lang w:val="en-US"/>
        </w:rPr>
      </w:pPr>
      <w:r w:rsidRPr="0077162D">
        <w:rPr>
          <w:rFonts w:ascii="Cambria" w:hAnsi="Cambria"/>
          <w:sz w:val="24"/>
          <w:szCs w:val="24"/>
          <w:lang w:val="en-US"/>
        </w:rPr>
        <w:t>When Reed _____________ (arrive) home, her house ____________ (be) very massive, she ____________ (not/ know) what ____________________ (happen).</w:t>
      </w:r>
      <w:bookmarkEnd w:id="0"/>
    </w:p>
    <w:p w14:paraId="4B7A65E8" w14:textId="77777777" w:rsidR="00B01AA9" w:rsidRPr="0077162D" w:rsidRDefault="00B01AA9" w:rsidP="0077162D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</w:p>
    <w:sectPr w:rsidR="00B01AA9" w:rsidRPr="0077162D" w:rsidSect="004202FE">
      <w:headerReference w:type="default" r:id="rId9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035F0" w14:textId="77777777" w:rsidR="004202FE" w:rsidRDefault="004202FE" w:rsidP="006121D7">
      <w:r>
        <w:separator/>
      </w:r>
    </w:p>
  </w:endnote>
  <w:endnote w:type="continuationSeparator" w:id="0">
    <w:p w14:paraId="4E931E88" w14:textId="77777777" w:rsidR="004202FE" w:rsidRDefault="004202FE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EE6F5" w14:textId="77777777" w:rsidR="004202FE" w:rsidRDefault="004202FE" w:rsidP="006121D7">
      <w:r>
        <w:separator/>
      </w:r>
    </w:p>
  </w:footnote>
  <w:footnote w:type="continuationSeparator" w:id="0">
    <w:p w14:paraId="6B88C9D6" w14:textId="77777777" w:rsidR="004202FE" w:rsidRDefault="004202FE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836B5" w14:textId="3962D928" w:rsidR="006121D7" w:rsidRDefault="002834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174BD389" w:rsidR="006121D7" w:rsidRPr="00D52F68" w:rsidRDefault="0077162D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1rst Secondary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26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kYwsb1oDAADrCQAADgAAAAAAAAAAAAAAAAA8AgAAZHJzL2Uyb0RvYy54bWxQSwECLQAKAAAA&#10;AAAAACEAvDNFxLAUAACwFAAAFQAAAAAAAAAAAAAAAADCBQAAZHJzL21lZGlhL2ltYWdlMS5qcGVn&#10;UEsBAi0AFAAGAAgAAAAhAH4ZCqT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892AB68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174BD389" w:rsidR="006121D7" w:rsidRPr="00D52F68" w:rsidRDefault="0077162D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1rst Secondary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34FA"/>
    <w:multiLevelType w:val="hybridMultilevel"/>
    <w:tmpl w:val="4CD60B88"/>
    <w:lvl w:ilvl="0" w:tplc="9B266CC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75F91"/>
    <w:multiLevelType w:val="hybridMultilevel"/>
    <w:tmpl w:val="79367E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4279"/>
    <w:multiLevelType w:val="hybridMultilevel"/>
    <w:tmpl w:val="A872B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B73"/>
    <w:multiLevelType w:val="hybridMultilevel"/>
    <w:tmpl w:val="19EA76C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1D76"/>
    <w:multiLevelType w:val="hybridMultilevel"/>
    <w:tmpl w:val="DF64B9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653"/>
    <w:multiLevelType w:val="hybridMultilevel"/>
    <w:tmpl w:val="4CD60B88"/>
    <w:lvl w:ilvl="0" w:tplc="9B266CC6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50D2"/>
    <w:multiLevelType w:val="hybridMultilevel"/>
    <w:tmpl w:val="4F5AAB48"/>
    <w:lvl w:ilvl="0" w:tplc="92C65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C2037"/>
    <w:multiLevelType w:val="hybridMultilevel"/>
    <w:tmpl w:val="85EC41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15BC2"/>
    <w:multiLevelType w:val="hybridMultilevel"/>
    <w:tmpl w:val="21D8D6D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CA145B4"/>
    <w:multiLevelType w:val="hybridMultilevel"/>
    <w:tmpl w:val="A872BCC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056F5"/>
    <w:multiLevelType w:val="hybridMultilevel"/>
    <w:tmpl w:val="863C2ECE"/>
    <w:lvl w:ilvl="0" w:tplc="A86E0F5C">
      <w:start w:val="1"/>
      <w:numFmt w:val="decimal"/>
      <w:lvlText w:val="%1."/>
      <w:lvlJc w:val="right"/>
      <w:pPr>
        <w:ind w:left="574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614418"/>
    <w:multiLevelType w:val="hybridMultilevel"/>
    <w:tmpl w:val="255C82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F36A5"/>
    <w:multiLevelType w:val="hybridMultilevel"/>
    <w:tmpl w:val="4ED2609C"/>
    <w:lvl w:ilvl="0" w:tplc="975E6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D11005"/>
    <w:multiLevelType w:val="hybridMultilevel"/>
    <w:tmpl w:val="863C2ECE"/>
    <w:lvl w:ilvl="0" w:tplc="A86E0F5C">
      <w:start w:val="1"/>
      <w:numFmt w:val="decimal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4360D"/>
    <w:multiLevelType w:val="hybridMultilevel"/>
    <w:tmpl w:val="F30828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119590">
    <w:abstractNumId w:val="7"/>
  </w:num>
  <w:num w:numId="2" w16cid:durableId="1193151560">
    <w:abstractNumId w:val="2"/>
  </w:num>
  <w:num w:numId="3" w16cid:durableId="1588807661">
    <w:abstractNumId w:val="10"/>
  </w:num>
  <w:num w:numId="4" w16cid:durableId="228270897">
    <w:abstractNumId w:val="13"/>
  </w:num>
  <w:num w:numId="5" w16cid:durableId="730617998">
    <w:abstractNumId w:val="5"/>
  </w:num>
  <w:num w:numId="6" w16cid:durableId="371200106">
    <w:abstractNumId w:val="9"/>
  </w:num>
  <w:num w:numId="7" w16cid:durableId="589004612">
    <w:abstractNumId w:val="0"/>
  </w:num>
  <w:num w:numId="8" w16cid:durableId="2065564419">
    <w:abstractNumId w:val="3"/>
  </w:num>
  <w:num w:numId="9" w16cid:durableId="1451627007">
    <w:abstractNumId w:val="1"/>
  </w:num>
  <w:num w:numId="10" w16cid:durableId="133762875">
    <w:abstractNumId w:val="12"/>
  </w:num>
  <w:num w:numId="11" w16cid:durableId="1489830799">
    <w:abstractNumId w:val="8"/>
  </w:num>
  <w:num w:numId="12" w16cid:durableId="544416475">
    <w:abstractNumId w:val="4"/>
  </w:num>
  <w:num w:numId="13" w16cid:durableId="284697781">
    <w:abstractNumId w:val="15"/>
  </w:num>
  <w:num w:numId="14" w16cid:durableId="205874378">
    <w:abstractNumId w:val="6"/>
  </w:num>
  <w:num w:numId="15" w16cid:durableId="58492610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4242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53B0D"/>
    <w:rsid w:val="000B7E49"/>
    <w:rsid w:val="0010770E"/>
    <w:rsid w:val="00133648"/>
    <w:rsid w:val="001347CF"/>
    <w:rsid w:val="00140CF3"/>
    <w:rsid w:val="00156619"/>
    <w:rsid w:val="0018772C"/>
    <w:rsid w:val="001A4A46"/>
    <w:rsid w:val="001D25A8"/>
    <w:rsid w:val="001F0E79"/>
    <w:rsid w:val="002302AD"/>
    <w:rsid w:val="00250CAC"/>
    <w:rsid w:val="00257DE4"/>
    <w:rsid w:val="00273275"/>
    <w:rsid w:val="0028348B"/>
    <w:rsid w:val="002A2F04"/>
    <w:rsid w:val="00376357"/>
    <w:rsid w:val="003C0F12"/>
    <w:rsid w:val="003C3626"/>
    <w:rsid w:val="003C45BD"/>
    <w:rsid w:val="003D3924"/>
    <w:rsid w:val="00404FBC"/>
    <w:rsid w:val="004202FE"/>
    <w:rsid w:val="004543D4"/>
    <w:rsid w:val="00470BDC"/>
    <w:rsid w:val="004934AA"/>
    <w:rsid w:val="004B1301"/>
    <w:rsid w:val="004B3834"/>
    <w:rsid w:val="004D223D"/>
    <w:rsid w:val="004F5DA7"/>
    <w:rsid w:val="00510054"/>
    <w:rsid w:val="005542ED"/>
    <w:rsid w:val="00577BE5"/>
    <w:rsid w:val="005841AB"/>
    <w:rsid w:val="005B1FC3"/>
    <w:rsid w:val="005C172A"/>
    <w:rsid w:val="005D1179"/>
    <w:rsid w:val="005D576E"/>
    <w:rsid w:val="006121D7"/>
    <w:rsid w:val="0062170C"/>
    <w:rsid w:val="00623B90"/>
    <w:rsid w:val="00644AD3"/>
    <w:rsid w:val="00646AED"/>
    <w:rsid w:val="00650609"/>
    <w:rsid w:val="00665047"/>
    <w:rsid w:val="00676CB7"/>
    <w:rsid w:val="00695348"/>
    <w:rsid w:val="006C06DF"/>
    <w:rsid w:val="006D16FA"/>
    <w:rsid w:val="0071299E"/>
    <w:rsid w:val="007242FC"/>
    <w:rsid w:val="00734D1A"/>
    <w:rsid w:val="00744539"/>
    <w:rsid w:val="0077162D"/>
    <w:rsid w:val="00787CD4"/>
    <w:rsid w:val="007E5A37"/>
    <w:rsid w:val="00816C0D"/>
    <w:rsid w:val="0082673A"/>
    <w:rsid w:val="00833D1B"/>
    <w:rsid w:val="00834C2E"/>
    <w:rsid w:val="008414F5"/>
    <w:rsid w:val="00850812"/>
    <w:rsid w:val="00852C88"/>
    <w:rsid w:val="008635B4"/>
    <w:rsid w:val="00877ACE"/>
    <w:rsid w:val="00896921"/>
    <w:rsid w:val="008B0296"/>
    <w:rsid w:val="008C7074"/>
    <w:rsid w:val="008D6AC2"/>
    <w:rsid w:val="008E2591"/>
    <w:rsid w:val="008E52A3"/>
    <w:rsid w:val="009272D5"/>
    <w:rsid w:val="00954C32"/>
    <w:rsid w:val="00964639"/>
    <w:rsid w:val="0097735B"/>
    <w:rsid w:val="0098513E"/>
    <w:rsid w:val="00990987"/>
    <w:rsid w:val="009917E5"/>
    <w:rsid w:val="00A30900"/>
    <w:rsid w:val="00A41AA4"/>
    <w:rsid w:val="00A50D54"/>
    <w:rsid w:val="00A57618"/>
    <w:rsid w:val="00A705AE"/>
    <w:rsid w:val="00AD3DB8"/>
    <w:rsid w:val="00AD5998"/>
    <w:rsid w:val="00AF0CE3"/>
    <w:rsid w:val="00AF4F62"/>
    <w:rsid w:val="00B00797"/>
    <w:rsid w:val="00B01AA9"/>
    <w:rsid w:val="00B20E09"/>
    <w:rsid w:val="00B266DF"/>
    <w:rsid w:val="00B40C6A"/>
    <w:rsid w:val="00B43CD4"/>
    <w:rsid w:val="00B91CD0"/>
    <w:rsid w:val="00B9354B"/>
    <w:rsid w:val="00B9658A"/>
    <w:rsid w:val="00BA27A2"/>
    <w:rsid w:val="00BE6FC3"/>
    <w:rsid w:val="00C02FED"/>
    <w:rsid w:val="00C14ECB"/>
    <w:rsid w:val="00C154E0"/>
    <w:rsid w:val="00C3675E"/>
    <w:rsid w:val="00C43877"/>
    <w:rsid w:val="00C465E3"/>
    <w:rsid w:val="00C51099"/>
    <w:rsid w:val="00C75DAC"/>
    <w:rsid w:val="00CC4FB3"/>
    <w:rsid w:val="00CE75BA"/>
    <w:rsid w:val="00CF43B5"/>
    <w:rsid w:val="00D3041C"/>
    <w:rsid w:val="00D34B00"/>
    <w:rsid w:val="00D46FB4"/>
    <w:rsid w:val="00D83D53"/>
    <w:rsid w:val="00D93DD4"/>
    <w:rsid w:val="00DA0729"/>
    <w:rsid w:val="00DC78A9"/>
    <w:rsid w:val="00DF18CE"/>
    <w:rsid w:val="00E36C70"/>
    <w:rsid w:val="00E509A3"/>
    <w:rsid w:val="00E518E1"/>
    <w:rsid w:val="00E51F14"/>
    <w:rsid w:val="00E8168E"/>
    <w:rsid w:val="00EE7FED"/>
    <w:rsid w:val="00F10428"/>
    <w:rsid w:val="00F5718D"/>
    <w:rsid w:val="00F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83D53"/>
    <w:pPr>
      <w:ind w:left="720"/>
      <w:contextualSpacing/>
    </w:pPr>
  </w:style>
  <w:style w:type="table" w:styleId="Cuadrculaclara-nfasis3">
    <w:name w:val="Light Grid Accent 3"/>
    <w:basedOn w:val="Tablanormal"/>
    <w:uiPriority w:val="62"/>
    <w:rsid w:val="009917E5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24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2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Z5ibmL8S-w&amp;t=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cp:lastPrinted>2024-03-28T15:54:00Z</cp:lastPrinted>
  <dcterms:created xsi:type="dcterms:W3CDTF">2024-03-28T15:54:00Z</dcterms:created>
  <dcterms:modified xsi:type="dcterms:W3CDTF">2024-03-28T15:54:00Z</dcterms:modified>
</cp:coreProperties>
</file>