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1409" w14:textId="77777777" w:rsidR="009A17AA" w:rsidRDefault="009A17AA" w:rsidP="009A17A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29476016"/>
      <w:bookmarkEnd w:id="0"/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4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Lenguajes artísticos.</w:t>
      </w:r>
    </w:p>
    <w:p w14:paraId="4D9363A0" w14:textId="77777777" w:rsidR="009A17AA" w:rsidRDefault="009A17AA" w:rsidP="009A17A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Armar cuerpo humano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A61E078" w14:textId="77777777" w:rsidR="009A17AA" w:rsidRDefault="009A17AA" w:rsidP="009A17A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17AA" w14:paraId="0385D642" w14:textId="77777777" w:rsidTr="00F06729">
        <w:trPr>
          <w:trHeight w:val="812"/>
        </w:trPr>
        <w:tc>
          <w:tcPr>
            <w:tcW w:w="10707" w:type="dxa"/>
          </w:tcPr>
          <w:p w14:paraId="07ED324A" w14:textId="77777777" w:rsidR="009A17AA" w:rsidRPr="00C96475" w:rsidRDefault="009A17AA" w:rsidP="00F0672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1AEFA6E" w14:textId="77777777" w:rsidR="009A17AA" w:rsidRPr="00C96475" w:rsidRDefault="009A17AA" w:rsidP="00F0672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0CA149F" w14:textId="77777777" w:rsidR="009A17AA" w:rsidRPr="00C96475" w:rsidRDefault="009A17AA" w:rsidP="00F0672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A17AA" w14:paraId="61D071BD" w14:textId="77777777" w:rsidTr="00F06729">
        <w:trPr>
          <w:trHeight w:val="812"/>
        </w:trPr>
        <w:tc>
          <w:tcPr>
            <w:tcW w:w="10707" w:type="dxa"/>
          </w:tcPr>
          <w:p w14:paraId="407941D2" w14:textId="77777777" w:rsidR="009A17AA" w:rsidRPr="00C96475" w:rsidRDefault="009A17AA" w:rsidP="00F0672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06DEF6B3" w14:textId="77777777" w:rsidR="009A17AA" w:rsidRPr="00C96475" w:rsidRDefault="009A17AA" w:rsidP="00F0672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2AAE999" w14:textId="77777777" w:rsidR="009A17AA" w:rsidRPr="00C96475" w:rsidRDefault="009A17AA" w:rsidP="00F0672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133E9D6" w14:textId="77777777" w:rsidR="009A17AA" w:rsidRPr="009A17AA" w:rsidRDefault="009A17AA" w:rsidP="009A17A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A17AA">
        <w:rPr>
          <w:rFonts w:ascii="Cambria" w:hAnsi="Cambria"/>
        </w:rPr>
        <w:t xml:space="preserve">Recuerda lo aprendido en clases anteriores sobre las partes del cuerpo humano por medio del juego “simón manda” (Simón manda a tocar sus rodillas, Simón manda a poner las manos en la cabeza) </w:t>
      </w:r>
    </w:p>
    <w:p w14:paraId="14A853BA" w14:textId="1B4C17A6" w:rsidR="009A17AA" w:rsidRPr="009A17AA" w:rsidRDefault="009A17AA" w:rsidP="009A17A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A17AA">
        <w:rPr>
          <w:rFonts w:ascii="Cambria" w:hAnsi="Cambria"/>
        </w:rPr>
        <w:t>Colorea las siguientes imágenes, arma el cuerpo humano y pégalo en el recuadro.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17AA" w14:paraId="5FC26DC2" w14:textId="77777777" w:rsidTr="00F06729">
        <w:tc>
          <w:tcPr>
            <w:tcW w:w="10790" w:type="dxa"/>
          </w:tcPr>
          <w:p w14:paraId="18A0C7E9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6B21F81B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11380212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2CB4337F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18286981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61642F96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5B827065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361EC9E7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56347C62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369490CC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7C83A9BD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6213AA60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277C0250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5B717DF1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2BF98050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1DBC36E9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589344D0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24C3B3EF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02DA9F89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1826F7BB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29FA73D0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0839C9DC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2C01A17D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559D0476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03C10AB9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1FC5053E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6466F18A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27A4C43A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77089ED6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7E764F94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  <w:p w14:paraId="20C279AC" w14:textId="77777777" w:rsidR="009A17AA" w:rsidRDefault="009A17AA" w:rsidP="00F0672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0F9A71C" w14:textId="77777777" w:rsidR="009A17AA" w:rsidRDefault="009A17AA" w:rsidP="009A17AA"/>
    <w:p w14:paraId="448CABC6" w14:textId="77777777" w:rsidR="009A17AA" w:rsidRDefault="009A17AA" w:rsidP="009A17AA"/>
    <w:p w14:paraId="77271F4F" w14:textId="700019C7" w:rsidR="00A135D4" w:rsidRDefault="009A17AA">
      <w:r>
        <w:rPr>
          <w:noProof/>
        </w:rPr>
        <w:drawing>
          <wp:anchor distT="0" distB="0" distL="114300" distR="114300" simplePos="0" relativeHeight="251661312" behindDoc="0" locked="0" layoutInCell="1" allowOverlap="1" wp14:anchorId="0CA9C060" wp14:editId="4E8BA3CA">
            <wp:simplePos x="0" y="0"/>
            <wp:positionH relativeFrom="margin">
              <wp:posOffset>2686050</wp:posOffset>
            </wp:positionH>
            <wp:positionV relativeFrom="paragraph">
              <wp:posOffset>5123815</wp:posOffset>
            </wp:positionV>
            <wp:extent cx="2442210" cy="1432931"/>
            <wp:effectExtent l="19050" t="19050" r="15240" b="15240"/>
            <wp:wrapNone/>
            <wp:docPr id="14" name="Imagen 14" descr="Cuerpo humano rompecabez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uerpo humano rompecabezas para niñ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" t="48253" r="62750" b="30142"/>
                    <a:stretch/>
                  </pic:blipFill>
                  <pic:spPr bwMode="auto">
                    <a:xfrm>
                      <a:off x="0" y="0"/>
                      <a:ext cx="2442210" cy="14329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B90BFA2" wp14:editId="30A49365">
            <wp:simplePos x="0" y="0"/>
            <wp:positionH relativeFrom="column">
              <wp:posOffset>2675890</wp:posOffset>
            </wp:positionH>
            <wp:positionV relativeFrom="paragraph">
              <wp:posOffset>2409825</wp:posOffset>
            </wp:positionV>
            <wp:extent cx="3026365" cy="2363996"/>
            <wp:effectExtent l="19050" t="19050" r="22225" b="17780"/>
            <wp:wrapNone/>
            <wp:docPr id="19" name="Imagen 19" descr="Cuerpo humano rompecabez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erpo humano rompecabezas para niñ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32" t="32783" r="17923" b="31581"/>
                    <a:stretch/>
                  </pic:blipFill>
                  <pic:spPr bwMode="auto">
                    <a:xfrm>
                      <a:off x="0" y="0"/>
                      <a:ext cx="3026365" cy="23639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86869A2" wp14:editId="28A9283F">
            <wp:simplePos x="0" y="0"/>
            <wp:positionH relativeFrom="margin">
              <wp:posOffset>219075</wp:posOffset>
            </wp:positionH>
            <wp:positionV relativeFrom="paragraph">
              <wp:posOffset>5304790</wp:posOffset>
            </wp:positionV>
            <wp:extent cx="1819275" cy="1689100"/>
            <wp:effectExtent l="19050" t="19050" r="28575" b="25400"/>
            <wp:wrapTight wrapText="bothSides">
              <wp:wrapPolygon edited="0">
                <wp:start x="-226" y="-244"/>
                <wp:lineTo x="-226" y="21681"/>
                <wp:lineTo x="21713" y="21681"/>
                <wp:lineTo x="21713" y="-244"/>
                <wp:lineTo x="-226" y="-244"/>
              </wp:wrapPolygon>
            </wp:wrapTight>
            <wp:docPr id="12" name="Imagen 12" descr="Cuerpo humano rompecabez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erpo humano rompecabezas para niñ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4" t="67924" r="35621" b="4692"/>
                    <a:stretch/>
                  </pic:blipFill>
                  <pic:spPr bwMode="auto">
                    <a:xfrm>
                      <a:off x="0" y="0"/>
                      <a:ext cx="1819275" cy="1689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C79BBCB" wp14:editId="1BBECFC7">
            <wp:simplePos x="0" y="0"/>
            <wp:positionH relativeFrom="margin">
              <wp:posOffset>85725</wp:posOffset>
            </wp:positionH>
            <wp:positionV relativeFrom="paragraph">
              <wp:posOffset>3419475</wp:posOffset>
            </wp:positionV>
            <wp:extent cx="2159635" cy="1323975"/>
            <wp:effectExtent l="19050" t="19050" r="12065" b="28575"/>
            <wp:wrapTight wrapText="bothSides">
              <wp:wrapPolygon edited="0">
                <wp:start x="-191" y="-311"/>
                <wp:lineTo x="-191" y="21755"/>
                <wp:lineTo x="21530" y="21755"/>
                <wp:lineTo x="21530" y="-311"/>
                <wp:lineTo x="-191" y="-311"/>
              </wp:wrapPolygon>
            </wp:wrapTight>
            <wp:docPr id="17" name="Imagen 17" descr="Cuerpo humano rompecabez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erpo humano rompecabezas para niñ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1" t="65573" r="1827" b="14467"/>
                    <a:stretch/>
                  </pic:blipFill>
                  <pic:spPr bwMode="auto">
                    <a:xfrm>
                      <a:off x="0" y="0"/>
                      <a:ext cx="2159635" cy="1323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2C40D25" wp14:editId="16392A46">
            <wp:simplePos x="0" y="0"/>
            <wp:positionH relativeFrom="column">
              <wp:posOffset>3333750</wp:posOffset>
            </wp:positionH>
            <wp:positionV relativeFrom="paragraph">
              <wp:posOffset>132715</wp:posOffset>
            </wp:positionV>
            <wp:extent cx="1851025" cy="1676400"/>
            <wp:effectExtent l="19050" t="19050" r="15875" b="19050"/>
            <wp:wrapTight wrapText="bothSides">
              <wp:wrapPolygon edited="0">
                <wp:start x="-222" y="-245"/>
                <wp:lineTo x="-222" y="21600"/>
                <wp:lineTo x="21563" y="21600"/>
                <wp:lineTo x="21563" y="-245"/>
                <wp:lineTo x="-222" y="-245"/>
              </wp:wrapPolygon>
            </wp:wrapTight>
            <wp:docPr id="9" name="Imagen 9" descr="Cuerpo humano rompecabez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rpo humano rompecabezas para niñ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54" t="5226" r="689" b="67681"/>
                    <a:stretch/>
                  </pic:blipFill>
                  <pic:spPr bwMode="auto">
                    <a:xfrm>
                      <a:off x="0" y="0"/>
                      <a:ext cx="1851025" cy="167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A176D23" wp14:editId="5FC2A9E9">
            <wp:extent cx="2343808" cy="2364828"/>
            <wp:effectExtent l="19050" t="19050" r="18415" b="16510"/>
            <wp:docPr id="8" name="Imagen 8" descr="Cuerpo humano rompecabez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rpo humano rompecabezas para niñ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4" t="10046" r="57084" b="57663"/>
                    <a:stretch/>
                  </pic:blipFill>
                  <pic:spPr bwMode="auto">
                    <a:xfrm>
                      <a:off x="0" y="0"/>
                      <a:ext cx="2348178" cy="23692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844A6" w14:textId="77777777" w:rsidR="00AE5523" w:rsidRDefault="00AE5523" w:rsidP="009A17AA">
      <w:pPr>
        <w:spacing w:after="0" w:line="240" w:lineRule="auto"/>
      </w:pPr>
      <w:r>
        <w:separator/>
      </w:r>
    </w:p>
  </w:endnote>
  <w:endnote w:type="continuationSeparator" w:id="0">
    <w:p w14:paraId="1773A6FA" w14:textId="77777777" w:rsidR="00AE5523" w:rsidRDefault="00AE5523" w:rsidP="009A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F9042" w14:textId="77777777" w:rsidR="00AE5523" w:rsidRDefault="00AE5523" w:rsidP="009A17AA">
      <w:pPr>
        <w:spacing w:after="0" w:line="240" w:lineRule="auto"/>
      </w:pPr>
      <w:r>
        <w:separator/>
      </w:r>
    </w:p>
  </w:footnote>
  <w:footnote w:type="continuationSeparator" w:id="0">
    <w:p w14:paraId="6C2E74F7" w14:textId="77777777" w:rsidR="00AE5523" w:rsidRDefault="00AE5523" w:rsidP="009A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EFFE" w14:textId="2BA5F420" w:rsidR="009A17AA" w:rsidRDefault="009A17AA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33BFB" wp14:editId="30FBB4E7">
              <wp:simplePos x="0" y="0"/>
              <wp:positionH relativeFrom="margin">
                <wp:align>center</wp:align>
              </wp:positionH>
              <wp:positionV relativeFrom="paragraph">
                <wp:posOffset>-76835</wp:posOffset>
              </wp:positionV>
              <wp:extent cx="6877050" cy="68580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85800"/>
                        <a:chOff x="660" y="337"/>
                        <a:chExt cx="10830" cy="1026"/>
                      </a:xfrm>
                    </wpg:grpSpPr>
                    <wps:wsp>
                      <wps:cNvPr id="1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D1647" w14:textId="77777777" w:rsidR="009A17AA" w:rsidRPr="00F15790" w:rsidRDefault="009A17AA" w:rsidP="009A17A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27C5426" w14:textId="77777777" w:rsidR="009A17AA" w:rsidRPr="001158F0" w:rsidRDefault="009A17AA" w:rsidP="009A17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B4EBAF" w14:textId="77777777" w:rsidR="009A17AA" w:rsidRPr="001158F0" w:rsidRDefault="009A17AA" w:rsidP="009A17A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5C24831" w14:textId="77777777" w:rsidR="009A17AA" w:rsidRDefault="009A17AA" w:rsidP="009A17AA"/>
                          <w:p w14:paraId="7958570D" w14:textId="77777777" w:rsidR="009A17AA" w:rsidRDefault="009A17AA" w:rsidP="009A1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12D80" w14:textId="1A5FC539" w:rsidR="009A17AA" w:rsidRPr="00F15790" w:rsidRDefault="009A17AA" w:rsidP="009A17A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27B417E" w14:textId="77777777" w:rsidR="009A17AA" w:rsidRDefault="009A17AA" w:rsidP="009A17AA"/>
                            <w:p w14:paraId="5D8C6F3D" w14:textId="77777777" w:rsidR="009A17AA" w:rsidRDefault="009A17AA" w:rsidP="009A17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933BFB" id="Grupo 6" o:spid="_x0000_s1026" style="position:absolute;margin-left:0;margin-top:-6.05pt;width:541.5pt;height:54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KaeipAwAA7goAAA4AAABkcnMvZTJvRG9jLnhtbNRW227bOBB9X6D/&#10;QPC90cXyJUKcoptsgwDd3aDtfgBNURJbieSSVGT363dISpbtbJE0vQB9sExyyNGZM3NGvHi1bRt0&#10;z7ThUqxxchZjxASVBRfVGv/z4c3LFUbGElGQRgq2xjtm8KvLF79d9CpnqaxlUzCNwIkwea/WuLZW&#10;5VFkaM1aYs6kYgKMpdQtsTDVVVRo0oP3tonSOF5EvdSF0pIyY2D1Ohjxpfdflozav8vSMIuaNQZs&#10;1j+1f27cM7q8IHmliao5HWCQZ6BoCRfw0r2ra2IJ6jR/4KrlVEsjS3tGZRvJsuSU+RggmiQ+ieZG&#10;y075WKq8r9SeJqD2hKdnu6V/3d9o9V7d6YAehm8l/WSAl6hXVX5od/MqbEab/k9ZQD5JZ6UPfFvq&#10;1rmAkNDW87vb88u2FlFYXKyWy3gOaaBgW6zmq3hIAK0hS+7YYgFWMM5my5AaWv8xHE7i1Ww4msTp&#10;wpkjkofXeqgDNJd6qCUz0WW+ja73NVHMZ8E4Ou404gWUOkaCtMDAVUcKLVHBkIU4JfLAHQTY63hF&#10;dvu7hNAST5MJ9CIhr2oiKvZaa9nXjBQAMvExHRwNoRjn5DG+V3F2wtxI+iwbGV/C4JA1kitt7A2T&#10;LXKDNdYgF4+S3L81Nmwdt7jcCvmGNw2sk7wRRwuQCbcCeTC5wxuQ2+1mC7vd4kYWOwhDy6BA6Bgw&#10;qKX+jFEP6ltj829HNMOouRVAxXmSuXisn2TzZQoTfWjZHFqIoOBqjS1GYXhlg8Q7pXlVw5sC+UK+&#10;hnItuQ9tQjXghpJxWIcaD8Mp3+mY7xvdKYkyx+SpQJz8v5eAHijhYT5HGZB8r59QA3tVjdpJk/N4&#10;OchunsyPquBYO4rTHH5Dq4HRA+083pLhlO1cLkNbb5/koyX6U6deQldUxPINb7jd+Q4PBelAifs7&#10;Tl1hucmUltmYlhjdtqRiAoMSDYX0uz+iK3L2UVUu4PFc8AK1z6nvdJMUjYL6D8r+ojqPvURueoRs&#10;03DlROLU4cYDB4DnpGP/D43ha3AtadcyYcPnTbMG6JDC1FwZ0EDO2g0rQKq3hW8XJDeavgPcXpXG&#10;amZp7V5eAohhHcS5N3jEE0iH/0n95TzO4EsOnTmbrYYXjwWZxueLUFtpMvO62Pfl53cYjzN0Ej8E&#10;oKGR/PDGno0VddrY0yD5n9zYjxS9p3zSc7ZceGDfgfOv6OrDJ/AXa+5TqxtuN3Cp8reI4QLobm2H&#10;c79ruqZe/gc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CmSh1z3wAAAAgBAAAPAAAAZHJzL2Rvd25yZXYueG1sTI9Ba8JAEIXv&#10;hf6HZQq96WYVi6aZiEjbkxSqhdLbmh2TYHY2ZNck/vuup3p884b3vpetR9uInjpfO0ZQ0wQEceFM&#10;zSXC9+F9sgThg2ajG8eEcCUP6/zxIdOpcQN/Ub8PpYgh7FONUIXQplL6oiKr/dS1xNE7uc7qEGVX&#10;StPpIYbbRs6S5EVaXXNsqHRL24qK8/5iET4GPWzm6q3fnU/b6+9h8fmzU4T4/DRuXkEEGsP/M9zw&#10;IzrkkenoLmy8aBDikIAwUTMF4mYny3k8HRFWixXIPJP3A/I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ECmnoqQMAAO4KAAAOAAAAAAAAAAAAAAAAADwCAABkcnMv&#10;ZTJvRG9jLnhtbFBLAQItAAoAAAAAAAAAIQC8M0XEsBQAALAUAAAVAAAAAAAAAAAAAAAAABEGAABk&#10;cnMvbWVkaWEvaW1hZ2UxLmpwZWdQSwECLQAUAAYACAAAACEApkodc98AAAAIAQAADwAAAAAAAAAA&#10;AAAAAAD0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00ED1647" w14:textId="77777777" w:rsidR="009A17AA" w:rsidRPr="00F15790" w:rsidRDefault="009A17AA" w:rsidP="009A17A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27C5426" w14:textId="77777777" w:rsidR="009A17AA" w:rsidRPr="001158F0" w:rsidRDefault="009A17AA" w:rsidP="009A17A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6B4EBAF" w14:textId="77777777" w:rsidR="009A17AA" w:rsidRPr="001158F0" w:rsidRDefault="009A17AA" w:rsidP="009A17A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5C24831" w14:textId="77777777" w:rsidR="009A17AA" w:rsidRDefault="009A17AA" w:rsidP="009A17AA"/>
                    <w:p w14:paraId="7958570D" w14:textId="77777777" w:rsidR="009A17AA" w:rsidRDefault="009A17AA" w:rsidP="009A17A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F412D80" w14:textId="1A5FC539" w:rsidR="009A17AA" w:rsidRPr="00F15790" w:rsidRDefault="009A17AA" w:rsidP="009A17A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27B417E" w14:textId="77777777" w:rsidR="009A17AA" w:rsidRDefault="009A17AA" w:rsidP="009A17AA"/>
                      <w:p w14:paraId="5D8C6F3D" w14:textId="77777777" w:rsidR="009A17AA" w:rsidRDefault="009A17AA" w:rsidP="009A17AA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D2456"/>
    <w:multiLevelType w:val="hybridMultilevel"/>
    <w:tmpl w:val="60B2EA6A"/>
    <w:lvl w:ilvl="0" w:tplc="FC32C78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104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AA"/>
    <w:rsid w:val="0008462F"/>
    <w:rsid w:val="000C0AAF"/>
    <w:rsid w:val="002501A5"/>
    <w:rsid w:val="0087131E"/>
    <w:rsid w:val="009A17AA"/>
    <w:rsid w:val="00A135D4"/>
    <w:rsid w:val="00A20318"/>
    <w:rsid w:val="00A51647"/>
    <w:rsid w:val="00AE5523"/>
    <w:rsid w:val="00B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E181"/>
  <w15:chartTrackingRefBased/>
  <w15:docId w15:val="{70727F9D-F8CB-4F73-87E4-45012F5F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A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A1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1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1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1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1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1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1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1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1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1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17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17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17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17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17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17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1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1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1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1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17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17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17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1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17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17A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A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7AA"/>
  </w:style>
  <w:style w:type="paragraph" w:styleId="Piedepgina">
    <w:name w:val="footer"/>
    <w:basedOn w:val="Normal"/>
    <w:link w:val="PiedepginaCar"/>
    <w:uiPriority w:val="99"/>
    <w:unhideWhenUsed/>
    <w:rsid w:val="009A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AA"/>
  </w:style>
  <w:style w:type="paragraph" w:styleId="Sinespaciado">
    <w:name w:val="No Spacing"/>
    <w:uiPriority w:val="1"/>
    <w:qFormat/>
    <w:rsid w:val="009A17A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A17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2024-03-28T16:28:00Z</cp:lastPrinted>
  <dcterms:created xsi:type="dcterms:W3CDTF">2024-03-28T16:29:00Z</dcterms:created>
  <dcterms:modified xsi:type="dcterms:W3CDTF">2024-03-28T16:29:00Z</dcterms:modified>
</cp:coreProperties>
</file>