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9BD" w14:textId="01F31597" w:rsidR="0032492E" w:rsidRPr="0032492E" w:rsidRDefault="0032492E" w:rsidP="0032492E">
      <w:pPr>
        <w:jc w:val="center"/>
        <w:rPr>
          <w:rFonts w:ascii="Cambria" w:hAnsi="Cambria"/>
          <w:b/>
          <w:bCs/>
          <w:u w:val="single"/>
        </w:rPr>
      </w:pPr>
      <w:r w:rsidRPr="0032492E">
        <w:rPr>
          <w:rFonts w:ascii="Cambria" w:hAnsi="Cambria"/>
          <w:b/>
          <w:bCs/>
          <w:u w:val="single"/>
        </w:rPr>
        <w:t>EJERCICIO N°</w:t>
      </w:r>
      <w:r w:rsidR="00576012">
        <w:rPr>
          <w:rFonts w:ascii="Cambria" w:hAnsi="Cambria"/>
          <w:b/>
          <w:bCs/>
          <w:u w:val="single"/>
        </w:rPr>
        <w:t>6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</w:tblGrid>
      <w:tr w:rsidR="0032492E" w14:paraId="2ECDC1EA" w14:textId="77777777" w:rsidTr="0032492E">
        <w:trPr>
          <w:jc w:val="center"/>
        </w:trPr>
        <w:tc>
          <w:tcPr>
            <w:tcW w:w="5949" w:type="dxa"/>
          </w:tcPr>
          <w:p w14:paraId="417B35DA" w14:textId="31FDACA8" w:rsidR="0032492E" w:rsidRDefault="0032492E" w:rsidP="00324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 múltiplos y factores</w:t>
            </w:r>
          </w:p>
        </w:tc>
      </w:tr>
      <w:tr w:rsidR="0032492E" w14:paraId="3D2FEEF4" w14:textId="77777777" w:rsidTr="0032492E">
        <w:trPr>
          <w:jc w:val="center"/>
        </w:trPr>
        <w:tc>
          <w:tcPr>
            <w:tcW w:w="5949" w:type="dxa"/>
          </w:tcPr>
          <w:p w14:paraId="2695000E" w14:textId="50D5ECA4" w:rsidR="0032492E" w:rsidRDefault="0032492E" w:rsidP="003249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576012">
              <w:rPr>
                <w:rFonts w:ascii="Cambria" w:hAnsi="Cambria"/>
              </w:rPr>
              <w:t>01</w:t>
            </w:r>
            <w:r>
              <w:rPr>
                <w:rFonts w:ascii="Cambria" w:hAnsi="Cambria"/>
              </w:rPr>
              <w:t>/0</w:t>
            </w:r>
            <w:r w:rsidR="00576012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/202</w:t>
            </w:r>
            <w:r w:rsidR="00576012">
              <w:rPr>
                <w:rFonts w:ascii="Cambria" w:hAnsi="Cambria"/>
              </w:rPr>
              <w:t>4</w:t>
            </w:r>
          </w:p>
        </w:tc>
      </w:tr>
    </w:tbl>
    <w:p w14:paraId="65673634" w14:textId="77777777" w:rsidR="0032492E" w:rsidRDefault="0032492E" w:rsidP="0032492E">
      <w:pPr>
        <w:jc w:val="center"/>
        <w:rPr>
          <w:rFonts w:ascii="Cambria" w:hAnsi="Cambria"/>
        </w:rPr>
      </w:pPr>
    </w:p>
    <w:p w14:paraId="57533289" w14:textId="467646CA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Ejemplo:</w:t>
      </w:r>
    </w:p>
    <w:p w14:paraId="3CF34BC1" w14:textId="65D94268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M (5) {5, 10, 15. 20. 25, 30, 35….}</w:t>
      </w:r>
    </w:p>
    <w:p w14:paraId="2C12150F" w14:textId="77777777" w:rsidR="0032492E" w:rsidRDefault="0032492E" w:rsidP="0032492E">
      <w:pPr>
        <w:rPr>
          <w:rFonts w:ascii="Cambria" w:hAnsi="Cambria"/>
        </w:rPr>
      </w:pPr>
    </w:p>
    <w:p w14:paraId="4AC2CD98" w14:textId="3FE24BB9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1.- Determina los múltiplos:</w:t>
      </w:r>
    </w:p>
    <w:p w14:paraId="4F24A88E" w14:textId="260C6970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A.- (8)</w:t>
      </w:r>
    </w:p>
    <w:p w14:paraId="1693CB2A" w14:textId="21F3EE5F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B.- (12)</w:t>
      </w:r>
    </w:p>
    <w:p w14:paraId="37D9FBC7" w14:textId="31EB10E5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C.- (15)</w:t>
      </w:r>
    </w:p>
    <w:p w14:paraId="29C626D7" w14:textId="78156407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D.- (20)</w:t>
      </w:r>
    </w:p>
    <w:p w14:paraId="536898C4" w14:textId="3646707D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E.- (45)</w:t>
      </w:r>
    </w:p>
    <w:p w14:paraId="4A8AAB3D" w14:textId="2B06666D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2.- Determina el m.c.m de los siguientes grupos de números:</w:t>
      </w:r>
    </w:p>
    <w:p w14:paraId="3E7EBF56" w14:textId="3068C58A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a)  2 y 7       b) 6 y 10       c) 3, 4 y 5</w:t>
      </w:r>
    </w:p>
    <w:p w14:paraId="45C4E9A6" w14:textId="77777777" w:rsidR="0032492E" w:rsidRDefault="0032492E" w:rsidP="0032492E">
      <w:pPr>
        <w:rPr>
          <w:rFonts w:ascii="Cambria" w:hAnsi="Cambria"/>
        </w:rPr>
      </w:pPr>
    </w:p>
    <w:p w14:paraId="0F50A822" w14:textId="3D360B60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3.- Resuelve la siguiente situación:</w:t>
      </w:r>
    </w:p>
    <w:p w14:paraId="2671F076" w14:textId="683B9325" w:rsidR="0032492E" w:rsidRDefault="0032492E" w:rsidP="0032492E">
      <w:pPr>
        <w:rPr>
          <w:rFonts w:ascii="Cambria" w:hAnsi="Cambria"/>
        </w:rPr>
      </w:pPr>
      <w:r>
        <w:rPr>
          <w:rFonts w:ascii="Cambria" w:hAnsi="Cambria"/>
        </w:rPr>
        <w:t>Inés va al cine cada 6 días y juan cada 10. Si ambos coinciden un martes ¿qué día de la semana será su siguiente encuentro en el cine?</w:t>
      </w:r>
    </w:p>
    <w:p w14:paraId="2CC6A42C" w14:textId="77777777" w:rsidR="0032492E" w:rsidRDefault="0032492E" w:rsidP="0032492E">
      <w:pPr>
        <w:rPr>
          <w:rFonts w:ascii="Cambria" w:hAnsi="Cambria"/>
        </w:rPr>
      </w:pPr>
    </w:p>
    <w:p w14:paraId="7D1917D3" w14:textId="77777777" w:rsidR="0032492E" w:rsidRDefault="0032492E" w:rsidP="0032492E">
      <w:pPr>
        <w:rPr>
          <w:rFonts w:ascii="Cambria" w:hAnsi="Cambria"/>
        </w:rPr>
      </w:pPr>
    </w:p>
    <w:p w14:paraId="58CF9600" w14:textId="77777777" w:rsidR="0032492E" w:rsidRPr="0032492E" w:rsidRDefault="0032492E" w:rsidP="0032492E">
      <w:pPr>
        <w:rPr>
          <w:rFonts w:ascii="Cambria" w:hAnsi="Cambria"/>
        </w:rPr>
      </w:pPr>
    </w:p>
    <w:sectPr w:rsidR="0032492E" w:rsidRPr="0032492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A953" w14:textId="77777777" w:rsidR="00BF040D" w:rsidRDefault="00BF040D" w:rsidP="0032492E">
      <w:pPr>
        <w:spacing w:after="0" w:line="240" w:lineRule="auto"/>
      </w:pPr>
      <w:r>
        <w:separator/>
      </w:r>
    </w:p>
  </w:endnote>
  <w:endnote w:type="continuationSeparator" w:id="0">
    <w:p w14:paraId="4ECB6C2E" w14:textId="77777777" w:rsidR="00BF040D" w:rsidRDefault="00BF040D" w:rsidP="0032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F90D" w14:textId="77777777" w:rsidR="00BF040D" w:rsidRDefault="00BF040D" w:rsidP="0032492E">
      <w:pPr>
        <w:spacing w:after="0" w:line="240" w:lineRule="auto"/>
      </w:pPr>
      <w:r>
        <w:separator/>
      </w:r>
    </w:p>
  </w:footnote>
  <w:footnote w:type="continuationSeparator" w:id="0">
    <w:p w14:paraId="555F7B0E" w14:textId="77777777" w:rsidR="00BF040D" w:rsidRDefault="00BF040D" w:rsidP="0032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DFCD" w14:textId="3C84E3DD" w:rsidR="0032492E" w:rsidRDefault="0032492E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266455" wp14:editId="7CE11F59">
              <wp:simplePos x="0" y="0"/>
              <wp:positionH relativeFrom="column">
                <wp:posOffset>4314825</wp:posOffset>
              </wp:positionH>
              <wp:positionV relativeFrom="paragraph">
                <wp:posOffset>-276860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5EF44" w14:textId="77777777" w:rsidR="0032492E" w:rsidRPr="0032492E" w:rsidRDefault="0032492E" w:rsidP="0032492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Matemáticas 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32492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6645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9.75pt;margin-top:-21.8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" fillcolor="white [3201]" stroked="f" strokeweight=".5pt">
              <v:textbox>
                <w:txbxContent>
                  <w:p w14:paraId="6AF5EF44" w14:textId="77777777" w:rsidR="0032492E" w:rsidRPr="0032492E" w:rsidRDefault="0032492E" w:rsidP="0032492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Matemáticas 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32492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BCA5D18" wp14:editId="562E539B">
          <wp:simplePos x="0" y="0"/>
          <wp:positionH relativeFrom="column">
            <wp:posOffset>-756285</wp:posOffset>
          </wp:positionH>
          <wp:positionV relativeFrom="paragraph">
            <wp:posOffset>-49530</wp:posOffset>
          </wp:positionV>
          <wp:extent cx="333293" cy="255905"/>
          <wp:effectExtent l="0" t="0" r="0" b="0"/>
          <wp:wrapNone/>
          <wp:docPr id="4" name="Imagen 4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93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A7506" wp14:editId="49846ECB">
              <wp:simplePos x="0" y="0"/>
              <wp:positionH relativeFrom="column">
                <wp:posOffset>-828675</wp:posOffset>
              </wp:positionH>
              <wp:positionV relativeFrom="paragraph">
                <wp:posOffset>-286385</wp:posOffset>
              </wp:positionV>
              <wp:extent cx="289179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96FBE" w14:textId="77777777" w:rsidR="0032492E" w:rsidRDefault="0032492E" w:rsidP="0032492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60908B09" w14:textId="77777777" w:rsidR="0032492E" w:rsidRDefault="0032492E" w:rsidP="0032492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 pedagógica</w:t>
                          </w:r>
                        </w:p>
                        <w:p w14:paraId="2432CF42" w14:textId="77777777" w:rsidR="0032492E" w:rsidRDefault="0032492E" w:rsidP="0032492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5A7506" id="Text Box 2" o:spid="_x0000_s1027" type="#_x0000_t202" style="position:absolute;margin-left:-65.25pt;margin-top:-22.55pt;width:227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9AQBJ3wAAAAsBAAAPAAAAZHJzL2Rv&#10;d25yZXYueG1sTI/BbsIwDIbvk/YOkZF2mSAttDC6pmibtGlXGA+QNqataJyqCbS8/bzTONmWP/3+&#10;nO8m24krDr51pCBeRCCQKmdaqhUcfz7nLyB80GR05wgV3NDDrnh8yHVm3Eh7vB5CLTiEfKYVNCH0&#10;mZS+atBqv3A9Eu9ObrA68DjU0gx65HDbyWUUraXVLfGFRvf40WB1PlysgtP3+Jxux/IrHDf7ZP2u&#10;203pbko9zaa3VxABp/APw58+q0PBTqW7kPGiUzCPV1HKLHdJGoNgZLVMtiBKBQlXWeTy/ofiF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P0BAEnfAAAACwEAAA8AAAAAAAAAAAAAAAAA&#10;UAQAAGRycy9kb3ducmV2LnhtbFBLBQYAAAAABAAEAPMAAABcBQAAAAA=&#10;" stroked="f">
              <v:textbox>
                <w:txbxContent>
                  <w:p w14:paraId="11896FBE" w14:textId="77777777" w:rsidR="0032492E" w:rsidRDefault="0032492E" w:rsidP="0032492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60908B09" w14:textId="77777777" w:rsidR="0032492E" w:rsidRDefault="0032492E" w:rsidP="0032492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 xml:space="preserve">Unidad </w:t>
                    </w:r>
                    <w:proofErr w:type="gram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técnico pedagógica</w:t>
                    </w:r>
                    <w:proofErr w:type="gramEnd"/>
                  </w:p>
                  <w:p w14:paraId="2432CF42" w14:textId="77777777" w:rsidR="0032492E" w:rsidRDefault="0032492E" w:rsidP="0032492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2E"/>
    <w:rsid w:val="0032492E"/>
    <w:rsid w:val="00391251"/>
    <w:rsid w:val="00576012"/>
    <w:rsid w:val="006A59D2"/>
    <w:rsid w:val="00B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6808"/>
  <w15:chartTrackingRefBased/>
  <w15:docId w15:val="{01EF817A-86A1-4026-83D5-5145E97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2E"/>
  </w:style>
  <w:style w:type="paragraph" w:styleId="Piedepgina">
    <w:name w:val="footer"/>
    <w:basedOn w:val="Normal"/>
    <w:link w:val="PiedepginaCar"/>
    <w:uiPriority w:val="99"/>
    <w:unhideWhenUsed/>
    <w:rsid w:val="00324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2024-03-21T14:28:00Z</dcterms:created>
  <dcterms:modified xsi:type="dcterms:W3CDTF">2024-03-21T14:28:00Z</dcterms:modified>
</cp:coreProperties>
</file>