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FD11" w14:textId="77777777" w:rsidR="00D90157" w:rsidRPr="002C5E59" w:rsidRDefault="00A95772" w:rsidP="00643927">
      <w:pPr>
        <w:spacing w:after="0" w:line="276" w:lineRule="auto"/>
        <w:rPr>
          <w:sz w:val="24"/>
          <w:szCs w:val="24"/>
        </w:rPr>
      </w:pPr>
      <w:r w:rsidRPr="002C5E59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795456" behindDoc="0" locked="0" layoutInCell="1" allowOverlap="1" wp14:anchorId="12FE771C" wp14:editId="37CB625A">
            <wp:simplePos x="0" y="0"/>
            <wp:positionH relativeFrom="margin">
              <wp:posOffset>5879184</wp:posOffset>
            </wp:positionH>
            <wp:positionV relativeFrom="paragraph">
              <wp:posOffset>100853</wp:posOffset>
            </wp:positionV>
            <wp:extent cx="627185" cy="637862"/>
            <wp:effectExtent l="0" t="0" r="190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5" cy="63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927">
        <w:rPr>
          <w:sz w:val="24"/>
          <w:szCs w:val="24"/>
        </w:rPr>
        <w:t xml:space="preserve">                                                              </w:t>
      </w:r>
      <w:r w:rsidR="00D90157" w:rsidRPr="002C5E59">
        <w:rPr>
          <w:sz w:val="24"/>
          <w:szCs w:val="24"/>
        </w:rPr>
        <w:t>Áreas, perímetros y ángulos en la circunferencia.</w:t>
      </w:r>
    </w:p>
    <w:p w14:paraId="70025801" w14:textId="77777777" w:rsidR="003E683F" w:rsidRDefault="00A95772" w:rsidP="005F4486">
      <w:pPr>
        <w:spacing w:after="0" w:line="276" w:lineRule="auto"/>
        <w:jc w:val="both"/>
      </w:pPr>
      <w:r>
        <w:rPr>
          <w:noProof/>
          <w:color w:val="A8D08D" w:themeColor="accent6" w:themeTint="99"/>
          <w:lang w:eastAsia="es-CL"/>
        </w:rPr>
        <w:drawing>
          <wp:anchor distT="0" distB="0" distL="114300" distR="114300" simplePos="0" relativeHeight="251832320" behindDoc="0" locked="0" layoutInCell="1" allowOverlap="1" wp14:anchorId="01946180" wp14:editId="3D170945">
            <wp:simplePos x="0" y="0"/>
            <wp:positionH relativeFrom="column">
              <wp:posOffset>6565217</wp:posOffset>
            </wp:positionH>
            <wp:positionV relativeFrom="paragraph">
              <wp:posOffset>126680</wp:posOffset>
            </wp:positionV>
            <wp:extent cx="706056" cy="742601"/>
            <wp:effectExtent l="0" t="0" r="0" b="635"/>
            <wp:wrapNone/>
            <wp:docPr id="229" name="Imagen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" cy="74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70E9C" w14:textId="77777777" w:rsidR="0027558A" w:rsidRDefault="0027558A" w:rsidP="0027558A">
      <w:pPr>
        <w:spacing w:after="0" w:line="276" w:lineRule="auto"/>
        <w:jc w:val="both"/>
        <w:rPr>
          <w:color w:val="ED7D31" w:themeColor="accent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897F683" wp14:editId="58D8D771">
                <wp:simplePos x="0" y="0"/>
                <wp:positionH relativeFrom="column">
                  <wp:posOffset>5073778</wp:posOffset>
                </wp:positionH>
                <wp:positionV relativeFrom="paragraph">
                  <wp:posOffset>147778</wp:posOffset>
                </wp:positionV>
                <wp:extent cx="823595" cy="311150"/>
                <wp:effectExtent l="0" t="0" r="0" b="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5DE6" w14:textId="77777777" w:rsidR="00C85F5D" w:rsidRDefault="00C85F5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∙r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713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9.5pt;margin-top:11.65pt;width:64.85pt;height:24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" filled="f" stroked="f">
                <v:textbox>
                  <w:txbxContent>
                    <w:p w:rsidR="00C85F5D" w:rsidRDefault="00C85F5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∙r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4F82E0B" w14:textId="77777777" w:rsidR="000F4A70" w:rsidRDefault="0027558A" w:rsidP="0027558A">
      <w:pPr>
        <w:spacing w:after="0" w:line="276" w:lineRule="auto"/>
        <w:jc w:val="both"/>
      </w:pPr>
      <w:r w:rsidRPr="00CC10E5">
        <w:rPr>
          <w:noProof/>
          <w:color w:val="ED7D31" w:themeColor="accent2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1CDF61A" wp14:editId="2566F413">
                <wp:simplePos x="0" y="0"/>
                <wp:positionH relativeFrom="column">
                  <wp:posOffset>5725667</wp:posOffset>
                </wp:positionH>
                <wp:positionV relativeFrom="paragraph">
                  <wp:posOffset>150953</wp:posOffset>
                </wp:positionV>
                <wp:extent cx="908613" cy="311150"/>
                <wp:effectExtent l="0" t="0" r="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13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A823E" w14:textId="77777777" w:rsidR="00D90157" w:rsidRDefault="00D90157" w:rsidP="00D9015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P=2∙π∙r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504B" id="_x0000_s1027" type="#_x0000_t202" style="position:absolute;left:0;text-align:left;margin-left:450.85pt;margin-top:11.9pt;width:71.55pt;height:24.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" filled="f" stroked="f">
                <v:textbox>
                  <w:txbxContent>
                    <w:p w:rsidR="00D90157" w:rsidRDefault="00D90157" w:rsidP="00D9015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P=</m:t>
                          </m:r>
                          <m:r>
                            <w:rPr>
                              <w:rFonts w:ascii="Cambria Math" w:hAnsi="Cambria Math"/>
                            </w:rPr>
                            <m:t>2∙</m:t>
                          </m:r>
                          <m:r>
                            <w:rPr>
                              <w:rFonts w:ascii="Cambria Math" w:hAnsi="Cambria Math"/>
                            </w:rPr>
                            <m:t>π∙r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B612C" w:rsidRPr="00CC10E5">
        <w:rPr>
          <w:color w:val="ED7D31" w:themeColor="accent2"/>
        </w:rPr>
        <w:t>Á</w:t>
      </w:r>
      <w:r w:rsidR="00C85F5D" w:rsidRPr="00CC10E5">
        <w:rPr>
          <w:color w:val="ED7D31" w:themeColor="accent2"/>
        </w:rPr>
        <w:t>rea de una circunferencia</w:t>
      </w:r>
      <w:r w:rsidR="00CB612C" w:rsidRPr="00CC10E5">
        <w:rPr>
          <w:color w:val="ED7D31" w:themeColor="accent2"/>
        </w:rPr>
        <w:t>:</w:t>
      </w:r>
      <w:r w:rsidR="00C85F5D" w:rsidRPr="00CC10E5">
        <w:rPr>
          <w:color w:val="ED7D31" w:themeColor="accent2"/>
        </w:rPr>
        <w:t xml:space="preserve"> e</w:t>
      </w:r>
      <w:r w:rsidR="000F4A70" w:rsidRPr="00CC10E5">
        <w:rPr>
          <w:color w:val="ED7D31" w:themeColor="accent2"/>
        </w:rPr>
        <w:t xml:space="preserve">s una medida de la </w:t>
      </w:r>
      <w:r w:rsidR="000F4A70" w:rsidRPr="00CC10E5">
        <w:rPr>
          <w:b/>
          <w:color w:val="ED7D31" w:themeColor="accent2"/>
        </w:rPr>
        <w:t>superficie</w:t>
      </w:r>
      <w:r w:rsidR="000F4A70" w:rsidRPr="00CC10E5">
        <w:rPr>
          <w:color w:val="ED7D31" w:themeColor="accent2"/>
        </w:rPr>
        <w:t xml:space="preserve"> y viene dada por la expresión:</w:t>
      </w:r>
      <w:r w:rsidR="000F4A70" w:rsidRPr="00CC10E5">
        <w:rPr>
          <w:color w:val="A8D08D" w:themeColor="accent6" w:themeTint="99"/>
        </w:rPr>
        <w:t xml:space="preserve"> </w:t>
      </w:r>
    </w:p>
    <w:p w14:paraId="300B3EC1" w14:textId="77777777" w:rsidR="00D90157" w:rsidRPr="005F4486" w:rsidRDefault="004D43AC" w:rsidP="005F712F">
      <w:pPr>
        <w:spacing w:after="0" w:line="276" w:lineRule="aut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829248" behindDoc="0" locked="0" layoutInCell="1" allowOverlap="1" wp14:anchorId="79AE5251" wp14:editId="57784C61">
            <wp:simplePos x="0" y="0"/>
            <wp:positionH relativeFrom="column">
              <wp:posOffset>5136234</wp:posOffset>
            </wp:positionH>
            <wp:positionV relativeFrom="paragraph">
              <wp:posOffset>177752</wp:posOffset>
            </wp:positionV>
            <wp:extent cx="1476155" cy="1278898"/>
            <wp:effectExtent l="0" t="0" r="0" b="0"/>
            <wp:wrapNone/>
            <wp:docPr id="224" name="Imagen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55" cy="127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157" w:rsidRPr="009E3784">
        <w:rPr>
          <w:color w:val="4472C4" w:themeColor="accent5"/>
        </w:rPr>
        <w:t xml:space="preserve">Perímetro de un círculo o circunferencia: Es la medida de un </w:t>
      </w:r>
      <w:r w:rsidR="00D90157" w:rsidRPr="009E3784">
        <w:rPr>
          <w:b/>
          <w:color w:val="4472C4" w:themeColor="accent5"/>
        </w:rPr>
        <w:t>contorno</w:t>
      </w:r>
      <w:r w:rsidR="00D90157" w:rsidRPr="009E3784">
        <w:rPr>
          <w:color w:val="4472C4" w:themeColor="accent5"/>
        </w:rPr>
        <w:t xml:space="preserve"> y viene dada por la expresión:</w:t>
      </w:r>
      <w:r w:rsidR="00D90157" w:rsidRPr="00D90157">
        <w:rPr>
          <w:noProof/>
          <w:lang w:eastAsia="es-CL"/>
        </w:rPr>
        <w:t xml:space="preserve"> </w:t>
      </w:r>
    </w:p>
    <w:p w14:paraId="3A733506" w14:textId="77777777" w:rsidR="0027558A" w:rsidRDefault="0027558A" w:rsidP="0027558A">
      <w:pPr>
        <w:spacing w:after="0" w:line="276" w:lineRule="auto"/>
        <w:jc w:val="both"/>
        <w:rPr>
          <w:color w:val="538135" w:themeColor="accent6" w:themeShade="BF"/>
        </w:rPr>
      </w:pPr>
    </w:p>
    <w:p w14:paraId="70C608E2" w14:textId="77777777" w:rsidR="0027558A" w:rsidRDefault="0027558A" w:rsidP="0027558A">
      <w:pPr>
        <w:spacing w:after="0" w:line="276" w:lineRule="auto"/>
        <w:jc w:val="both"/>
      </w:pPr>
      <w:r w:rsidRPr="00CC10E5">
        <w:rPr>
          <w:color w:val="538135" w:themeColor="accent6" w:themeShade="BF"/>
        </w:rPr>
        <w:t>Ángulos en la circunferencia:</w:t>
      </w:r>
      <w:r>
        <w:rPr>
          <w:color w:val="538135" w:themeColor="accent6" w:themeShade="BF"/>
        </w:rPr>
        <w:t xml:space="preserve"> </w:t>
      </w:r>
    </w:p>
    <w:p w14:paraId="784FC0E8" w14:textId="77777777" w:rsidR="0027558A" w:rsidRDefault="0027558A" w:rsidP="0027558A">
      <w:pPr>
        <w:spacing w:after="0" w:line="276" w:lineRule="auto"/>
        <w:jc w:val="both"/>
      </w:pPr>
      <w:r>
        <w:t>Al entender un ángulo, formado a partir de la intercepción de dos segmentos de recta,</w:t>
      </w:r>
    </w:p>
    <w:p w14:paraId="26A87965" w14:textId="77777777" w:rsidR="0027558A" w:rsidRDefault="00DC3E51" w:rsidP="0027558A">
      <w:pPr>
        <w:spacing w:after="0" w:line="276" w:lineRule="auto"/>
        <w:jc w:val="both"/>
      </w:pPr>
      <w:r>
        <w:t>desde</w:t>
      </w:r>
      <w:r w:rsidR="0027558A">
        <w:t xml:space="preserve"> la idea de que es posible formar una variedad de circunferencias centradas</w:t>
      </w:r>
    </w:p>
    <w:p w14:paraId="2845EDF0" w14:textId="77777777" w:rsidR="0027558A" w:rsidRDefault="0027558A" w:rsidP="0027558A">
      <w:pPr>
        <w:spacing w:after="0" w:line="276" w:lineRule="auto"/>
        <w:jc w:val="both"/>
        <w:rPr>
          <w:b/>
        </w:rPr>
      </w:pPr>
      <w:r>
        <w:t xml:space="preserve">en el punto de intercepción, de manera tal que el </w:t>
      </w:r>
      <w:r w:rsidRPr="005742C0">
        <w:rPr>
          <w:b/>
        </w:rPr>
        <w:t>ángulo corresponda a la fracción de</w:t>
      </w:r>
    </w:p>
    <w:p w14:paraId="1DC5C64A" w14:textId="77777777" w:rsidR="0027558A" w:rsidRDefault="0027558A" w:rsidP="0027558A">
      <w:pPr>
        <w:spacing w:after="0" w:line="276" w:lineRule="auto"/>
        <w:jc w:val="both"/>
      </w:pPr>
      <w:r w:rsidRPr="005742C0">
        <w:rPr>
          <w:b/>
        </w:rPr>
        <w:t>la circunferencia</w:t>
      </w:r>
      <w:r>
        <w:t xml:space="preserve"> delimitada por ambos segmentos (o su extensión).  </w:t>
      </w:r>
    </w:p>
    <w:p w14:paraId="4754BDE7" w14:textId="77777777" w:rsidR="0027558A" w:rsidRDefault="0027558A" w:rsidP="005F712F">
      <w:pPr>
        <w:spacing w:after="0" w:line="276" w:lineRule="auto"/>
        <w:jc w:val="both"/>
      </w:pPr>
    </w:p>
    <w:p w14:paraId="19062987" w14:textId="77777777" w:rsidR="00594580" w:rsidRDefault="00B43672" w:rsidP="00B43672">
      <w:pPr>
        <w:spacing w:after="0" w:line="276" w:lineRule="auto"/>
        <w:jc w:val="both"/>
      </w:pPr>
      <w:r w:rsidRPr="00CC10E5">
        <w:rPr>
          <w:color w:val="ED7D31" w:themeColor="accent2"/>
        </w:rPr>
        <w:t>Área</w:t>
      </w:r>
      <w:r w:rsidR="00D90157" w:rsidRPr="00CC10E5">
        <w:rPr>
          <w:color w:val="ED7D31" w:themeColor="accent2"/>
        </w:rPr>
        <w:t xml:space="preserve"> </w:t>
      </w:r>
      <w:r w:rsidR="00D90157">
        <w:t>y</w:t>
      </w:r>
      <w:r w:rsidR="0058619C">
        <w:t xml:space="preserve"> </w:t>
      </w:r>
      <w:r w:rsidR="00FD27D5" w:rsidRPr="00CC10E5">
        <w:rPr>
          <w:color w:val="2F5496" w:themeColor="accent5" w:themeShade="BF"/>
        </w:rPr>
        <w:t xml:space="preserve">medida del </w:t>
      </w:r>
      <w:r w:rsidR="0058619C" w:rsidRPr="00CC10E5">
        <w:rPr>
          <w:color w:val="2F5496" w:themeColor="accent5" w:themeShade="BF"/>
        </w:rPr>
        <w:t>contorno</w:t>
      </w:r>
      <w:r w:rsidRPr="00CC10E5">
        <w:rPr>
          <w:color w:val="2F5496" w:themeColor="accent5" w:themeShade="BF"/>
        </w:rPr>
        <w:t xml:space="preserve"> </w:t>
      </w:r>
      <w:r>
        <w:t>de un sector circular</w:t>
      </w:r>
      <w:r w:rsidRPr="005F4486">
        <w:t>:</w:t>
      </w:r>
      <w:r>
        <w:t xml:space="preserve"> corresponde</w:t>
      </w:r>
      <w:r w:rsidR="00FD27D5">
        <w:t>n</w:t>
      </w:r>
      <w:r>
        <w:t xml:space="preserve"> a una </w:t>
      </w:r>
      <w:r w:rsidRPr="00CC10E5">
        <w:rPr>
          <w:b/>
        </w:rPr>
        <w:t>fracción de la circunferencia</w:t>
      </w:r>
      <w:r>
        <w:t>, y por tanto se calcula</w:t>
      </w:r>
      <w:r w:rsidR="00FD27D5">
        <w:t>n</w:t>
      </w:r>
      <w:r>
        <w:t xml:space="preserve"> </w:t>
      </w:r>
    </w:p>
    <w:p w14:paraId="1C73D505" w14:textId="77777777" w:rsidR="00B43672" w:rsidRDefault="00594580" w:rsidP="00B43672">
      <w:pPr>
        <w:spacing w:after="0" w:line="276" w:lineRule="auto"/>
        <w:jc w:val="both"/>
      </w:pPr>
      <w:r>
        <w:t>c</w:t>
      </w:r>
      <w:r w:rsidR="00BD637E">
        <w:t>omo</w:t>
      </w:r>
      <w:r>
        <w:t xml:space="preserve"> </w:t>
      </w:r>
      <w:r w:rsidR="00FD27D5">
        <w:t xml:space="preserve">el </w:t>
      </w:r>
      <w:r w:rsidR="00FD27D5" w:rsidRPr="00CC10E5">
        <w:rPr>
          <w:b/>
        </w:rPr>
        <w:t xml:space="preserve">producto </w:t>
      </w:r>
      <w:r w:rsidR="00FD27D5">
        <w:t>entre el</w:t>
      </w:r>
      <w:r w:rsidR="00B43672">
        <w:t xml:space="preserve"> área</w:t>
      </w:r>
      <w:r w:rsidR="00FD27D5">
        <w:t xml:space="preserve"> y perímetro de la circunferencia </w:t>
      </w:r>
      <w:r w:rsidR="00B43672">
        <w:t xml:space="preserve">y </w:t>
      </w:r>
      <w:r w:rsidR="0058619C">
        <w:t xml:space="preserve">la fracción a la que corresponde. </w:t>
      </w:r>
    </w:p>
    <w:p w14:paraId="22BFE467" w14:textId="77777777" w:rsidR="00CD6FF9" w:rsidRPr="005F4486" w:rsidRDefault="00CD6FF9" w:rsidP="00B43672">
      <w:pPr>
        <w:spacing w:after="0" w:line="276" w:lineRule="auto"/>
        <w:jc w:val="both"/>
      </w:pPr>
    </w:p>
    <w:p w14:paraId="36AA171D" w14:textId="77777777" w:rsidR="00B43672" w:rsidRPr="005F4486" w:rsidRDefault="00BD637E" w:rsidP="00B43672">
      <w:pPr>
        <w:spacing w:after="0" w:line="276" w:lineRule="auto"/>
        <w:ind w:left="360"/>
        <w:jc w:val="both"/>
      </w:pPr>
      <w:r w:rsidRPr="005F4486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19488695" wp14:editId="0E5FC139">
                <wp:simplePos x="0" y="0"/>
                <wp:positionH relativeFrom="margin">
                  <wp:posOffset>4112043</wp:posOffset>
                </wp:positionH>
                <wp:positionV relativeFrom="paragraph">
                  <wp:posOffset>5482</wp:posOffset>
                </wp:positionV>
                <wp:extent cx="3264061" cy="1481560"/>
                <wp:effectExtent l="0" t="0" r="0" b="4445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061" cy="148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299B1" w14:textId="77777777" w:rsidR="0058619C" w:rsidRPr="009E3784" w:rsidRDefault="0058619C" w:rsidP="005F712F">
                            <w:pPr>
                              <w:spacing w:after="0"/>
                              <w:rPr>
                                <w:color w:val="4472C4" w:themeColor="accent5"/>
                              </w:rPr>
                            </w:pPr>
                            <w:r w:rsidRPr="00EE4EAB">
                              <w:t xml:space="preserve">Paso 1: </w:t>
                            </w:r>
                            <w:r w:rsidR="00EE4EAB" w:rsidRPr="009E3784">
                              <w:rPr>
                                <w:color w:val="4472C4" w:themeColor="accent5"/>
                              </w:rPr>
                              <w:t xml:space="preserve">Calcular el contorno </w:t>
                            </w:r>
                            <w:r w:rsidRPr="009E3784">
                              <w:rPr>
                                <w:color w:val="4472C4" w:themeColor="accent5"/>
                              </w:rPr>
                              <w:t>de toda la circunferencia:</w:t>
                            </w:r>
                          </w:p>
                          <w:p w14:paraId="04FEFA50" w14:textId="77777777" w:rsidR="0058619C" w:rsidRPr="009E3784" w:rsidRDefault="00000000" w:rsidP="005F712F">
                            <w:pPr>
                              <w:spacing w:after="0"/>
                              <w:rPr>
                                <w:color w:val="4472C4" w:themeColor="accent5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4472C4" w:themeColor="accent5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4472C4" w:themeColor="accent5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4472C4" w:themeColor="accent5"/>
                                      </w:rPr>
                                      <m:t>(total)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4472C4" w:themeColor="accent5"/>
                                  </w:rPr>
                                  <m:t>=2∙π∙r</m:t>
                                </m:r>
                              </m:oMath>
                            </m:oMathPara>
                          </w:p>
                          <w:p w14:paraId="44D58ED4" w14:textId="77777777" w:rsidR="0058619C" w:rsidRPr="00EE4EAB" w:rsidRDefault="0058619C" w:rsidP="005F712F">
                            <w:pPr>
                              <w:spacing w:after="0"/>
                            </w:pPr>
                            <w:r w:rsidRPr="00EE4EAB">
                              <w:t xml:space="preserve">Paso 2: Determinar </w:t>
                            </w:r>
                            <w:r w:rsidR="005F712F" w:rsidRPr="00EE4EAB">
                              <w:t>la fracción de la circunferencia</w:t>
                            </w:r>
                            <w:r w:rsidRPr="00EE4EAB">
                              <w:t>:</w:t>
                            </w:r>
                          </w:p>
                          <w:p w14:paraId="4FD52498" w14:textId="77777777" w:rsidR="0058619C" w:rsidRPr="00EE4EAB" w:rsidRDefault="00D90157" w:rsidP="005F712F">
                            <w:pPr>
                              <w:spacing w:after="0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x°=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360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(ángulo sexagesimal)</m:t>
                                </m:r>
                              </m:oMath>
                            </m:oMathPara>
                          </w:p>
                          <w:p w14:paraId="3EE9C34B" w14:textId="77777777" w:rsidR="0058619C" w:rsidRPr="00EE4EAB" w:rsidRDefault="00BD637E" w:rsidP="005F712F">
                            <w:pPr>
                              <w:spacing w:after="0"/>
                            </w:pPr>
                            <w:r>
                              <w:t xml:space="preserve">              </w:t>
                            </w:r>
                            <w:r w:rsidR="0058619C" w:rsidRPr="00EE4EAB">
                              <w:t>Paso 3: Multiplicar los resultados anteriores: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w:br/>
                              </m:r>
                            </m:oMath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(total)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360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r>
                                  <w:rPr>
                                    <w:rFonts w:ascii="Cambria Math" w:hAnsi="Cambria Math"/>
                                    <w:color w:val="4472C4" w:themeColor="accent5"/>
                                  </w:rPr>
                                  <m:t>2∙π∙r</m:t>
                                </m:r>
                              </m:oMath>
                            </m:oMathPara>
                          </w:p>
                          <w:p w14:paraId="28F5F98D" w14:textId="77777777" w:rsidR="0058619C" w:rsidRPr="00691722" w:rsidRDefault="0058619C" w:rsidP="0058619C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EB9F" id="_x0000_s1028" type="#_x0000_t202" style="position:absolute;left:0;text-align:left;margin-left:323.8pt;margin-top:.45pt;width:257pt;height:116.65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" stroked="f" strokeweight="1.5pt">
                <v:textbox>
                  <w:txbxContent>
                    <w:p w:rsidR="0058619C" w:rsidRPr="009E3784" w:rsidRDefault="0058619C" w:rsidP="005F712F">
                      <w:pPr>
                        <w:spacing w:after="0"/>
                        <w:rPr>
                          <w:color w:val="4472C4" w:themeColor="accent5"/>
                        </w:rPr>
                      </w:pPr>
                      <w:r w:rsidRPr="00EE4EAB">
                        <w:t xml:space="preserve">Paso 1: </w:t>
                      </w:r>
                      <w:r w:rsidR="00EE4EAB" w:rsidRPr="009E3784">
                        <w:rPr>
                          <w:color w:val="4472C4" w:themeColor="accent5"/>
                        </w:rPr>
                        <w:t xml:space="preserve">Calcular el contorno </w:t>
                      </w:r>
                      <w:r w:rsidRPr="009E3784">
                        <w:rPr>
                          <w:color w:val="4472C4" w:themeColor="accent5"/>
                        </w:rPr>
                        <w:t>de toda la circunferencia:</w:t>
                      </w:r>
                    </w:p>
                    <w:p w:rsidR="0058619C" w:rsidRPr="009E3784" w:rsidRDefault="0058619C" w:rsidP="005F712F">
                      <w:pPr>
                        <w:spacing w:after="0"/>
                        <w:rPr>
                          <w:color w:val="4472C4" w:themeColor="accent5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4472C4" w:themeColor="accent5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4472C4" w:themeColor="accent5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4472C4" w:themeColor="accent5"/>
                                </w:rPr>
                                <m:t>(total)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4472C4" w:themeColor="accent5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4472C4" w:themeColor="accent5"/>
                            </w:rPr>
                            <m:t>2∙</m:t>
                          </m:r>
                          <m:r>
                            <w:rPr>
                              <w:rFonts w:ascii="Cambria Math" w:hAnsi="Cambria Math"/>
                              <w:color w:val="4472C4" w:themeColor="accent5"/>
                            </w:rPr>
                            <m:t>π∙r</m:t>
                          </m:r>
                        </m:oMath>
                      </m:oMathPara>
                    </w:p>
                    <w:p w:rsidR="0058619C" w:rsidRPr="00EE4EAB" w:rsidRDefault="0058619C" w:rsidP="005F712F">
                      <w:pPr>
                        <w:spacing w:after="0"/>
                      </w:pPr>
                      <w:r w:rsidRPr="00EE4EAB">
                        <w:t xml:space="preserve">Paso 2: Determinar </w:t>
                      </w:r>
                      <w:r w:rsidR="005F712F" w:rsidRPr="00EE4EAB">
                        <w:t>la fracción de la circunferencia</w:t>
                      </w:r>
                      <w:r w:rsidRPr="00EE4EAB">
                        <w:t>:</w:t>
                      </w:r>
                    </w:p>
                    <w:p w:rsidR="0058619C" w:rsidRPr="00EE4EAB" w:rsidRDefault="00D90157" w:rsidP="005F712F">
                      <w:pPr>
                        <w:spacing w:after="0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°=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360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(ángulo 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exa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simal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  <w:p w:rsidR="0058619C" w:rsidRPr="00EE4EAB" w:rsidRDefault="00BD637E" w:rsidP="005F712F">
                      <w:pPr>
                        <w:spacing w:after="0"/>
                      </w:pPr>
                      <w:r>
                        <w:t xml:space="preserve">              </w:t>
                      </w:r>
                      <w:r w:rsidR="0058619C" w:rsidRPr="00EE4EAB">
                        <w:t>Paso 3: Multiplicar los resultados anteriores: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</m:oMath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(total)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360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r>
                            <w:rPr>
                              <w:rFonts w:ascii="Cambria Math" w:hAnsi="Cambria Math"/>
                              <w:color w:val="4472C4" w:themeColor="accent5"/>
                            </w:rPr>
                            <m:t>2∙π∙r</m:t>
                          </m:r>
                        </m:oMath>
                      </m:oMathPara>
                    </w:p>
                    <w:p w:rsidR="0058619C" w:rsidRPr="00691722" w:rsidRDefault="0058619C" w:rsidP="0058619C">
                      <w:pPr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4486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0A8458F0" wp14:editId="1254AFA1">
                <wp:simplePos x="0" y="0"/>
                <wp:positionH relativeFrom="column">
                  <wp:posOffset>217161</wp:posOffset>
                </wp:positionH>
                <wp:positionV relativeFrom="paragraph">
                  <wp:posOffset>5482</wp:posOffset>
                </wp:positionV>
                <wp:extent cx="3333509" cy="1614668"/>
                <wp:effectExtent l="0" t="0" r="0" b="0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509" cy="161466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2036C" w14:textId="77777777" w:rsidR="00B43672" w:rsidRPr="00076BCE" w:rsidRDefault="00B43672" w:rsidP="00B43672">
                            <w:pPr>
                              <w:spacing w:after="0"/>
                            </w:pPr>
                            <w:r w:rsidRPr="00EE4EAB">
                              <w:t xml:space="preserve">Paso 1: </w:t>
                            </w:r>
                            <w:r w:rsidRPr="00EE4EAB">
                              <w:rPr>
                                <w:color w:val="ED7D31" w:themeColor="accent2"/>
                              </w:rPr>
                              <w:t>Calcular el área de toda la circunferencia:</w:t>
                            </w:r>
                          </w:p>
                          <w:p w14:paraId="01BA0135" w14:textId="77777777" w:rsidR="00B43672" w:rsidRPr="00EE4EAB" w:rsidRDefault="00000000" w:rsidP="00B43672">
                            <w:pPr>
                              <w:spacing w:after="0"/>
                              <w:rPr>
                                <w:color w:val="ED7D31" w:themeColor="accent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ED7D31" w:themeColor="accent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ED7D31" w:themeColor="accent2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ED7D31" w:themeColor="accent2"/>
                                      </w:rPr>
                                      <m:t>(total)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ED7D31" w:themeColor="accent2"/>
                                  </w:rPr>
                                  <m:t>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ED7D31" w:themeColor="accent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ED7D31" w:themeColor="accent2"/>
                                      </w:rPr>
                                      <m:t>∙r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ED7D31" w:themeColor="accent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57CCFFDB" w14:textId="77777777" w:rsidR="00B43672" w:rsidRPr="00EE4EAB" w:rsidRDefault="00B43672" w:rsidP="00B43672">
                            <w:pPr>
                              <w:spacing w:after="0"/>
                            </w:pPr>
                            <w:r w:rsidRPr="00EE4EAB">
                              <w:t>Paso 2: Determinar l</w:t>
                            </w:r>
                            <w:r w:rsidR="005F712F" w:rsidRPr="00EE4EAB">
                              <w:t>a fracción de la circunferencia</w:t>
                            </w:r>
                            <w:r w:rsidRPr="00EE4EAB">
                              <w:t>:</w:t>
                            </w:r>
                          </w:p>
                          <w:p w14:paraId="6E8057D7" w14:textId="77777777" w:rsidR="00B43672" w:rsidRPr="00EE4EAB" w:rsidRDefault="0058619C" w:rsidP="0027558A">
                            <w:pPr>
                              <w:spacing w:after="0"/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x°=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360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(ángulo sexagesimal)</m:t>
                                </m:r>
                              </m:oMath>
                            </m:oMathPara>
                          </w:p>
                          <w:p w14:paraId="4CB6B76F" w14:textId="77777777" w:rsidR="00B43672" w:rsidRPr="00EE4EAB" w:rsidRDefault="00BD637E" w:rsidP="00B43672">
                            <w:pPr>
                              <w:spacing w:after="0"/>
                            </w:pPr>
                            <w:r>
                              <w:t xml:space="preserve">                  </w:t>
                            </w:r>
                            <w:r w:rsidR="00B43672" w:rsidRPr="00EE4EAB">
                              <w:t>Paso 3: Multiplicar los resultados anteriores: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w:br/>
                              </m:r>
                            </m:oMath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total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360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ED7D31" w:themeColor="accent2"/>
                                  </w:rPr>
                                  <m:t>∙π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ED7D31" w:themeColor="accent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ED7D31" w:themeColor="accent2"/>
                                      </w:rPr>
                                      <m:t>∙r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ED7D31" w:themeColor="accent2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7C4CD" id="_x0000_s1029" type="#_x0000_t202" style="position:absolute;left:0;text-align:left;margin-left:17.1pt;margin-top:.45pt;width:262.5pt;height:127.1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" filled="f" stroked="f" strokeweight="1.5pt">
                <v:textbox>
                  <w:txbxContent>
                    <w:p w:rsidR="00B43672" w:rsidRPr="00076BCE" w:rsidRDefault="00B43672" w:rsidP="00B43672">
                      <w:pPr>
                        <w:spacing w:after="0"/>
                      </w:pPr>
                      <w:r w:rsidRPr="00EE4EAB">
                        <w:t xml:space="preserve">Paso 1: </w:t>
                      </w:r>
                      <w:r w:rsidRPr="00EE4EAB">
                        <w:rPr>
                          <w:color w:val="ED7D31" w:themeColor="accent2"/>
                        </w:rPr>
                        <w:t>Calcular el área de toda la circunferencia:</w:t>
                      </w:r>
                    </w:p>
                    <w:p w:rsidR="00B43672" w:rsidRPr="00EE4EAB" w:rsidRDefault="00B43672" w:rsidP="00B43672">
                      <w:pPr>
                        <w:spacing w:after="0"/>
                        <w:rPr>
                          <w:color w:val="ED7D31" w:themeColor="accent2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ED7D31" w:themeColor="accent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ED7D31" w:themeColor="accent2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ED7D31" w:themeColor="accent2"/>
                                </w:rPr>
                                <m:t>(total)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ED7D31" w:themeColor="accent2"/>
                            </w:rPr>
                            <m:t>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ED7D31" w:themeColor="accent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ED7D31" w:themeColor="accent2"/>
                                </w:rPr>
                                <m:t>∙r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ED7D31" w:themeColor="accent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B43672" w:rsidRPr="00EE4EAB" w:rsidRDefault="00B43672" w:rsidP="00B43672">
                      <w:pPr>
                        <w:spacing w:after="0"/>
                      </w:pPr>
                      <w:r w:rsidRPr="00EE4EAB">
                        <w:t>Paso 2: Determinar l</w:t>
                      </w:r>
                      <w:r w:rsidR="005F712F" w:rsidRPr="00EE4EAB">
                        <w:t>a fracción de la circunferencia</w:t>
                      </w:r>
                      <w:r w:rsidRPr="00EE4EAB">
                        <w:t>:</w:t>
                      </w:r>
                    </w:p>
                    <w:p w:rsidR="00B43672" w:rsidRPr="00EE4EAB" w:rsidRDefault="0058619C" w:rsidP="0027558A">
                      <w:pPr>
                        <w:spacing w:after="0"/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°=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360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(ángulo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exa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simal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  <w:p w:rsidR="00B43672" w:rsidRPr="00EE4EAB" w:rsidRDefault="00BD637E" w:rsidP="00B43672">
                      <w:pPr>
                        <w:spacing w:after="0"/>
                      </w:pPr>
                      <w:r>
                        <w:t xml:space="preserve">                  </w:t>
                      </w:r>
                      <w:r w:rsidR="00B43672" w:rsidRPr="00EE4EAB">
                        <w:t>Paso 3: Multiplicar los resultados anteriores: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</m:oMath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total</m:t>
                                  </m:r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360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ED7D31" w:themeColor="accent2"/>
                            </w:rPr>
                            <m:t>∙π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ED7D31" w:themeColor="accent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ED7D31" w:themeColor="accent2"/>
                                </w:rPr>
                                <m:t>∙r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ED7D31" w:themeColor="accent2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6458941" w14:textId="77777777" w:rsidR="00B43672" w:rsidRDefault="00B43672" w:rsidP="00B43672">
      <w:pPr>
        <w:spacing w:after="0" w:line="276" w:lineRule="auto"/>
        <w:ind w:left="360"/>
        <w:jc w:val="both"/>
      </w:pPr>
    </w:p>
    <w:p w14:paraId="24AF54A9" w14:textId="77777777" w:rsidR="0058619C" w:rsidRDefault="0058619C" w:rsidP="00B43672">
      <w:pPr>
        <w:spacing w:after="0" w:line="276" w:lineRule="auto"/>
        <w:ind w:left="360"/>
        <w:jc w:val="both"/>
      </w:pPr>
    </w:p>
    <w:p w14:paraId="754FAD42" w14:textId="77777777" w:rsidR="0058619C" w:rsidRDefault="00BD637E" w:rsidP="00B43672">
      <w:pPr>
        <w:spacing w:after="0" w:line="276" w:lineRule="auto"/>
        <w:ind w:left="36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821056" behindDoc="1" locked="0" layoutInCell="1" allowOverlap="1" wp14:anchorId="55E26F0E" wp14:editId="6ACB556F">
            <wp:simplePos x="0" y="0"/>
            <wp:positionH relativeFrom="margin">
              <wp:posOffset>0</wp:posOffset>
            </wp:positionH>
            <wp:positionV relativeFrom="paragraph">
              <wp:posOffset>111688</wp:posOffset>
            </wp:positionV>
            <wp:extent cx="800100" cy="825500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816960" behindDoc="1" locked="0" layoutInCell="1" allowOverlap="1" wp14:anchorId="15996C01" wp14:editId="39D10C66">
            <wp:simplePos x="0" y="0"/>
            <wp:positionH relativeFrom="margin">
              <wp:posOffset>3770148</wp:posOffset>
            </wp:positionH>
            <wp:positionV relativeFrom="paragraph">
              <wp:posOffset>80886</wp:posOffset>
            </wp:positionV>
            <wp:extent cx="787400" cy="808990"/>
            <wp:effectExtent l="0" t="0" r="0" b="0"/>
            <wp:wrapNone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6C354" w14:textId="77777777" w:rsidR="0058619C" w:rsidRDefault="0058619C" w:rsidP="00B43672">
      <w:pPr>
        <w:spacing w:after="0" w:line="276" w:lineRule="auto"/>
        <w:ind w:left="360"/>
        <w:jc w:val="both"/>
      </w:pPr>
    </w:p>
    <w:p w14:paraId="5A7014DA" w14:textId="77777777" w:rsidR="0058619C" w:rsidRPr="005F4486" w:rsidRDefault="00BD637E" w:rsidP="00B43672">
      <w:pPr>
        <w:spacing w:after="0" w:line="276" w:lineRule="auto"/>
        <w:ind w:left="360"/>
        <w:jc w:val="both"/>
      </w:pPr>
      <w:r w:rsidRPr="005F4486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23D57B13" wp14:editId="4FDF4F75">
                <wp:simplePos x="0" y="0"/>
                <wp:positionH relativeFrom="margin">
                  <wp:posOffset>-75565</wp:posOffset>
                </wp:positionH>
                <wp:positionV relativeFrom="paragraph">
                  <wp:posOffset>123753</wp:posOffset>
                </wp:positionV>
                <wp:extent cx="858520" cy="241300"/>
                <wp:effectExtent l="0" t="0" r="0" b="0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41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3C973" w14:textId="77777777" w:rsidR="00B43672" w:rsidRPr="00691722" w:rsidRDefault="0058619C" w:rsidP="00B4367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</w:rPr>
                                  <m:t>x°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DAAC" id="_x0000_s1030" type="#_x0000_t202" style="position:absolute;left:0;text-align:left;margin-left:-5.95pt;margin-top:9.75pt;width:67.6pt;height:19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" filled="f" stroked="f" strokeweight="1.5pt">
                <v:textbox>
                  <w:txbxContent>
                    <w:p w:rsidR="00B43672" w:rsidRPr="00691722" w:rsidRDefault="0058619C" w:rsidP="00B43672">
                      <w:pPr>
                        <w:spacing w:after="0"/>
                        <w:rPr>
                          <w:sz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x°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4486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4F82740" wp14:editId="7F06A3BA">
                <wp:simplePos x="0" y="0"/>
                <wp:positionH relativeFrom="margin">
                  <wp:posOffset>3978428</wp:posOffset>
                </wp:positionH>
                <wp:positionV relativeFrom="paragraph">
                  <wp:posOffset>23736</wp:posOffset>
                </wp:positionV>
                <wp:extent cx="858520" cy="241300"/>
                <wp:effectExtent l="0" t="0" r="0" b="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413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F622" w14:textId="77777777" w:rsidR="005F712F" w:rsidRPr="00691722" w:rsidRDefault="005F712F" w:rsidP="005F712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18"/>
                                  </w:rPr>
                                  <m:t>x°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EE86" id="_x0000_s1031" type="#_x0000_t202" style="position:absolute;left:0;text-align:left;margin-left:313.25pt;margin-top:1.85pt;width:67.6pt;height:19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" filled="f" stroked="f" strokeweight="1.5pt">
                <v:textbox>
                  <w:txbxContent>
                    <w:p w:rsidR="005F712F" w:rsidRPr="00691722" w:rsidRDefault="005F712F" w:rsidP="005F712F">
                      <w:pPr>
                        <w:spacing w:after="0"/>
                        <w:rPr>
                          <w:sz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x°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CD6E6" w14:textId="77777777" w:rsidR="00B43672" w:rsidRDefault="00B43672" w:rsidP="00B43672">
      <w:pPr>
        <w:spacing w:after="0" w:line="276" w:lineRule="auto"/>
        <w:ind w:left="360"/>
        <w:jc w:val="both"/>
      </w:pPr>
    </w:p>
    <w:p w14:paraId="6B2CF804" w14:textId="77777777" w:rsidR="0027558A" w:rsidRDefault="0027558A" w:rsidP="00B43672">
      <w:pPr>
        <w:spacing w:after="0" w:line="276" w:lineRule="auto"/>
        <w:ind w:left="360"/>
        <w:jc w:val="both"/>
      </w:pPr>
    </w:p>
    <w:p w14:paraId="37338FB7" w14:textId="77777777" w:rsidR="0027558A" w:rsidRPr="005F4486" w:rsidRDefault="0027558A" w:rsidP="0027558A">
      <w:pPr>
        <w:spacing w:after="0" w:line="276" w:lineRule="auto"/>
        <w:ind w:left="360"/>
        <w:jc w:val="both"/>
      </w:pPr>
    </w:p>
    <w:p w14:paraId="501D2670" w14:textId="77777777" w:rsidR="0027558A" w:rsidRPr="005F4486" w:rsidRDefault="00643927" w:rsidP="0027558A">
      <w:pPr>
        <w:spacing w:after="0" w:line="276" w:lineRule="auto"/>
        <w:ind w:left="36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830272" behindDoc="0" locked="0" layoutInCell="1" allowOverlap="1" wp14:anchorId="3CC422D6" wp14:editId="4B7946C8">
            <wp:simplePos x="0" y="0"/>
            <wp:positionH relativeFrom="margin">
              <wp:posOffset>5380600</wp:posOffset>
            </wp:positionH>
            <wp:positionV relativeFrom="paragraph">
              <wp:posOffset>108683</wp:posOffset>
            </wp:positionV>
            <wp:extent cx="1869440" cy="1180465"/>
            <wp:effectExtent l="0" t="0" r="0" b="635"/>
            <wp:wrapNone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831296" behindDoc="0" locked="0" layoutInCell="1" allowOverlap="1" wp14:anchorId="069D34BC" wp14:editId="57FCCE1D">
            <wp:simplePos x="0" y="0"/>
            <wp:positionH relativeFrom="margin">
              <wp:posOffset>4065661</wp:posOffset>
            </wp:positionH>
            <wp:positionV relativeFrom="paragraph">
              <wp:posOffset>7132</wp:posOffset>
            </wp:positionV>
            <wp:extent cx="1157605" cy="1250315"/>
            <wp:effectExtent l="0" t="0" r="4445" b="6985"/>
            <wp:wrapNone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941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87C02C2" wp14:editId="6882863E">
                <wp:simplePos x="0" y="0"/>
                <wp:positionH relativeFrom="margin">
                  <wp:align>left</wp:align>
                </wp:positionH>
                <wp:positionV relativeFrom="paragraph">
                  <wp:posOffset>153133</wp:posOffset>
                </wp:positionV>
                <wp:extent cx="3727939" cy="1061329"/>
                <wp:effectExtent l="0" t="0" r="0" b="5715"/>
                <wp:wrapNone/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939" cy="10613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A3C8C" w14:textId="77777777" w:rsidR="0027558A" w:rsidRPr="0027558A" w:rsidRDefault="0027558A" w:rsidP="0027558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Cabe notar, que podemos establecer múltiples relaciones </w:t>
                            </w:r>
                            <w:r w:rsidR="00B3367D">
                              <w:rPr>
                                <w:lang w:val="es-ES"/>
                              </w:rPr>
                              <w:t>con respecto a los</w:t>
                            </w:r>
                            <w:r>
                              <w:rPr>
                                <w:lang w:val="es-ES"/>
                              </w:rPr>
                              <w:t xml:space="preserve"> ángulos </w:t>
                            </w:r>
                            <w:r w:rsidR="00B3367D">
                              <w:rPr>
                                <w:lang w:val="es-ES"/>
                              </w:rPr>
                              <w:t xml:space="preserve">dentro de una circunferencia, las cuales se basan en la idea de que todo arco de circunferencia responde a la noción anterior de ángulo, correspondiendo así a una fracción de la circunferencia </w:t>
                            </w:r>
                            <w:r w:rsidR="00133334">
                              <w:rPr>
                                <w:lang w:val="es-ES"/>
                              </w:rPr>
                              <w:t>vinculada a</w:t>
                            </w:r>
                            <w:r w:rsidR="00B3367D">
                              <w:rPr>
                                <w:lang w:val="es-ES"/>
                              </w:rPr>
                              <w:t xml:space="preserve"> dicho ángulo.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A44E" id="_x0000_s1032" type="#_x0000_t202" style="position:absolute;left:0;text-align:left;margin-left:0;margin-top:12.05pt;width:293.55pt;height:83.55pt;z-index:251828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" filled="f" stroked="f">
                <v:textbox>
                  <w:txbxContent>
                    <w:p w:rsidR="0027558A" w:rsidRPr="0027558A" w:rsidRDefault="0027558A" w:rsidP="0027558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Cabe notar, que podemos establecer múltiples relaciones </w:t>
                      </w:r>
                      <w:r w:rsidR="00B3367D">
                        <w:rPr>
                          <w:lang w:val="es-ES"/>
                        </w:rPr>
                        <w:t>con respecto a los</w:t>
                      </w:r>
                      <w:r>
                        <w:rPr>
                          <w:lang w:val="es-ES"/>
                        </w:rPr>
                        <w:t xml:space="preserve"> ángulos </w:t>
                      </w:r>
                      <w:r w:rsidR="00B3367D">
                        <w:rPr>
                          <w:lang w:val="es-ES"/>
                        </w:rPr>
                        <w:t xml:space="preserve">dentro de una circunferencia, las cuales se basan en la idea de que todo arco de circunferencia responde a la noción anterior de ángulo, correspondiendo así a una fracción de la circunferencia </w:t>
                      </w:r>
                      <w:r w:rsidR="00133334">
                        <w:rPr>
                          <w:lang w:val="es-ES"/>
                        </w:rPr>
                        <w:t>vinculada a</w:t>
                      </w:r>
                      <w:r w:rsidR="00B3367D">
                        <w:rPr>
                          <w:lang w:val="es-ES"/>
                        </w:rPr>
                        <w:t xml:space="preserve"> dicho ángulo.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8710E" w14:textId="77777777" w:rsidR="0027558A" w:rsidRDefault="0027558A" w:rsidP="0027558A">
      <w:pPr>
        <w:spacing w:after="0" w:line="276" w:lineRule="auto"/>
        <w:jc w:val="both"/>
      </w:pPr>
    </w:p>
    <w:p w14:paraId="20F5DBD0" w14:textId="77777777" w:rsidR="0027558A" w:rsidRDefault="0027558A" w:rsidP="0027558A">
      <w:pPr>
        <w:spacing w:after="0" w:line="276" w:lineRule="auto"/>
        <w:jc w:val="both"/>
      </w:pPr>
    </w:p>
    <w:sectPr w:rsidR="0027558A" w:rsidSect="002F0ECD">
      <w:headerReference w:type="default" r:id="rId15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9012" w14:textId="77777777" w:rsidR="002F0ECD" w:rsidRDefault="002F0ECD" w:rsidP="002446A0">
      <w:pPr>
        <w:spacing w:after="0" w:line="240" w:lineRule="auto"/>
      </w:pPr>
      <w:r>
        <w:separator/>
      </w:r>
    </w:p>
  </w:endnote>
  <w:endnote w:type="continuationSeparator" w:id="0">
    <w:p w14:paraId="446B0495" w14:textId="77777777" w:rsidR="002F0ECD" w:rsidRDefault="002F0ECD" w:rsidP="0024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FE138" w14:textId="77777777" w:rsidR="002F0ECD" w:rsidRDefault="002F0ECD" w:rsidP="002446A0">
      <w:pPr>
        <w:spacing w:after="0" w:line="240" w:lineRule="auto"/>
      </w:pPr>
      <w:r>
        <w:separator/>
      </w:r>
    </w:p>
  </w:footnote>
  <w:footnote w:type="continuationSeparator" w:id="0">
    <w:p w14:paraId="4A13A612" w14:textId="77777777" w:rsidR="002F0ECD" w:rsidRDefault="002F0ECD" w:rsidP="0024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1ABA" w14:textId="77777777" w:rsidR="002446A0" w:rsidRDefault="002446A0" w:rsidP="002446A0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362194" wp14:editId="45B32AE5">
              <wp:simplePos x="0" y="0"/>
              <wp:positionH relativeFrom="margin">
                <wp:align>center</wp:align>
              </wp:positionH>
              <wp:positionV relativeFrom="paragraph">
                <wp:posOffset>-210185</wp:posOffset>
              </wp:positionV>
              <wp:extent cx="7435850" cy="65258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5850" cy="652585"/>
                        <a:chOff x="661" y="409"/>
                        <a:chExt cx="11710" cy="1013"/>
                      </a:xfrm>
                    </wpg:grpSpPr>
                    <wps:wsp>
                      <wps:cNvPr id="41" name="Cuadro de texto 41"/>
                      <wps:cNvSpPr txBox="1">
                        <a:spLocks noChangeArrowheads="1"/>
                      </wps:cNvSpPr>
                      <wps:spPr bwMode="auto">
                        <a:xfrm>
                          <a:off x="9171" y="458"/>
                          <a:ext cx="320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0F6D8" w14:textId="77777777" w:rsidR="002446A0" w:rsidRDefault="002446A0" w:rsidP="002446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Matemáticas</w:t>
                            </w:r>
                          </w:p>
                          <w:p w14:paraId="71EA6CCB" w14:textId="77777777" w:rsidR="002446A0" w:rsidRDefault="002446A0" w:rsidP="002446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Profesor: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Víctor Chávez</w:t>
                            </w:r>
                          </w:p>
                          <w:p w14:paraId="495CAE04" w14:textId="77777777" w:rsidR="002446A0" w:rsidRPr="0082626A" w:rsidRDefault="002446A0" w:rsidP="002446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4to medio</w:t>
                            </w:r>
                          </w:p>
                          <w:p w14:paraId="038CBC7A" w14:textId="77777777" w:rsidR="002446A0" w:rsidRPr="00850035" w:rsidRDefault="002446A0" w:rsidP="002446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92752CF" w14:textId="77777777" w:rsidR="002446A0" w:rsidRDefault="002446A0" w:rsidP="002446A0"/>
                          <w:p w14:paraId="04A0BBC6" w14:textId="77777777" w:rsidR="002446A0" w:rsidRDefault="002446A0" w:rsidP="00244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F1065" w14:textId="77777777" w:rsidR="002446A0" w:rsidRPr="0082626A" w:rsidRDefault="002446A0" w:rsidP="002446A0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7524AB7C" w14:textId="77777777" w:rsidR="002446A0" w:rsidRPr="0082626A" w:rsidRDefault="002446A0" w:rsidP="002446A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1AD3A81D" w14:textId="77777777" w:rsidR="002446A0" w:rsidRDefault="002446A0" w:rsidP="002446A0">
                            <w:pPr>
                              <w:spacing w:after="0" w:line="240" w:lineRule="auto"/>
                            </w:pPr>
                          </w:p>
                          <w:p w14:paraId="44E521F3" w14:textId="77777777" w:rsidR="002446A0" w:rsidRDefault="002446A0" w:rsidP="00244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301409" id="Grupo 13" o:spid="_x0000_s1033" style="position:absolute;margin-left:0;margin-top:-16.55pt;width:585.5pt;height:51.4pt;z-index:251659264;mso-position-horizontal:center;mso-position-horizontal-relative:margin" coordorigin="661,409" coordsize="1171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34" type="#_x0000_t202" style="position:absolute;left:9171;top:458;width:320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<v:textbox>
                  <w:txbxContent>
                    <w:p w:rsidR="002446A0" w:rsidRDefault="002446A0" w:rsidP="002446A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Matemáticas</w:t>
                      </w:r>
                    </w:p>
                    <w:p w:rsidR="002446A0" w:rsidRDefault="002446A0" w:rsidP="002446A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Profesor: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Víctor Chávez</w:t>
                      </w:r>
                    </w:p>
                    <w:p w:rsidR="002446A0" w:rsidRPr="0082626A" w:rsidRDefault="002446A0" w:rsidP="002446A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4to medio</w:t>
                      </w:r>
                    </w:p>
                    <w:p w:rsidR="002446A0" w:rsidRPr="00850035" w:rsidRDefault="002446A0" w:rsidP="002446A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:rsidR="002446A0" w:rsidRDefault="002446A0" w:rsidP="002446A0"/>
                    <w:p w:rsidR="002446A0" w:rsidRDefault="002446A0" w:rsidP="002446A0"/>
                  </w:txbxContent>
                </v:textbox>
              </v:shape>
              <v:shape id="_x0000_s1035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<v:textbox>
                  <w:txbxContent>
                    <w:p w:rsidR="002446A0" w:rsidRPr="0082626A" w:rsidRDefault="002446A0" w:rsidP="002446A0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:rsidR="002446A0" w:rsidRPr="0082626A" w:rsidRDefault="002446A0" w:rsidP="002446A0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:rsidR="002446A0" w:rsidRDefault="002446A0" w:rsidP="002446A0">
                      <w:pPr>
                        <w:spacing w:after="0" w:line="240" w:lineRule="auto"/>
                      </w:pPr>
                    </w:p>
                    <w:p w:rsidR="002446A0" w:rsidRDefault="002446A0" w:rsidP="002446A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6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">
                <v:imagedata r:id="rId2" o:title="descarga"/>
              </v:shape>
              <w10:wrap anchorx="margin"/>
            </v:group>
          </w:pict>
        </mc:Fallback>
      </mc:AlternateContent>
    </w:r>
  </w:p>
  <w:p w14:paraId="2AF61070" w14:textId="77777777" w:rsidR="002446A0" w:rsidRDefault="002446A0">
    <w:pPr>
      <w:pStyle w:val="Encabezado"/>
    </w:pPr>
  </w:p>
  <w:p w14:paraId="3CE15B60" w14:textId="77777777" w:rsidR="002446A0" w:rsidRDefault="002446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1638B"/>
    <w:multiLevelType w:val="hybridMultilevel"/>
    <w:tmpl w:val="BB183A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1849"/>
    <w:multiLevelType w:val="hybridMultilevel"/>
    <w:tmpl w:val="AF200B2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02FD"/>
    <w:multiLevelType w:val="hybridMultilevel"/>
    <w:tmpl w:val="D86097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20991"/>
    <w:multiLevelType w:val="hybridMultilevel"/>
    <w:tmpl w:val="85F48384"/>
    <w:lvl w:ilvl="0" w:tplc="EF7C2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6BD2"/>
    <w:multiLevelType w:val="hybridMultilevel"/>
    <w:tmpl w:val="CCEAD742"/>
    <w:lvl w:ilvl="0" w:tplc="CE6A43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3A3B1A"/>
    <w:multiLevelType w:val="hybridMultilevel"/>
    <w:tmpl w:val="2BF6C32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9053C"/>
    <w:multiLevelType w:val="hybridMultilevel"/>
    <w:tmpl w:val="85F48384"/>
    <w:lvl w:ilvl="0" w:tplc="EF7C2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136"/>
    <w:multiLevelType w:val="hybridMultilevel"/>
    <w:tmpl w:val="EFCE697E"/>
    <w:lvl w:ilvl="0" w:tplc="7F707DB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79277">
    <w:abstractNumId w:val="7"/>
  </w:num>
  <w:num w:numId="2" w16cid:durableId="639698396">
    <w:abstractNumId w:val="5"/>
  </w:num>
  <w:num w:numId="3" w16cid:durableId="454720269">
    <w:abstractNumId w:val="6"/>
  </w:num>
  <w:num w:numId="4" w16cid:durableId="640620838">
    <w:abstractNumId w:val="1"/>
  </w:num>
  <w:num w:numId="5" w16cid:durableId="922227456">
    <w:abstractNumId w:val="3"/>
  </w:num>
  <w:num w:numId="6" w16cid:durableId="24142394">
    <w:abstractNumId w:val="2"/>
  </w:num>
  <w:num w:numId="7" w16cid:durableId="70471121">
    <w:abstractNumId w:val="0"/>
  </w:num>
  <w:num w:numId="8" w16cid:durableId="1594315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18"/>
    <w:rsid w:val="00001AC4"/>
    <w:rsid w:val="000021BB"/>
    <w:rsid w:val="00004F1E"/>
    <w:rsid w:val="0001257E"/>
    <w:rsid w:val="000210AE"/>
    <w:rsid w:val="000345E9"/>
    <w:rsid w:val="000476F9"/>
    <w:rsid w:val="0005079F"/>
    <w:rsid w:val="000512E7"/>
    <w:rsid w:val="00061FD6"/>
    <w:rsid w:val="00065797"/>
    <w:rsid w:val="00076571"/>
    <w:rsid w:val="00076BCE"/>
    <w:rsid w:val="00081652"/>
    <w:rsid w:val="000859B2"/>
    <w:rsid w:val="00086BE5"/>
    <w:rsid w:val="00095DE5"/>
    <w:rsid w:val="000A4FC6"/>
    <w:rsid w:val="000A5A3A"/>
    <w:rsid w:val="000B75E4"/>
    <w:rsid w:val="000C0A93"/>
    <w:rsid w:val="000F4A70"/>
    <w:rsid w:val="00106BA1"/>
    <w:rsid w:val="00107234"/>
    <w:rsid w:val="00112915"/>
    <w:rsid w:val="00133334"/>
    <w:rsid w:val="00142029"/>
    <w:rsid w:val="0016656A"/>
    <w:rsid w:val="001753C9"/>
    <w:rsid w:val="00182018"/>
    <w:rsid w:val="001879D3"/>
    <w:rsid w:val="00192964"/>
    <w:rsid w:val="001B2167"/>
    <w:rsid w:val="001C211B"/>
    <w:rsid w:val="001C28A4"/>
    <w:rsid w:val="001E1115"/>
    <w:rsid w:val="00201599"/>
    <w:rsid w:val="002042E2"/>
    <w:rsid w:val="00212962"/>
    <w:rsid w:val="00214795"/>
    <w:rsid w:val="002213D8"/>
    <w:rsid w:val="002231B4"/>
    <w:rsid w:val="002257F5"/>
    <w:rsid w:val="002446A0"/>
    <w:rsid w:val="00246073"/>
    <w:rsid w:val="00254AD0"/>
    <w:rsid w:val="00262E70"/>
    <w:rsid w:val="00271C58"/>
    <w:rsid w:val="0027558A"/>
    <w:rsid w:val="00275817"/>
    <w:rsid w:val="002A02CF"/>
    <w:rsid w:val="002C4E16"/>
    <w:rsid w:val="002C5E59"/>
    <w:rsid w:val="002E3F72"/>
    <w:rsid w:val="002F0395"/>
    <w:rsid w:val="002F0ECD"/>
    <w:rsid w:val="002F2215"/>
    <w:rsid w:val="0030211E"/>
    <w:rsid w:val="003179C0"/>
    <w:rsid w:val="00324B1A"/>
    <w:rsid w:val="00333277"/>
    <w:rsid w:val="00336B65"/>
    <w:rsid w:val="00337FAB"/>
    <w:rsid w:val="003432F5"/>
    <w:rsid w:val="00354E45"/>
    <w:rsid w:val="00355DE0"/>
    <w:rsid w:val="00367C29"/>
    <w:rsid w:val="0037469B"/>
    <w:rsid w:val="00383ED7"/>
    <w:rsid w:val="0038524F"/>
    <w:rsid w:val="003904AD"/>
    <w:rsid w:val="00391937"/>
    <w:rsid w:val="0039576F"/>
    <w:rsid w:val="003B62A9"/>
    <w:rsid w:val="003E4D64"/>
    <w:rsid w:val="003E683F"/>
    <w:rsid w:val="003F1C98"/>
    <w:rsid w:val="003F2276"/>
    <w:rsid w:val="003F26A7"/>
    <w:rsid w:val="004004C5"/>
    <w:rsid w:val="0040322E"/>
    <w:rsid w:val="0040558E"/>
    <w:rsid w:val="00427B75"/>
    <w:rsid w:val="00434582"/>
    <w:rsid w:val="004424B9"/>
    <w:rsid w:val="00446BD4"/>
    <w:rsid w:val="0044766A"/>
    <w:rsid w:val="00471883"/>
    <w:rsid w:val="004734CB"/>
    <w:rsid w:val="004806C9"/>
    <w:rsid w:val="00484901"/>
    <w:rsid w:val="004920AF"/>
    <w:rsid w:val="00495B5F"/>
    <w:rsid w:val="004A35A4"/>
    <w:rsid w:val="004A52F1"/>
    <w:rsid w:val="004B321F"/>
    <w:rsid w:val="004B661A"/>
    <w:rsid w:val="004D43AC"/>
    <w:rsid w:val="004E024D"/>
    <w:rsid w:val="004E3A18"/>
    <w:rsid w:val="004F592D"/>
    <w:rsid w:val="00503937"/>
    <w:rsid w:val="005050CC"/>
    <w:rsid w:val="00505DA7"/>
    <w:rsid w:val="00512D26"/>
    <w:rsid w:val="005135B6"/>
    <w:rsid w:val="0052299D"/>
    <w:rsid w:val="0052462F"/>
    <w:rsid w:val="00553AE3"/>
    <w:rsid w:val="005676AD"/>
    <w:rsid w:val="00570B30"/>
    <w:rsid w:val="00571B6E"/>
    <w:rsid w:val="005742C0"/>
    <w:rsid w:val="00581BAD"/>
    <w:rsid w:val="0058619C"/>
    <w:rsid w:val="0059356D"/>
    <w:rsid w:val="00594580"/>
    <w:rsid w:val="005B5E75"/>
    <w:rsid w:val="005C09DE"/>
    <w:rsid w:val="005C3CA8"/>
    <w:rsid w:val="005D7263"/>
    <w:rsid w:val="005D7321"/>
    <w:rsid w:val="005E3F7C"/>
    <w:rsid w:val="005F247D"/>
    <w:rsid w:val="005F4486"/>
    <w:rsid w:val="005F712F"/>
    <w:rsid w:val="006040F5"/>
    <w:rsid w:val="00615A93"/>
    <w:rsid w:val="0061604B"/>
    <w:rsid w:val="00624F00"/>
    <w:rsid w:val="00643927"/>
    <w:rsid w:val="006573F0"/>
    <w:rsid w:val="00657E41"/>
    <w:rsid w:val="00661A10"/>
    <w:rsid w:val="0067269E"/>
    <w:rsid w:val="006759A5"/>
    <w:rsid w:val="00677F37"/>
    <w:rsid w:val="006867B0"/>
    <w:rsid w:val="00691722"/>
    <w:rsid w:val="00691A2E"/>
    <w:rsid w:val="00692488"/>
    <w:rsid w:val="00692ABE"/>
    <w:rsid w:val="0069351B"/>
    <w:rsid w:val="00697007"/>
    <w:rsid w:val="006B4B17"/>
    <w:rsid w:val="006B4D9F"/>
    <w:rsid w:val="006C6FBB"/>
    <w:rsid w:val="006E0502"/>
    <w:rsid w:val="0071100C"/>
    <w:rsid w:val="00743926"/>
    <w:rsid w:val="00746593"/>
    <w:rsid w:val="007475FA"/>
    <w:rsid w:val="00762926"/>
    <w:rsid w:val="00763A9F"/>
    <w:rsid w:val="00763F2D"/>
    <w:rsid w:val="00777F5B"/>
    <w:rsid w:val="00794223"/>
    <w:rsid w:val="00795D22"/>
    <w:rsid w:val="007A5A91"/>
    <w:rsid w:val="007C6A1C"/>
    <w:rsid w:val="007E39FB"/>
    <w:rsid w:val="007F2BE1"/>
    <w:rsid w:val="007F2FAC"/>
    <w:rsid w:val="007F5691"/>
    <w:rsid w:val="008072A8"/>
    <w:rsid w:val="00811B1D"/>
    <w:rsid w:val="0081620D"/>
    <w:rsid w:val="00823888"/>
    <w:rsid w:val="00824261"/>
    <w:rsid w:val="008276EC"/>
    <w:rsid w:val="00836472"/>
    <w:rsid w:val="00837866"/>
    <w:rsid w:val="00871356"/>
    <w:rsid w:val="0087621E"/>
    <w:rsid w:val="00896A61"/>
    <w:rsid w:val="008B1D28"/>
    <w:rsid w:val="008B2A55"/>
    <w:rsid w:val="008C6FBA"/>
    <w:rsid w:val="008D60F0"/>
    <w:rsid w:val="008E594F"/>
    <w:rsid w:val="008E6CDC"/>
    <w:rsid w:val="008E6DDB"/>
    <w:rsid w:val="008F4427"/>
    <w:rsid w:val="008F461D"/>
    <w:rsid w:val="00901121"/>
    <w:rsid w:val="00903EB5"/>
    <w:rsid w:val="009222CD"/>
    <w:rsid w:val="00935643"/>
    <w:rsid w:val="00936188"/>
    <w:rsid w:val="009604BB"/>
    <w:rsid w:val="009B5117"/>
    <w:rsid w:val="009B7E26"/>
    <w:rsid w:val="009C0BF5"/>
    <w:rsid w:val="009C6197"/>
    <w:rsid w:val="009E3784"/>
    <w:rsid w:val="009F3835"/>
    <w:rsid w:val="00A004B0"/>
    <w:rsid w:val="00A10F45"/>
    <w:rsid w:val="00A169E1"/>
    <w:rsid w:val="00A26956"/>
    <w:rsid w:val="00A3194C"/>
    <w:rsid w:val="00A35672"/>
    <w:rsid w:val="00A40615"/>
    <w:rsid w:val="00A53F90"/>
    <w:rsid w:val="00A54D18"/>
    <w:rsid w:val="00A63064"/>
    <w:rsid w:val="00A75E77"/>
    <w:rsid w:val="00A933A5"/>
    <w:rsid w:val="00A95772"/>
    <w:rsid w:val="00AA7636"/>
    <w:rsid w:val="00AB4CFB"/>
    <w:rsid w:val="00AC3855"/>
    <w:rsid w:val="00AC7136"/>
    <w:rsid w:val="00AD20E4"/>
    <w:rsid w:val="00AD5FDE"/>
    <w:rsid w:val="00AD6DA2"/>
    <w:rsid w:val="00AF770D"/>
    <w:rsid w:val="00B02802"/>
    <w:rsid w:val="00B22D80"/>
    <w:rsid w:val="00B3205D"/>
    <w:rsid w:val="00B3367D"/>
    <w:rsid w:val="00B34143"/>
    <w:rsid w:val="00B43672"/>
    <w:rsid w:val="00B45EF3"/>
    <w:rsid w:val="00B765E3"/>
    <w:rsid w:val="00B84635"/>
    <w:rsid w:val="00B861EE"/>
    <w:rsid w:val="00B93091"/>
    <w:rsid w:val="00BA5090"/>
    <w:rsid w:val="00BC00F5"/>
    <w:rsid w:val="00BC59E7"/>
    <w:rsid w:val="00BC67D0"/>
    <w:rsid w:val="00BD1C71"/>
    <w:rsid w:val="00BD637E"/>
    <w:rsid w:val="00BE564F"/>
    <w:rsid w:val="00BE75FA"/>
    <w:rsid w:val="00BF16DD"/>
    <w:rsid w:val="00BF31C6"/>
    <w:rsid w:val="00BF38D1"/>
    <w:rsid w:val="00C01118"/>
    <w:rsid w:val="00C12FCF"/>
    <w:rsid w:val="00C34C33"/>
    <w:rsid w:val="00C42AAB"/>
    <w:rsid w:val="00C50840"/>
    <w:rsid w:val="00C67AED"/>
    <w:rsid w:val="00C706F1"/>
    <w:rsid w:val="00C72FDD"/>
    <w:rsid w:val="00C75613"/>
    <w:rsid w:val="00C8350A"/>
    <w:rsid w:val="00C85F4D"/>
    <w:rsid w:val="00C85F5D"/>
    <w:rsid w:val="00C871B4"/>
    <w:rsid w:val="00C8791E"/>
    <w:rsid w:val="00C97E63"/>
    <w:rsid w:val="00CA7F4C"/>
    <w:rsid w:val="00CB612C"/>
    <w:rsid w:val="00CC10E5"/>
    <w:rsid w:val="00CC24C0"/>
    <w:rsid w:val="00CC683B"/>
    <w:rsid w:val="00CD6FF9"/>
    <w:rsid w:val="00CE1E9B"/>
    <w:rsid w:val="00CE68BA"/>
    <w:rsid w:val="00CF0F3F"/>
    <w:rsid w:val="00D07B68"/>
    <w:rsid w:val="00D14E56"/>
    <w:rsid w:val="00D23365"/>
    <w:rsid w:val="00D26A12"/>
    <w:rsid w:val="00D4010C"/>
    <w:rsid w:val="00D47797"/>
    <w:rsid w:val="00D5593D"/>
    <w:rsid w:val="00D76941"/>
    <w:rsid w:val="00D776B2"/>
    <w:rsid w:val="00D8149B"/>
    <w:rsid w:val="00D90157"/>
    <w:rsid w:val="00DA426E"/>
    <w:rsid w:val="00DA446A"/>
    <w:rsid w:val="00DB3A18"/>
    <w:rsid w:val="00DC29D9"/>
    <w:rsid w:val="00DC3E51"/>
    <w:rsid w:val="00DC5A8A"/>
    <w:rsid w:val="00E040D5"/>
    <w:rsid w:val="00E04CC1"/>
    <w:rsid w:val="00E178A4"/>
    <w:rsid w:val="00E25C91"/>
    <w:rsid w:val="00E46A47"/>
    <w:rsid w:val="00E81489"/>
    <w:rsid w:val="00E84CC1"/>
    <w:rsid w:val="00E90DA1"/>
    <w:rsid w:val="00E92E69"/>
    <w:rsid w:val="00E97DBC"/>
    <w:rsid w:val="00EB006A"/>
    <w:rsid w:val="00EB4352"/>
    <w:rsid w:val="00EB4E34"/>
    <w:rsid w:val="00EC03B7"/>
    <w:rsid w:val="00EC2C31"/>
    <w:rsid w:val="00EC3A6C"/>
    <w:rsid w:val="00EE4C4C"/>
    <w:rsid w:val="00EE4EAB"/>
    <w:rsid w:val="00EE7FDF"/>
    <w:rsid w:val="00EF04E5"/>
    <w:rsid w:val="00EF7C42"/>
    <w:rsid w:val="00F0493B"/>
    <w:rsid w:val="00F2211D"/>
    <w:rsid w:val="00F515DA"/>
    <w:rsid w:val="00F65CC5"/>
    <w:rsid w:val="00F87230"/>
    <w:rsid w:val="00FB0D0A"/>
    <w:rsid w:val="00FB31CC"/>
    <w:rsid w:val="00FD1DAE"/>
    <w:rsid w:val="00FD27D5"/>
    <w:rsid w:val="00FD2A1F"/>
    <w:rsid w:val="00FD3068"/>
    <w:rsid w:val="00FD51E5"/>
    <w:rsid w:val="00FE7270"/>
    <w:rsid w:val="00FF0DF9"/>
    <w:rsid w:val="00FF591D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54C8"/>
  <w15:chartTrackingRefBased/>
  <w15:docId w15:val="{72A407C8-EBC4-4E11-8833-FEB9023C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42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7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24B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nihongokanji">
    <w:name w:val="t_nihongo_kanji"/>
    <w:basedOn w:val="Fuentedeprrafopredeter"/>
    <w:rsid w:val="00C8350A"/>
  </w:style>
  <w:style w:type="character" w:styleId="Textodelmarcadordeposicin">
    <w:name w:val="Placeholder Text"/>
    <w:basedOn w:val="Fuentedeprrafopredeter"/>
    <w:uiPriority w:val="99"/>
    <w:semiHidden/>
    <w:rsid w:val="00661A10"/>
    <w:rPr>
      <w:color w:val="808080"/>
    </w:rPr>
  </w:style>
  <w:style w:type="paragraph" w:styleId="Prrafodelista">
    <w:name w:val="List Paragraph"/>
    <w:basedOn w:val="Normal"/>
    <w:uiPriority w:val="34"/>
    <w:qFormat/>
    <w:rsid w:val="004004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879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6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765E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446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6A0"/>
  </w:style>
  <w:style w:type="paragraph" w:styleId="Piedepgina">
    <w:name w:val="footer"/>
    <w:basedOn w:val="Normal"/>
    <w:link w:val="PiedepginaCar"/>
    <w:uiPriority w:val="99"/>
    <w:unhideWhenUsed/>
    <w:rsid w:val="002446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09F3-73A8-45E9-AB8C-1C75CF02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pablo espinosa perez</cp:lastModifiedBy>
  <cp:revision>2</cp:revision>
  <dcterms:created xsi:type="dcterms:W3CDTF">2024-04-15T16:35:00Z</dcterms:created>
  <dcterms:modified xsi:type="dcterms:W3CDTF">2024-04-15T16:35:00Z</dcterms:modified>
</cp:coreProperties>
</file>