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F960E" w14:textId="77777777" w:rsidR="00D04BD0" w:rsidRPr="00A4691C" w:rsidRDefault="00412730" w:rsidP="00D56254">
      <w:pPr>
        <w:spacing w:after="0"/>
        <w:jc w:val="center"/>
        <w:rPr>
          <w:rFonts w:ascii="Cambria" w:hAnsi="Cambria"/>
          <w:lang w:val="es-ES"/>
        </w:rPr>
      </w:pPr>
      <w:r w:rsidRPr="00A4691C">
        <w:rPr>
          <w:rFonts w:ascii="Cambria" w:hAnsi="Cambria"/>
          <w:lang w:val="es-ES"/>
        </w:rPr>
        <w:t>R</w:t>
      </w:r>
      <w:r w:rsidR="009C378D" w:rsidRPr="00A4691C">
        <w:rPr>
          <w:rFonts w:ascii="Cambria" w:hAnsi="Cambria"/>
          <w:lang w:val="es-ES"/>
        </w:rPr>
        <w:t>efuerzo 2</w:t>
      </w:r>
      <w:r w:rsidR="00D04BD0" w:rsidRPr="00A4691C">
        <w:rPr>
          <w:rFonts w:ascii="Cambria" w:hAnsi="Cambria"/>
          <w:lang w:val="es-ES"/>
        </w:rPr>
        <w:t xml:space="preserve">: </w:t>
      </w:r>
      <w:r w:rsidR="00B54234" w:rsidRPr="00A4691C">
        <w:rPr>
          <w:rFonts w:ascii="Cambria" w:hAnsi="Cambria"/>
          <w:lang w:val="es-ES"/>
        </w:rPr>
        <w:t>Áreas y Perímetros en el plano cartesiano</w:t>
      </w:r>
      <w:r w:rsidR="00D04BD0" w:rsidRPr="00A4691C">
        <w:rPr>
          <w:rFonts w:ascii="Cambria" w:hAnsi="Cambria"/>
          <w:lang w:val="es-ES"/>
        </w:rPr>
        <w:t xml:space="preserve">. </w:t>
      </w:r>
    </w:p>
    <w:p w14:paraId="1D8CA022" w14:textId="77777777" w:rsidR="009F7687" w:rsidRPr="00A4691C" w:rsidRDefault="009F7687" w:rsidP="001755F4">
      <w:pPr>
        <w:spacing w:after="0"/>
        <w:jc w:val="center"/>
        <w:rPr>
          <w:rFonts w:ascii="Cambria" w:hAnsi="Cambria"/>
          <w:lang w:val="es-ES"/>
        </w:rPr>
      </w:pPr>
    </w:p>
    <w:p w14:paraId="36E7F45F" w14:textId="77777777" w:rsidR="00440F6A" w:rsidRPr="00A4691C" w:rsidRDefault="00A77FEC" w:rsidP="00440F6A">
      <w:pPr>
        <w:pStyle w:val="Prrafodelista"/>
        <w:numPr>
          <w:ilvl w:val="0"/>
          <w:numId w:val="5"/>
        </w:numPr>
        <w:rPr>
          <w:rFonts w:ascii="Cambria" w:hAnsi="Cambria"/>
          <w:lang w:val="es-ES"/>
        </w:rPr>
      </w:pPr>
      <w:r w:rsidRPr="00A4691C">
        <w:rPr>
          <w:rFonts w:ascii="Cambria" w:hAnsi="Cambria"/>
          <w:lang w:val="es-ES"/>
        </w:rPr>
        <w:t>Determinar el perímetro de las siguientes figuras:</w:t>
      </w:r>
    </w:p>
    <w:p w14:paraId="7B96A6F1" w14:textId="77777777" w:rsidR="00440F6A" w:rsidRPr="00A4691C" w:rsidRDefault="00440F6A" w:rsidP="00440F6A">
      <w:pPr>
        <w:pStyle w:val="Prrafodelista"/>
        <w:spacing w:after="0"/>
        <w:ind w:left="1080"/>
        <w:rPr>
          <w:rFonts w:ascii="Cambria" w:hAnsi="Cambria"/>
          <w:lang w:val="es-ES"/>
        </w:rPr>
      </w:pPr>
    </w:p>
    <w:p w14:paraId="5D8F61DC" w14:textId="77777777" w:rsidR="00A77FEC" w:rsidRPr="00A4691C" w:rsidRDefault="00A77FEC" w:rsidP="00F0527E">
      <w:pPr>
        <w:rPr>
          <w:rFonts w:ascii="Cambria" w:hAnsi="Cambria"/>
          <w:lang w:val="es-ES"/>
        </w:rPr>
      </w:pPr>
      <w:r w:rsidRPr="00A4691C">
        <w:rPr>
          <w:rFonts w:ascii="Cambria" w:hAnsi="Cambria"/>
          <w:lang w:val="es-ES"/>
        </w:rPr>
        <w:t xml:space="preserve">a) El triángulo de vértices: </w:t>
      </w:r>
      <w:r w:rsidR="00F0527E" w:rsidRPr="00A4691C">
        <w:rPr>
          <w:rFonts w:ascii="Cambria" w:hAnsi="Cambria"/>
          <w:lang w:val="es-ES"/>
        </w:rPr>
        <w:t xml:space="preserve">            </w:t>
      </w:r>
      <w:r w:rsidRPr="00A4691C">
        <w:rPr>
          <w:rFonts w:ascii="Cambria" w:hAnsi="Cambria"/>
          <w:lang w:val="es-ES"/>
        </w:rPr>
        <w:t xml:space="preserve">                                            b) </w:t>
      </w:r>
      <w:r w:rsidR="006C38EC" w:rsidRPr="00A4691C">
        <w:rPr>
          <w:rFonts w:ascii="Cambria" w:hAnsi="Cambria"/>
          <w:lang w:val="es-ES"/>
        </w:rPr>
        <w:t xml:space="preserve">El circulo de diámetro </w:t>
      </w:r>
      <m:oMath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AB</m:t>
            </m:r>
          </m:e>
        </m:acc>
      </m:oMath>
      <w:r w:rsidR="006C38EC" w:rsidRPr="00A4691C">
        <w:rPr>
          <w:rFonts w:ascii="Cambria" w:eastAsiaTheme="minorEastAsia" w:hAnsi="Cambria"/>
          <w:lang w:val="es-ES"/>
        </w:rPr>
        <w:t>, con:</w:t>
      </w:r>
    </w:p>
    <w:p w14:paraId="60AA2DEE" w14:textId="77777777" w:rsidR="00361AA6" w:rsidRPr="00A4691C" w:rsidRDefault="00A77FEC" w:rsidP="00F0527E">
      <w:pPr>
        <w:rPr>
          <w:rFonts w:ascii="Cambria" w:hAnsi="Cambria"/>
          <w:lang w:val="es-ES"/>
        </w:rPr>
      </w:pPr>
      <m:oMath>
        <m:r>
          <w:rPr>
            <w:rFonts w:ascii="Cambria Math" w:hAnsi="Cambria Math"/>
            <w:lang w:val="es-ES"/>
          </w:rPr>
          <m:t>A(2,-3)</m:t>
        </m:r>
      </m:oMath>
      <w:r w:rsidRPr="00A4691C">
        <w:rPr>
          <w:rFonts w:ascii="Cambria" w:hAnsi="Cambria"/>
          <w:lang w:val="es-ES"/>
        </w:rPr>
        <w:t xml:space="preserve">, </w:t>
      </w:r>
      <m:oMath>
        <m:r>
          <w:rPr>
            <w:rFonts w:ascii="Cambria Math" w:hAnsi="Cambria Math"/>
            <w:lang w:val="es-ES"/>
          </w:rPr>
          <m:t xml:space="preserve">B(-4,6) </m:t>
        </m:r>
      </m:oMath>
      <w:r w:rsidRPr="00A4691C">
        <w:rPr>
          <w:rFonts w:ascii="Cambria" w:hAnsi="Cambria"/>
          <w:lang w:val="es-ES"/>
        </w:rPr>
        <w:t xml:space="preserve">y </w:t>
      </w:r>
      <m:oMath>
        <m:r>
          <w:rPr>
            <w:rFonts w:ascii="Cambria Math" w:hAnsi="Cambria Math"/>
            <w:lang w:val="es-ES"/>
          </w:rPr>
          <m:t>C(-5,-4)</m:t>
        </m:r>
      </m:oMath>
      <w:r w:rsidR="006C38EC" w:rsidRPr="00A4691C">
        <w:rPr>
          <w:rFonts w:ascii="Cambria" w:eastAsiaTheme="minorEastAsia" w:hAnsi="Cambria"/>
          <w:lang w:val="es-ES"/>
        </w:rPr>
        <w:t xml:space="preserve">            </w:t>
      </w:r>
      <w:r w:rsidR="00F0527E" w:rsidRPr="00A4691C">
        <w:rPr>
          <w:rFonts w:ascii="Cambria" w:eastAsiaTheme="minorEastAsia" w:hAnsi="Cambria"/>
          <w:lang w:val="es-ES"/>
        </w:rPr>
        <w:t xml:space="preserve">                         </w:t>
      </w:r>
      <w:r w:rsidR="006C38EC" w:rsidRPr="00A4691C">
        <w:rPr>
          <w:rFonts w:ascii="Cambria" w:eastAsiaTheme="minorEastAsia" w:hAnsi="Cambria"/>
          <w:lang w:val="es-ES"/>
        </w:rPr>
        <w:t xml:space="preserve">         </w:t>
      </w:r>
      <m:oMath>
        <m:r>
          <w:rPr>
            <w:rFonts w:ascii="Cambria Math" w:hAnsi="Cambria Math"/>
            <w:lang w:val="es-ES"/>
          </w:rPr>
          <m:t>A(2, 6)</m:t>
        </m:r>
      </m:oMath>
      <w:r w:rsidR="006C38EC" w:rsidRPr="00A4691C">
        <w:rPr>
          <w:rFonts w:ascii="Cambria" w:hAnsi="Cambria"/>
          <w:lang w:val="es-ES"/>
        </w:rPr>
        <w:t xml:space="preserve"> y </w:t>
      </w:r>
      <m:oMath>
        <m:r>
          <w:rPr>
            <w:rFonts w:ascii="Cambria Math" w:hAnsi="Cambria Math"/>
            <w:lang w:val="es-ES"/>
          </w:rPr>
          <m:t>B(5, 1)</m:t>
        </m:r>
      </m:oMath>
    </w:p>
    <w:p w14:paraId="7BB0EAB5" w14:textId="77777777" w:rsidR="00361AA6" w:rsidRPr="00A4691C" w:rsidRDefault="00A77FEC" w:rsidP="00412730">
      <w:pPr>
        <w:rPr>
          <w:rFonts w:ascii="Cambria" w:hAnsi="Cambria"/>
          <w:lang w:val="es-ES"/>
        </w:rPr>
      </w:pPr>
      <w:r w:rsidRPr="00A4691C">
        <w:rPr>
          <w:rFonts w:ascii="Cambria" w:hAnsi="Cambria"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F24A819" wp14:editId="6C51B573">
            <wp:simplePos x="0" y="0"/>
            <wp:positionH relativeFrom="margin">
              <wp:align>left</wp:align>
            </wp:positionH>
            <wp:positionV relativeFrom="paragraph">
              <wp:posOffset>36195</wp:posOffset>
            </wp:positionV>
            <wp:extent cx="2868878" cy="2216150"/>
            <wp:effectExtent l="0" t="0" r="825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878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691C">
        <w:rPr>
          <w:rFonts w:ascii="Cambria" w:hAnsi="Cambria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5AAEC0C" wp14:editId="592E5828">
            <wp:simplePos x="0" y="0"/>
            <wp:positionH relativeFrom="margin">
              <wp:posOffset>3131619</wp:posOffset>
            </wp:positionH>
            <wp:positionV relativeFrom="paragraph">
              <wp:posOffset>4446</wp:posOffset>
            </wp:positionV>
            <wp:extent cx="2855796" cy="2216150"/>
            <wp:effectExtent l="0" t="0" r="190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683" cy="224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292D7F" w14:textId="77777777" w:rsidR="00A77FEC" w:rsidRPr="00A4691C" w:rsidRDefault="00A77FEC" w:rsidP="00412730">
      <w:pPr>
        <w:rPr>
          <w:rFonts w:ascii="Cambria" w:hAnsi="Cambria"/>
          <w:lang w:val="es-ES"/>
        </w:rPr>
      </w:pPr>
    </w:p>
    <w:p w14:paraId="3FC331D6" w14:textId="77777777" w:rsidR="00361AA6" w:rsidRPr="00A4691C" w:rsidRDefault="00361AA6" w:rsidP="00412730">
      <w:pPr>
        <w:rPr>
          <w:rFonts w:ascii="Cambria" w:hAnsi="Cambria"/>
          <w:lang w:val="es-ES"/>
        </w:rPr>
      </w:pPr>
    </w:p>
    <w:p w14:paraId="3E5BAA45" w14:textId="77777777" w:rsidR="00361AA6" w:rsidRPr="00A4691C" w:rsidRDefault="00361AA6" w:rsidP="00412730">
      <w:pPr>
        <w:rPr>
          <w:rFonts w:ascii="Cambria" w:hAnsi="Cambria"/>
          <w:lang w:val="es-ES"/>
        </w:rPr>
      </w:pPr>
    </w:p>
    <w:p w14:paraId="5D9FF680" w14:textId="77777777" w:rsidR="00361AA6" w:rsidRPr="00A4691C" w:rsidRDefault="00361AA6" w:rsidP="00412730">
      <w:pPr>
        <w:rPr>
          <w:rFonts w:ascii="Cambria" w:hAnsi="Cambria"/>
          <w:lang w:val="es-ES"/>
        </w:rPr>
      </w:pPr>
    </w:p>
    <w:p w14:paraId="5CC079BE" w14:textId="77777777" w:rsidR="00361AA6" w:rsidRPr="00A4691C" w:rsidRDefault="00361AA6" w:rsidP="00412730">
      <w:pPr>
        <w:rPr>
          <w:rFonts w:ascii="Cambria" w:hAnsi="Cambria"/>
          <w:lang w:val="es-ES"/>
        </w:rPr>
      </w:pPr>
    </w:p>
    <w:p w14:paraId="5F0B67C8" w14:textId="77777777" w:rsidR="00361AA6" w:rsidRPr="00A4691C" w:rsidRDefault="00361AA6" w:rsidP="00412730">
      <w:pPr>
        <w:rPr>
          <w:rFonts w:ascii="Cambria" w:hAnsi="Cambria"/>
          <w:lang w:val="es-ES"/>
        </w:rPr>
      </w:pPr>
    </w:p>
    <w:p w14:paraId="539943DD" w14:textId="77777777" w:rsidR="00361AA6" w:rsidRPr="00A4691C" w:rsidRDefault="00361AA6" w:rsidP="00412730">
      <w:pPr>
        <w:rPr>
          <w:rFonts w:ascii="Cambria" w:hAnsi="Cambria"/>
          <w:lang w:val="es-ES"/>
        </w:rPr>
      </w:pPr>
    </w:p>
    <w:p w14:paraId="39CD57D1" w14:textId="77777777" w:rsidR="00440F6A" w:rsidRPr="00A4691C" w:rsidRDefault="00440F6A" w:rsidP="00412730">
      <w:pPr>
        <w:rPr>
          <w:rFonts w:ascii="Cambria" w:hAnsi="Cambria"/>
          <w:lang w:val="es-ES"/>
        </w:rPr>
      </w:pPr>
    </w:p>
    <w:p w14:paraId="15AEC14C" w14:textId="77777777" w:rsidR="00440F6A" w:rsidRPr="00A4691C" w:rsidRDefault="00F64AD2" w:rsidP="00D56254">
      <w:pPr>
        <w:pStyle w:val="Prrafodelista"/>
        <w:numPr>
          <w:ilvl w:val="0"/>
          <w:numId w:val="5"/>
        </w:numPr>
        <w:spacing w:after="0"/>
        <w:rPr>
          <w:rFonts w:ascii="Cambria" w:hAnsi="Cambria"/>
          <w:lang w:val="es-ES"/>
        </w:rPr>
      </w:pPr>
      <w:r w:rsidRPr="00A4691C">
        <w:rPr>
          <w:rFonts w:ascii="Cambria" w:hAnsi="Cambria"/>
          <w:lang w:val="es-ES"/>
        </w:rPr>
        <w:t>Determinar el área de las zonas sombreadas</w:t>
      </w:r>
      <w:r w:rsidR="00E03938" w:rsidRPr="00A4691C">
        <w:rPr>
          <w:rFonts w:ascii="Cambria" w:hAnsi="Cambria"/>
          <w:lang w:val="es-ES"/>
        </w:rPr>
        <w:t>, donde</w:t>
      </w:r>
      <w:r w:rsidRPr="00A4691C">
        <w:rPr>
          <w:rFonts w:ascii="Cambria" w:hAnsi="Cambria"/>
          <w:lang w:val="es-ES"/>
        </w:rPr>
        <w:t>:</w:t>
      </w:r>
    </w:p>
    <w:p w14:paraId="6C3A4850" w14:textId="77777777" w:rsidR="00440F6A" w:rsidRPr="00A4691C" w:rsidRDefault="00440F6A" w:rsidP="00440F6A">
      <w:pPr>
        <w:spacing w:after="0"/>
        <w:rPr>
          <w:rFonts w:ascii="Cambria" w:hAnsi="Cambria"/>
          <w:lang w:val="es-ES"/>
        </w:rPr>
      </w:pPr>
    </w:p>
    <w:p w14:paraId="12F51EC0" w14:textId="77777777" w:rsidR="00F64AD2" w:rsidRPr="00A4691C" w:rsidRDefault="00440F6A" w:rsidP="00E03938">
      <w:pPr>
        <w:rPr>
          <w:rFonts w:ascii="Cambria" w:hAnsi="Cambria"/>
          <w:lang w:val="es-ES"/>
        </w:rPr>
      </w:pPr>
      <w:r w:rsidRPr="00A4691C">
        <w:rPr>
          <w:rFonts w:ascii="Cambria" w:hAnsi="Cambria"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F8E187" wp14:editId="23F0E092">
                <wp:simplePos x="0" y="0"/>
                <wp:positionH relativeFrom="column">
                  <wp:posOffset>3258185</wp:posOffset>
                </wp:positionH>
                <wp:positionV relativeFrom="paragraph">
                  <wp:posOffset>2540</wp:posOffset>
                </wp:positionV>
                <wp:extent cx="2957830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8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9E699" w14:textId="77777777" w:rsidR="00E03938" w:rsidRDefault="00E03938">
                            <w:r>
                              <w:rPr>
                                <w:rFonts w:eastAsiaTheme="minorEastAsia"/>
                                <w:lang w:val="es-ES"/>
                              </w:rPr>
                              <w:t xml:space="preserve">b)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A(0,-6)</m:t>
                              </m:r>
                            </m:oMath>
                            <w:r w:rsidRPr="00A77FEC">
                              <w:rPr>
                                <w:lang w:val="es-ES"/>
                              </w:rPr>
                              <w:t xml:space="preserve">,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B(6,0)</m:t>
                              </m:r>
                            </m:oMath>
                            <w:r>
                              <w:rPr>
                                <w:rFonts w:eastAsiaTheme="minorEastAsia"/>
                                <w:lang w:val="es-ES"/>
                              </w:rPr>
                              <w:t>,</w:t>
                            </w:r>
                            <w:r w:rsidRPr="00A77FEC">
                              <w:rPr>
                                <w:lang w:val="es-ES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C(0,6)</m:t>
                              </m:r>
                            </m:oMath>
                            <w:r>
                              <w:rPr>
                                <w:rFonts w:eastAsiaTheme="minorEastAsia"/>
                                <w:lang w:val="es-ES"/>
                              </w:rPr>
                              <w:t xml:space="preserve"> y D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(-6,0)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AE01F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6.55pt;margin-top:.2pt;width:232.9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" filled="f" stroked="f">
                <v:textbox style="mso-fit-shape-to-text:t">
                  <w:txbxContent>
                    <w:p w:rsidR="00E03938" w:rsidRDefault="00E03938">
                      <w:r>
                        <w:rPr>
                          <w:rFonts w:eastAsiaTheme="minorEastAsia"/>
                          <w:lang w:val="es-ES"/>
                        </w:rPr>
                        <w:t xml:space="preserve">b) </w:t>
                      </w:r>
                      <m:oMath>
                        <m:r>
                          <w:rPr>
                            <w:rFonts w:ascii="Cambria Math" w:hAnsi="Cambria Math"/>
                            <w:lang w:val="es-ES"/>
                          </w:rPr>
                          <m:t>A</m:t>
                        </m:r>
                        <m:r>
                          <w:rPr>
                            <w:rFonts w:ascii="Cambria Math" w:hAnsi="Cambria Math"/>
                            <w:lang w:val="es-ES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  <w:lang w:val="es-ES"/>
                          </w:rPr>
                          <m:t>0</m:t>
                        </m:r>
                        <m:r>
                          <w:rPr>
                            <w:rFonts w:ascii="Cambria Math" w:hAnsi="Cambria Math"/>
                            <w:lang w:val="es-ES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lang w:val="es-ES"/>
                          </w:rPr>
                          <m:t>-6</m:t>
                        </m:r>
                        <m:r>
                          <w:rPr>
                            <w:rFonts w:ascii="Cambria Math" w:hAnsi="Cambria Math"/>
                            <w:lang w:val="es-ES"/>
                          </w:rPr>
                          <m:t>)</m:t>
                        </m:r>
                      </m:oMath>
                      <w:r w:rsidRPr="00A77FEC">
                        <w:rPr>
                          <w:lang w:val="es-ES"/>
                        </w:rPr>
                        <w:t xml:space="preserve">, </w:t>
                      </w:r>
                      <m:oMath>
                        <m:r>
                          <w:rPr>
                            <w:rFonts w:ascii="Cambria Math" w:hAnsi="Cambria Math"/>
                            <w:lang w:val="es-ES"/>
                          </w:rPr>
                          <m:t>B</m:t>
                        </m:r>
                        <m:r>
                          <w:rPr>
                            <w:rFonts w:ascii="Cambria Math" w:hAnsi="Cambria Math"/>
                            <w:lang w:val="es-ES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  <w:lang w:val="es-ES"/>
                          </w:rPr>
                          <m:t>6</m:t>
                        </m:r>
                        <m:r>
                          <w:rPr>
                            <w:rFonts w:ascii="Cambria Math" w:hAnsi="Cambria Math"/>
                            <w:lang w:val="es-ES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lang w:val="es-ES"/>
                          </w:rPr>
                          <m:t>0</m:t>
                        </m:r>
                        <m:r>
                          <w:rPr>
                            <w:rFonts w:ascii="Cambria Math" w:hAnsi="Cambria Math"/>
                            <w:lang w:val="es-ES"/>
                          </w:rPr>
                          <m:t>)</m:t>
                        </m:r>
                      </m:oMath>
                      <w:r>
                        <w:rPr>
                          <w:rFonts w:eastAsiaTheme="minorEastAsia"/>
                          <w:lang w:val="es-ES"/>
                        </w:rPr>
                        <w:t>,</w:t>
                      </w:r>
                      <w:r w:rsidRPr="00A77FEC">
                        <w:rPr>
                          <w:lang w:val="es-ES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lang w:val="es-ES"/>
                          </w:rPr>
                          <m:t>C(</m:t>
                        </m:r>
                        <m:r>
                          <w:rPr>
                            <w:rFonts w:ascii="Cambria Math" w:hAnsi="Cambria Math"/>
                            <w:lang w:val="es-ES"/>
                          </w:rPr>
                          <m:t>0</m:t>
                        </m:r>
                        <m:r>
                          <w:rPr>
                            <w:rFonts w:ascii="Cambria Math" w:hAnsi="Cambria Math"/>
                            <w:lang w:val="es-ES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lang w:val="es-ES"/>
                          </w:rPr>
                          <m:t>6</m:t>
                        </m:r>
                        <m:r>
                          <w:rPr>
                            <w:rFonts w:ascii="Cambria Math" w:hAnsi="Cambria Math"/>
                            <w:lang w:val="es-ES"/>
                          </w:rPr>
                          <m:t>)</m:t>
                        </m:r>
                      </m:oMath>
                      <w:r>
                        <w:rPr>
                          <w:rFonts w:eastAsiaTheme="minorEastAsia"/>
                          <w:lang w:val="es-ES"/>
                        </w:rPr>
                        <w:t xml:space="preserve"> y D</w:t>
                      </w:r>
                      <m:oMath>
                        <m:r>
                          <w:rPr>
                            <w:rFonts w:ascii="Cambria Math" w:hAnsi="Cambria Math"/>
                            <w:lang w:val="es-ES"/>
                          </w:rPr>
                          <m:t>(-</m:t>
                        </m:r>
                        <m:r>
                          <w:rPr>
                            <w:rFonts w:ascii="Cambria Math" w:hAnsi="Cambria Math"/>
                            <w:lang w:val="es-ES"/>
                          </w:rPr>
                          <m:t>6</m:t>
                        </m:r>
                        <m:r>
                          <w:rPr>
                            <w:rFonts w:ascii="Cambria Math" w:hAnsi="Cambria Math"/>
                            <w:lang w:val="es-ES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lang w:val="es-ES"/>
                          </w:rPr>
                          <m:t>0</m:t>
                        </m:r>
                        <m:r>
                          <w:rPr>
                            <w:rFonts w:ascii="Cambria Math" w:hAnsi="Cambria Math"/>
                            <w:lang w:val="es-ES"/>
                          </w:rPr>
                          <m:t>)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E03938" w:rsidRPr="00A4691C">
        <w:rPr>
          <w:rFonts w:ascii="Cambria" w:hAnsi="Cambria"/>
          <w:lang w:val="es-ES"/>
        </w:rPr>
        <w:t xml:space="preserve">a) </w:t>
      </w:r>
      <m:oMath>
        <m:r>
          <w:rPr>
            <w:rFonts w:ascii="Cambria Math" w:hAnsi="Cambria Math"/>
            <w:lang w:val="es-ES"/>
          </w:rPr>
          <m:t>A(3,1)</m:t>
        </m:r>
      </m:oMath>
      <w:r w:rsidR="00E03938" w:rsidRPr="00A4691C">
        <w:rPr>
          <w:rFonts w:ascii="Cambria" w:hAnsi="Cambria"/>
          <w:lang w:val="es-ES"/>
        </w:rPr>
        <w:t xml:space="preserve">, </w:t>
      </w:r>
      <m:oMath>
        <m:r>
          <w:rPr>
            <w:rFonts w:ascii="Cambria Math" w:hAnsi="Cambria Math"/>
            <w:lang w:val="es-ES"/>
          </w:rPr>
          <m:t xml:space="preserve">B(-7,1) </m:t>
        </m:r>
      </m:oMath>
      <w:r w:rsidR="00E03938" w:rsidRPr="00A4691C">
        <w:rPr>
          <w:rFonts w:ascii="Cambria" w:hAnsi="Cambria"/>
          <w:lang w:val="es-ES"/>
        </w:rPr>
        <w:t xml:space="preserve">y </w:t>
      </w:r>
      <m:oMath>
        <m:r>
          <w:rPr>
            <w:rFonts w:ascii="Cambria Math" w:hAnsi="Cambria Math"/>
            <w:lang w:val="es-ES"/>
          </w:rPr>
          <m:t>C(-7,-3)</m:t>
        </m:r>
      </m:oMath>
      <w:r w:rsidR="00E03938" w:rsidRPr="00A4691C">
        <w:rPr>
          <w:rFonts w:ascii="Cambria" w:eastAsiaTheme="minorEastAsia" w:hAnsi="Cambria"/>
          <w:lang w:val="es-ES"/>
        </w:rPr>
        <w:t xml:space="preserve">                                                                                                              </w:t>
      </w:r>
    </w:p>
    <w:p w14:paraId="60A95EA0" w14:textId="77777777" w:rsidR="00F64AD2" w:rsidRPr="00A4691C" w:rsidRDefault="001D143B" w:rsidP="00412730">
      <w:pPr>
        <w:rPr>
          <w:rFonts w:ascii="Cambria" w:hAnsi="Cambria"/>
          <w:lang w:val="es-ES"/>
        </w:rPr>
      </w:pPr>
      <w:r w:rsidRPr="00A4691C">
        <w:rPr>
          <w:rFonts w:ascii="Cambria" w:hAnsi="Cambria"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6AE4036C" wp14:editId="486443E4">
            <wp:simplePos x="0" y="0"/>
            <wp:positionH relativeFrom="margin">
              <wp:posOffset>3180715</wp:posOffset>
            </wp:positionH>
            <wp:positionV relativeFrom="paragraph">
              <wp:posOffset>8255</wp:posOffset>
            </wp:positionV>
            <wp:extent cx="2825750" cy="2202276"/>
            <wp:effectExtent l="0" t="0" r="0" b="762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220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AD2" w:rsidRPr="00A4691C">
        <w:rPr>
          <w:rFonts w:ascii="Cambria" w:hAnsi="Cambria"/>
          <w:noProof/>
          <w:lang w:eastAsia="es-CL"/>
        </w:rPr>
        <w:drawing>
          <wp:inline distT="0" distB="0" distL="0" distR="0" wp14:anchorId="498D4CD5" wp14:editId="4CC95A66">
            <wp:extent cx="2868295" cy="2222605"/>
            <wp:effectExtent l="0" t="0" r="8255" b="635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727" cy="222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006C6" w14:textId="77777777" w:rsidR="00361AA6" w:rsidRPr="00A4691C" w:rsidRDefault="00361AA6" w:rsidP="00D56254">
      <w:pPr>
        <w:spacing w:after="0"/>
        <w:rPr>
          <w:rFonts w:ascii="Cambria" w:hAnsi="Cambria"/>
          <w:lang w:val="es-ES"/>
        </w:rPr>
      </w:pPr>
    </w:p>
    <w:p w14:paraId="0230D44B" w14:textId="77777777" w:rsidR="00361AA6" w:rsidRPr="00A4691C" w:rsidRDefault="00122708" w:rsidP="00412730">
      <w:pPr>
        <w:rPr>
          <w:rFonts w:ascii="Cambria" w:hAnsi="Cambria"/>
          <w:lang w:val="es-ES"/>
        </w:rPr>
      </w:pPr>
      <w:r w:rsidRPr="00A4691C">
        <w:rPr>
          <w:rFonts w:ascii="Cambria" w:hAnsi="Cambria"/>
          <w:lang w:val="es-ES"/>
        </w:rPr>
        <w:t>III)</w:t>
      </w:r>
      <w:r w:rsidR="00FC7C32" w:rsidRPr="00A4691C">
        <w:rPr>
          <w:rFonts w:ascii="Cambria" w:hAnsi="Cambria"/>
          <w:lang w:val="es-ES"/>
        </w:rPr>
        <w:t xml:space="preserve"> Proponga un pequeño formulario</w:t>
      </w:r>
      <w:r w:rsidR="00045984" w:rsidRPr="00A4691C">
        <w:rPr>
          <w:rFonts w:ascii="Cambria" w:hAnsi="Cambria"/>
          <w:lang w:val="es-ES"/>
        </w:rPr>
        <w:t>,</w:t>
      </w:r>
      <w:r w:rsidRPr="00A4691C">
        <w:rPr>
          <w:rFonts w:ascii="Cambria" w:hAnsi="Cambria"/>
          <w:lang w:val="es-ES"/>
        </w:rPr>
        <w:t xml:space="preserve"> </w:t>
      </w:r>
      <w:r w:rsidR="00FC7C32" w:rsidRPr="00A4691C">
        <w:rPr>
          <w:rFonts w:ascii="Cambria" w:hAnsi="Cambria"/>
          <w:lang w:val="es-ES"/>
        </w:rPr>
        <w:t>que le facilite resolver este tipo de problemas, sin incluir ejemplos.</w:t>
      </w:r>
    </w:p>
    <w:p w14:paraId="264CE61D" w14:textId="77777777" w:rsidR="00361AA6" w:rsidRPr="00A4691C" w:rsidRDefault="00361AA6" w:rsidP="00412730">
      <w:pPr>
        <w:rPr>
          <w:rFonts w:ascii="Cambria" w:hAnsi="Cambria"/>
          <w:lang w:val="es-ES"/>
        </w:rPr>
      </w:pPr>
    </w:p>
    <w:sectPr w:rsidR="00361AA6" w:rsidRPr="00A4691C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1DC7F" w14:textId="77777777" w:rsidR="00DC418D" w:rsidRDefault="00DC418D" w:rsidP="00D83C1E">
      <w:pPr>
        <w:spacing w:after="0" w:line="240" w:lineRule="auto"/>
      </w:pPr>
      <w:r>
        <w:separator/>
      </w:r>
    </w:p>
  </w:endnote>
  <w:endnote w:type="continuationSeparator" w:id="0">
    <w:p w14:paraId="373C430C" w14:textId="77777777" w:rsidR="00DC418D" w:rsidRDefault="00DC418D" w:rsidP="00D83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0CD53" w14:textId="77777777" w:rsidR="00DC418D" w:rsidRDefault="00DC418D" w:rsidP="00D83C1E">
      <w:pPr>
        <w:spacing w:after="0" w:line="240" w:lineRule="auto"/>
      </w:pPr>
      <w:r>
        <w:separator/>
      </w:r>
    </w:p>
  </w:footnote>
  <w:footnote w:type="continuationSeparator" w:id="0">
    <w:p w14:paraId="7B7FADBC" w14:textId="77777777" w:rsidR="00DC418D" w:rsidRDefault="00DC418D" w:rsidP="00D83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4869D" w14:textId="77777777" w:rsidR="00D83C1E" w:rsidRDefault="00D83C1E" w:rsidP="00D83C1E">
    <w:pPr>
      <w:pStyle w:val="Encabezado"/>
    </w:pPr>
    <w:r>
      <w:rPr>
        <w:noProof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00EE0C" wp14:editId="64B919A6">
              <wp:simplePos x="0" y="0"/>
              <wp:positionH relativeFrom="margin">
                <wp:align>center</wp:align>
              </wp:positionH>
              <wp:positionV relativeFrom="paragraph">
                <wp:posOffset>-210185</wp:posOffset>
              </wp:positionV>
              <wp:extent cx="7435850" cy="652585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35850" cy="652585"/>
                        <a:chOff x="661" y="409"/>
                        <a:chExt cx="11710" cy="1013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9171" y="458"/>
                          <a:ext cx="320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03EF0" w14:textId="77777777" w:rsidR="00D83C1E" w:rsidRDefault="00D83C1E" w:rsidP="00D83C1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Matemáticas</w:t>
                            </w:r>
                          </w:p>
                          <w:p w14:paraId="0D8B6125" w14:textId="77777777" w:rsidR="00D83C1E" w:rsidRDefault="00D83C1E" w:rsidP="00D83C1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Profesor: </w:t>
                            </w:r>
                            <w: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Víctor Chávez</w:t>
                            </w:r>
                          </w:p>
                          <w:p w14:paraId="371A87C2" w14:textId="77777777" w:rsidR="00D83C1E" w:rsidRPr="0082626A" w:rsidRDefault="00D83C1E" w:rsidP="00D83C1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</w:t>
                            </w:r>
                            <w: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4to medio</w:t>
                            </w:r>
                          </w:p>
                          <w:p w14:paraId="0FD6E39D" w14:textId="77777777" w:rsidR="00D83C1E" w:rsidRPr="00850035" w:rsidRDefault="00D83C1E" w:rsidP="00D83C1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</w:p>
                          <w:p w14:paraId="41E6B21C" w14:textId="77777777" w:rsidR="00D83C1E" w:rsidRDefault="00D83C1E" w:rsidP="00D83C1E"/>
                          <w:p w14:paraId="4A4BBF3A" w14:textId="77777777" w:rsidR="00D83C1E" w:rsidRDefault="00D83C1E" w:rsidP="00D83C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88CC7" w14:textId="77777777" w:rsidR="00D83C1E" w:rsidRPr="0082626A" w:rsidRDefault="00D83C1E" w:rsidP="00D83C1E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2DFDAA9A" w14:textId="77777777" w:rsidR="00D83C1E" w:rsidRPr="0082626A" w:rsidRDefault="00D83C1E" w:rsidP="00D83C1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Unidad Técnico Pedagógica</w:t>
                            </w:r>
                          </w:p>
                          <w:p w14:paraId="77869688" w14:textId="77777777" w:rsidR="00D83C1E" w:rsidRDefault="00D83C1E" w:rsidP="00D83C1E">
                            <w:pPr>
                              <w:spacing w:after="0" w:line="240" w:lineRule="auto"/>
                            </w:pPr>
                          </w:p>
                          <w:p w14:paraId="0149CF47" w14:textId="77777777" w:rsidR="00D83C1E" w:rsidRDefault="00D83C1E" w:rsidP="00D83C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83040C" id="Grupo 1" o:spid="_x0000_s1027" style="position:absolute;margin-left:0;margin-top:-16.55pt;width:585.5pt;height:51.4pt;z-index:251659264;mso-position-horizontal:center;mso-position-horizontal-relative:margin" coordorigin="661,409" coordsize="11710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left:9171;top:458;width:320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D83C1E" w:rsidRDefault="00D83C1E" w:rsidP="00D83C1E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</w:t>
                      </w:r>
                      <w: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Matemáticas</w:t>
                      </w:r>
                    </w:p>
                    <w:p w:rsidR="00D83C1E" w:rsidRDefault="00D83C1E" w:rsidP="00D83C1E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Profesor: </w:t>
                      </w:r>
                      <w: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Víctor Chávez</w:t>
                      </w:r>
                    </w:p>
                    <w:p w:rsidR="00D83C1E" w:rsidRPr="0082626A" w:rsidRDefault="00D83C1E" w:rsidP="00D83C1E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</w:t>
                      </w:r>
                      <w: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4to medio</w:t>
                      </w:r>
                    </w:p>
                    <w:p w:rsidR="00D83C1E" w:rsidRPr="00850035" w:rsidRDefault="00D83C1E" w:rsidP="00D83C1E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</w:p>
                    <w:p w:rsidR="00D83C1E" w:rsidRDefault="00D83C1E" w:rsidP="00D83C1E"/>
                    <w:p w:rsidR="00D83C1E" w:rsidRDefault="00D83C1E" w:rsidP="00D83C1E"/>
                  </w:txbxContent>
                </v:textbox>
              </v:shape>
              <v:shape 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:rsidR="00D83C1E" w:rsidRPr="0082626A" w:rsidRDefault="00D83C1E" w:rsidP="00D83C1E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:rsidR="00D83C1E" w:rsidRPr="0082626A" w:rsidRDefault="00D83C1E" w:rsidP="00D83C1E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Unidad Técnico Pedagógica</w:t>
                      </w:r>
                    </w:p>
                    <w:p w:rsidR="00D83C1E" w:rsidRDefault="00D83C1E" w:rsidP="00D83C1E">
                      <w:pPr>
                        <w:spacing w:after="0" w:line="240" w:lineRule="auto"/>
                      </w:pPr>
                    </w:p>
                    <w:p w:rsidR="00D83C1E" w:rsidRDefault="00D83C1E" w:rsidP="00D83C1E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0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descarga"/>
              </v:shape>
              <w10:wrap anchorx="margin"/>
            </v:group>
          </w:pict>
        </mc:Fallback>
      </mc:AlternateContent>
    </w:r>
  </w:p>
  <w:p w14:paraId="234D237B" w14:textId="77777777" w:rsidR="00D83C1E" w:rsidRDefault="00D83C1E">
    <w:pPr>
      <w:pStyle w:val="Encabezado"/>
    </w:pPr>
  </w:p>
  <w:p w14:paraId="6156F57B" w14:textId="77777777" w:rsidR="00D83C1E" w:rsidRDefault="00D83C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1676F"/>
    <w:multiLevelType w:val="hybridMultilevel"/>
    <w:tmpl w:val="6F1033F6"/>
    <w:lvl w:ilvl="0" w:tplc="F0D8573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343DA"/>
    <w:multiLevelType w:val="hybridMultilevel"/>
    <w:tmpl w:val="3CF883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67FEF"/>
    <w:multiLevelType w:val="hybridMultilevel"/>
    <w:tmpl w:val="3D5EA2AA"/>
    <w:lvl w:ilvl="0" w:tplc="94D2D51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93472"/>
    <w:multiLevelType w:val="hybridMultilevel"/>
    <w:tmpl w:val="12B28E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05C74"/>
    <w:multiLevelType w:val="hybridMultilevel"/>
    <w:tmpl w:val="B59824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199275">
    <w:abstractNumId w:val="1"/>
  </w:num>
  <w:num w:numId="2" w16cid:durableId="1163593420">
    <w:abstractNumId w:val="4"/>
  </w:num>
  <w:num w:numId="3" w16cid:durableId="1596204928">
    <w:abstractNumId w:val="3"/>
  </w:num>
  <w:num w:numId="4" w16cid:durableId="1567107235">
    <w:abstractNumId w:val="0"/>
  </w:num>
  <w:num w:numId="5" w16cid:durableId="429938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E3B"/>
    <w:rsid w:val="00045984"/>
    <w:rsid w:val="00122708"/>
    <w:rsid w:val="00132548"/>
    <w:rsid w:val="001553A2"/>
    <w:rsid w:val="00155C3F"/>
    <w:rsid w:val="001723DA"/>
    <w:rsid w:val="001755F4"/>
    <w:rsid w:val="001D143B"/>
    <w:rsid w:val="001F2F30"/>
    <w:rsid w:val="001F4B7D"/>
    <w:rsid w:val="001F6905"/>
    <w:rsid w:val="00235FC3"/>
    <w:rsid w:val="002F4AD9"/>
    <w:rsid w:val="003363A2"/>
    <w:rsid w:val="00341CAF"/>
    <w:rsid w:val="00361AA6"/>
    <w:rsid w:val="00412730"/>
    <w:rsid w:val="00425F49"/>
    <w:rsid w:val="004365BE"/>
    <w:rsid w:val="00440F6A"/>
    <w:rsid w:val="00442170"/>
    <w:rsid w:val="004E7868"/>
    <w:rsid w:val="00540B6E"/>
    <w:rsid w:val="00544474"/>
    <w:rsid w:val="00571E3B"/>
    <w:rsid w:val="00607DC6"/>
    <w:rsid w:val="0068749D"/>
    <w:rsid w:val="006A1566"/>
    <w:rsid w:val="006C38EC"/>
    <w:rsid w:val="00753E9C"/>
    <w:rsid w:val="007C08FB"/>
    <w:rsid w:val="007F5984"/>
    <w:rsid w:val="0082119F"/>
    <w:rsid w:val="00830A95"/>
    <w:rsid w:val="00840AE2"/>
    <w:rsid w:val="008A0027"/>
    <w:rsid w:val="00967D5C"/>
    <w:rsid w:val="009C378D"/>
    <w:rsid w:val="009F7687"/>
    <w:rsid w:val="00A31BEF"/>
    <w:rsid w:val="00A4691C"/>
    <w:rsid w:val="00A77FEC"/>
    <w:rsid w:val="00B54234"/>
    <w:rsid w:val="00B767C8"/>
    <w:rsid w:val="00BC2399"/>
    <w:rsid w:val="00BC624F"/>
    <w:rsid w:val="00BF58CA"/>
    <w:rsid w:val="00CA11A8"/>
    <w:rsid w:val="00CA43FC"/>
    <w:rsid w:val="00CC53A9"/>
    <w:rsid w:val="00CE24B2"/>
    <w:rsid w:val="00CE7850"/>
    <w:rsid w:val="00D04BD0"/>
    <w:rsid w:val="00D22514"/>
    <w:rsid w:val="00D36667"/>
    <w:rsid w:val="00D51EC5"/>
    <w:rsid w:val="00D56254"/>
    <w:rsid w:val="00D62568"/>
    <w:rsid w:val="00D83C1E"/>
    <w:rsid w:val="00DC418D"/>
    <w:rsid w:val="00DE58F2"/>
    <w:rsid w:val="00E01203"/>
    <w:rsid w:val="00E03938"/>
    <w:rsid w:val="00E53FBE"/>
    <w:rsid w:val="00ED2025"/>
    <w:rsid w:val="00F0527E"/>
    <w:rsid w:val="00F64AD2"/>
    <w:rsid w:val="00FC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9C702"/>
  <w15:chartTrackingRefBased/>
  <w15:docId w15:val="{B371F217-E8D5-415E-8FBE-91479EE4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3C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C1E"/>
  </w:style>
  <w:style w:type="paragraph" w:styleId="Piedepgina">
    <w:name w:val="footer"/>
    <w:basedOn w:val="Normal"/>
    <w:link w:val="PiedepginaCar"/>
    <w:uiPriority w:val="99"/>
    <w:unhideWhenUsed/>
    <w:rsid w:val="00D83C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C1E"/>
  </w:style>
  <w:style w:type="table" w:styleId="Tablaconcuadrcula">
    <w:name w:val="Table Grid"/>
    <w:basedOn w:val="Tablanormal"/>
    <w:uiPriority w:val="39"/>
    <w:rsid w:val="00D04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23D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C38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AC09A-CCB1-4684-9D08-5D9CC89C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pablo espinosa perez</cp:lastModifiedBy>
  <cp:revision>2</cp:revision>
  <dcterms:created xsi:type="dcterms:W3CDTF">2024-04-19T14:46:00Z</dcterms:created>
  <dcterms:modified xsi:type="dcterms:W3CDTF">2024-04-19T14:46:00Z</dcterms:modified>
</cp:coreProperties>
</file>