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D5DC4D1" w:rsidR="006943B0" w:rsidRPr="00DA1A9D" w:rsidRDefault="00DA1A9D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DA1A9D">
        <w:rPr>
          <w:rFonts w:ascii="Cambria" w:hAnsi="Cambria"/>
          <w:sz w:val="24"/>
          <w:szCs w:val="24"/>
          <w:u w:val="single"/>
        </w:rPr>
        <w:t>Guía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DEC41DD" w14:textId="277C80F8" w:rsidR="00286AD7" w:rsidRPr="004B3D27" w:rsidRDefault="00286AD7" w:rsidP="00286AD7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I. Notación musical.</w:t>
      </w:r>
    </w:p>
    <w:p w14:paraId="4BA7B365" w14:textId="77777777" w:rsidR="00286AD7" w:rsidRDefault="00286AD7" w:rsidP="0028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t xml:space="preserve">1) </w:t>
      </w:r>
      <w:r>
        <w:rPr>
          <w:rStyle w:val="normaltextrun"/>
          <w:rFonts w:ascii="Cambria" w:hAnsi="Cambria"/>
        </w:rPr>
        <w:t>Escribe una llave de sol al inicio del pentagrama, después escribe las notas musicales en este orden: do (grave) - re - mi - fa - sol - la - si - do (agudo) usando la figura musical “negra”.</w:t>
      </w:r>
    </w:p>
    <w:p w14:paraId="7B9A0A0C" w14:textId="77777777" w:rsidR="00286AD7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5F805ED3" w14:textId="77777777" w:rsidR="00286AD7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FF0608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64A6D154" wp14:editId="6EB96811">
            <wp:extent cx="5612130" cy="930275"/>
            <wp:effectExtent l="0" t="0" r="1270" b="0"/>
            <wp:docPr id="16860219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B737" w14:textId="77777777" w:rsidR="00286AD7" w:rsidRDefault="00286AD7" w:rsidP="00286AD7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  <w:t xml:space="preserve">2) </w:t>
      </w:r>
      <w:r>
        <w:rPr>
          <w:rStyle w:val="normaltextrun"/>
          <w:rFonts w:ascii="Cambria" w:hAnsi="Cambria"/>
        </w:rPr>
        <w:t>Escribe debajo de cada figura musical, el nombre de la nota musical que corresponde.</w:t>
      </w:r>
    </w:p>
    <w:p w14:paraId="7AFBAEC4" w14:textId="77777777" w:rsidR="00286AD7" w:rsidRDefault="00286AD7" w:rsidP="00286AD7">
      <w:pPr>
        <w:spacing w:after="0" w:line="240" w:lineRule="auto"/>
        <w:rPr>
          <w:rStyle w:val="normaltextrun"/>
          <w:rFonts w:ascii="Cambria" w:hAnsi="Cambria"/>
        </w:rPr>
      </w:pPr>
    </w:p>
    <w:p w14:paraId="246C83B9" w14:textId="77777777" w:rsidR="00286AD7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5847E0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59DA4B3C" wp14:editId="26852EC4">
            <wp:extent cx="4164594" cy="905204"/>
            <wp:effectExtent l="0" t="0" r="1270" b="0"/>
            <wp:docPr id="9207580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contras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32" cy="92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270C" w14:textId="77777777" w:rsidR="00286AD7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7114E534" w14:textId="77777777" w:rsidR="00286AD7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49A9E0D2" w14:textId="77777777" w:rsidR="00286AD7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1522A58B" w14:textId="77777777" w:rsidR="00286AD7" w:rsidRPr="000757A1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0757A1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5E5FD33E" wp14:editId="1D37DAA6">
            <wp:extent cx="4164330" cy="852373"/>
            <wp:effectExtent l="0" t="0" r="1270" b="0"/>
            <wp:docPr id="14050749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contras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54" cy="86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58362" w14:textId="77777777" w:rsidR="00286AD7" w:rsidRPr="005847E0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0E22DC42" w14:textId="77777777" w:rsidR="00286AD7" w:rsidRPr="00FF0608" w:rsidRDefault="00286AD7" w:rsidP="00286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6A688C84" w14:textId="77777777" w:rsidR="00286AD7" w:rsidRDefault="00286AD7" w:rsidP="00286AD7">
      <w:pPr>
        <w:spacing w:after="0" w:line="240" w:lineRule="auto"/>
        <w:rPr>
          <w:rStyle w:val="normaltextrun"/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3) </w:t>
      </w:r>
      <w:r>
        <w:rPr>
          <w:rStyle w:val="normaltextrun"/>
          <w:rFonts w:ascii="Cambria" w:hAnsi="Cambria"/>
        </w:rPr>
        <w:t>Completa la tabla, escribiendo el nombre y duración de cada figura musical.</w:t>
      </w:r>
    </w:p>
    <w:p w14:paraId="47E39B2A" w14:textId="77777777" w:rsidR="00286AD7" w:rsidRDefault="00286AD7" w:rsidP="00286AD7">
      <w:pPr>
        <w:spacing w:after="0" w:line="240" w:lineRule="auto"/>
        <w:rPr>
          <w:rStyle w:val="normaltextrun"/>
          <w:rFonts w:ascii="Cambria" w:hAnsi="Cambria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3122"/>
        <w:gridCol w:w="3544"/>
      </w:tblGrid>
      <w:tr w:rsidR="00286AD7" w:rsidRPr="004B3D27" w14:paraId="25D48E14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473BA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lang w:eastAsia="es-MX"/>
              </w:rPr>
              <w:t>Figura musical</w:t>
            </w:r>
            <w:r w:rsidRPr="004B3D27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85566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lang w:eastAsia="es-MX"/>
              </w:rPr>
              <w:t>Nombre</w:t>
            </w:r>
            <w:r w:rsidRPr="004B3D27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180D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lang w:eastAsia="es-MX"/>
              </w:rPr>
              <w:t>Duración</w:t>
            </w:r>
            <w:r w:rsidRPr="004B3D27">
              <w:rPr>
                <w:rFonts w:ascii="Cambria" w:eastAsia="Times New Roman" w:hAnsi="Cambria" w:cs="Segoe UI"/>
                <w:lang w:val="es-CL" w:eastAsia="es-MX"/>
              </w:rPr>
              <w:t> </w:t>
            </w:r>
            <w:r w:rsidRPr="00DD7190">
              <w:rPr>
                <w:rFonts w:ascii="Cambria" w:eastAsia="Times New Roman" w:hAnsi="Cambria" w:cs="Segoe UI"/>
                <w:lang w:val="es-CL" w:eastAsia="es-MX"/>
              </w:rPr>
              <w:t>(cantidad de pulsos)</w:t>
            </w:r>
          </w:p>
        </w:tc>
      </w:tr>
      <w:tr w:rsidR="00286AD7" w:rsidRPr="004B3D27" w14:paraId="27F55020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B698F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02CBE614" wp14:editId="63464396">
                  <wp:extent cx="349741" cy="400295"/>
                  <wp:effectExtent l="0" t="0" r="6350" b="0"/>
                  <wp:docPr id="136283427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21" cy="41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D7A0D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01C2A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286AD7" w:rsidRPr="004B3D27" w14:paraId="24B1A350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F9F70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199BC5C9" wp14:editId="07FF76E8">
                  <wp:extent cx="325610" cy="401909"/>
                  <wp:effectExtent l="0" t="0" r="5080" b="5080"/>
                  <wp:docPr id="138348167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28" cy="41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44DED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E4674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286AD7" w:rsidRPr="004B3D27" w14:paraId="07B931C7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FF5D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E814F50" wp14:editId="71CC9045">
                  <wp:extent cx="322659" cy="325925"/>
                  <wp:effectExtent l="0" t="0" r="0" b="4445"/>
                  <wp:docPr id="42515980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80" cy="33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B81AE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AC376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286AD7" w:rsidRPr="004B3D27" w14:paraId="6E298F45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763B3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4FC78999" wp14:editId="34F68707">
                  <wp:extent cx="298765" cy="367674"/>
                  <wp:effectExtent l="0" t="0" r="6350" b="635"/>
                  <wp:docPr id="27463099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95" cy="37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8C403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475D7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286AD7" w:rsidRPr="004B3D27" w14:paraId="7B21D513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45EC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70A6E637" wp14:editId="4DDAC18B">
                  <wp:extent cx="343717" cy="393315"/>
                  <wp:effectExtent l="0" t="0" r="0" b="635"/>
                  <wp:docPr id="2015477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78" cy="40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95250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7B043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  <w:tr w:rsidR="00286AD7" w:rsidRPr="004B3D27" w14:paraId="5C27F676" w14:textId="77777777" w:rsidTr="0090609E">
        <w:trPr>
          <w:trHeight w:val="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838D4" w14:textId="77777777" w:rsidR="00286AD7" w:rsidRPr="004B3D27" w:rsidRDefault="00286AD7" w:rsidP="0090609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5C3FCB2F" wp14:editId="1662B42D">
                  <wp:extent cx="316557" cy="418704"/>
                  <wp:effectExtent l="0" t="0" r="1270" b="635"/>
                  <wp:docPr id="83702740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" cy="42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911D4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DD2AC" w14:textId="77777777" w:rsidR="00286AD7" w:rsidRPr="004B3D27" w:rsidRDefault="00286AD7" w:rsidP="0090609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4B3D27">
              <w:rPr>
                <w:rFonts w:ascii="Cambria" w:eastAsia="Times New Roman" w:hAnsi="Cambria" w:cs="Segoe UI"/>
                <w:sz w:val="24"/>
                <w:szCs w:val="24"/>
                <w:lang w:val="es-CL" w:eastAsia="es-MX"/>
              </w:rPr>
              <w:t> </w:t>
            </w:r>
          </w:p>
        </w:tc>
      </w:tr>
    </w:tbl>
    <w:p w14:paraId="394A9096" w14:textId="35D782FF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FA564D9" w14:textId="77777777" w:rsidR="00E36446" w:rsidRDefault="00E36446" w:rsidP="00E36446">
      <w:pPr>
        <w:spacing w:after="0" w:line="240" w:lineRule="auto"/>
        <w:jc w:val="both"/>
      </w:pPr>
      <w:r>
        <w:lastRenderedPageBreak/>
        <w:t>Ejercicios rítmicos.</w:t>
      </w:r>
    </w:p>
    <w:p w14:paraId="671ABE6F" w14:textId="77777777" w:rsidR="00E36446" w:rsidRDefault="00E36446" w:rsidP="00E36446">
      <w:pPr>
        <w:spacing w:after="0" w:line="240" w:lineRule="auto"/>
        <w:jc w:val="both"/>
      </w:pPr>
      <w:r>
        <w:t>4) Observa los siguientes ejercicios rítmicos, percute con tus palmas los ejercicios cuando la profesora te lo indique.</w:t>
      </w:r>
    </w:p>
    <w:p w14:paraId="08088DDB" w14:textId="77777777" w:rsidR="00E36446" w:rsidRDefault="00E36446" w:rsidP="00E3644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B36C2C1" wp14:editId="0EDA48CC">
            <wp:extent cx="5612130" cy="2833735"/>
            <wp:effectExtent l="0" t="0" r="1270" b="0"/>
            <wp:docPr id="94835894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51" cy="28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6F890" w14:textId="77777777" w:rsidR="00770B37" w:rsidRDefault="00770B37" w:rsidP="00770B37">
      <w:pPr>
        <w:spacing w:after="0" w:line="240" w:lineRule="auto"/>
        <w:rPr>
          <w:rFonts w:ascii="Cambria" w:hAnsi="Cambria"/>
        </w:rPr>
      </w:pPr>
      <w:r w:rsidRPr="00865B04">
        <w:rPr>
          <w:rFonts w:ascii="Cambria" w:hAnsi="Cambria"/>
        </w:rPr>
        <w:t>5) Escribe el nombre de las</w:t>
      </w:r>
      <w:r>
        <w:rPr>
          <w:rFonts w:ascii="Cambria" w:hAnsi="Cambria"/>
        </w:rPr>
        <w:t xml:space="preserve"> siguientes células rítmicas, que son derivadas de la cuartina.</w:t>
      </w:r>
    </w:p>
    <w:p w14:paraId="79420CE1" w14:textId="77777777" w:rsidR="00770B37" w:rsidRDefault="00770B37" w:rsidP="00770B37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770B37" w14:paraId="1287F426" w14:textId="77777777" w:rsidTr="0090609E">
        <w:tc>
          <w:tcPr>
            <w:tcW w:w="2689" w:type="dxa"/>
          </w:tcPr>
          <w:p w14:paraId="132AB027" w14:textId="77777777" w:rsidR="00770B37" w:rsidRDefault="00770B37" w:rsidP="00906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Figura musical</w:t>
            </w:r>
          </w:p>
        </w:tc>
        <w:tc>
          <w:tcPr>
            <w:tcW w:w="3969" w:type="dxa"/>
          </w:tcPr>
          <w:p w14:paraId="67B47F63" w14:textId="77777777" w:rsidR="00770B37" w:rsidRDefault="00770B37" w:rsidP="00906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Nombre </w:t>
            </w:r>
          </w:p>
        </w:tc>
      </w:tr>
      <w:tr w:rsidR="00770B37" w14:paraId="72F6B3DA" w14:textId="77777777" w:rsidTr="0090609E">
        <w:trPr>
          <w:trHeight w:val="1011"/>
        </w:trPr>
        <w:tc>
          <w:tcPr>
            <w:tcW w:w="2689" w:type="dxa"/>
          </w:tcPr>
          <w:p w14:paraId="04AE20F6" w14:textId="7CE2DE15" w:rsidR="00770B37" w:rsidRDefault="00770B37" w:rsidP="0090609E">
            <w:pPr>
              <w:rPr>
                <w:rFonts w:ascii="Cambria" w:hAnsi="Cambria"/>
              </w:rPr>
            </w:pPr>
            <w:r>
              <w:fldChar w:fldCharType="begin"/>
            </w:r>
            <w:r w:rsidR="008A4768">
              <w:instrText xml:space="preserve"> INCLUDEPICTURE "C:\\Users\\macbook\\Library\\Group Containers\\UBF8T346G9.ms\\WebArchiveCopyPasteTempFiles\\com.microsoft.Word\\images?q=tbnANd9GcT2M6gZp8dUkLUFAjrzgKN0fAmVKTGZ0cTduIVvcX6ncA&amp;s"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31AE36" wp14:editId="27F5329F">
                  <wp:extent cx="969506" cy="597528"/>
                  <wp:effectExtent l="0" t="0" r="0" b="0"/>
                  <wp:docPr id="181383878" name="Imagen 13" descr="Evaluación: Veamos qué hemos aprendid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valuación: Veamos qué hemos aprendid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17" cy="62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69" w:type="dxa"/>
          </w:tcPr>
          <w:p w14:paraId="273337F7" w14:textId="77777777" w:rsidR="00770B37" w:rsidRDefault="00770B37" w:rsidP="0090609E">
            <w:pPr>
              <w:rPr>
                <w:rFonts w:ascii="Cambria" w:hAnsi="Cambria"/>
              </w:rPr>
            </w:pPr>
          </w:p>
        </w:tc>
      </w:tr>
      <w:tr w:rsidR="00770B37" w14:paraId="7676032B" w14:textId="77777777" w:rsidTr="0090609E">
        <w:tc>
          <w:tcPr>
            <w:tcW w:w="2689" w:type="dxa"/>
          </w:tcPr>
          <w:p w14:paraId="7D5EAA14" w14:textId="1873B20B" w:rsidR="00770B37" w:rsidRDefault="00770B37" w:rsidP="0090609E">
            <w:pPr>
              <w:rPr>
                <w:rFonts w:ascii="Cambria" w:hAnsi="Cambria"/>
              </w:rPr>
            </w:pPr>
            <w:r>
              <w:fldChar w:fldCharType="begin"/>
            </w:r>
            <w:r w:rsidR="008A4768">
              <w:instrText xml:space="preserve"> INCLUDEPICTURE "C:\\Users\\macbook\\Library\\Group Containers\\UBF8T346G9.ms\\WebArchiveCopyPasteTempFiles\\com.microsoft.Word\\images?q=tbnANd9GcTieDZ0UETf7wflE6tR2hcK8lBy-icN3w_hE3q4O24MDA&amp;s"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4A3D1E9" wp14:editId="3AFBF8BC">
                  <wp:extent cx="719455" cy="604313"/>
                  <wp:effectExtent l="0" t="0" r="4445" b="5715"/>
                  <wp:docPr id="244034150" name="Imagen 14" descr="Guía de Autoaprendizaje Nº3 Música 6º básico  Nombre_______________________________________ Curso: ______ Fecha: 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uía de Autoaprendizaje Nº3 Música 6º básico  Nombre_______________________________________ Curso: ______ Fecha: 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4" cy="61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69" w:type="dxa"/>
          </w:tcPr>
          <w:p w14:paraId="33AFB315" w14:textId="77777777" w:rsidR="00770B37" w:rsidRDefault="00770B37" w:rsidP="0090609E">
            <w:pPr>
              <w:rPr>
                <w:rFonts w:ascii="Cambria" w:hAnsi="Cambria"/>
              </w:rPr>
            </w:pPr>
          </w:p>
        </w:tc>
      </w:tr>
      <w:tr w:rsidR="00770B37" w14:paraId="3F5912C4" w14:textId="77777777" w:rsidTr="0090609E">
        <w:trPr>
          <w:trHeight w:val="1153"/>
        </w:trPr>
        <w:tc>
          <w:tcPr>
            <w:tcW w:w="2689" w:type="dxa"/>
          </w:tcPr>
          <w:p w14:paraId="286480F5" w14:textId="1DD7988F" w:rsidR="00770B37" w:rsidRDefault="00770B37" w:rsidP="0090609E">
            <w:pPr>
              <w:rPr>
                <w:rFonts w:ascii="Cambria" w:hAnsi="Cambria"/>
              </w:rPr>
            </w:pPr>
            <w:r>
              <w:fldChar w:fldCharType="begin"/>
            </w:r>
            <w:r w:rsidR="008A4768">
              <w:instrText xml:space="preserve"> INCLUDEPICTURE "C:\\Users\\macbook\\Library\\Group Containers\\UBF8T346G9.ms\\WebArchiveCopyPasteTempFiles\\com.microsoft.Word\\images?q=tbnANd9GcTr3OCeqI7prPvesCHJQ5dCZbPjnQvpZqbrMw75nOPQqA&amp;s"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A4171A" wp14:editId="5F16F232">
                  <wp:extent cx="1215689" cy="697117"/>
                  <wp:effectExtent l="0" t="0" r="3810" b="1905"/>
                  <wp:docPr id="1494925323" name="Imagen 15" descr="Escribir Partituras 3: Figuras Rítmicas, Tresillo y Corchea Swing [Curso p/  escribir Tu Música] – Cresciente: Academia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scribir Partituras 3: Figuras Rítmicas, Tresillo y Corchea Swing [Curso p/  escribir Tu Música] – Cresciente: Academia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29" cy="73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69" w:type="dxa"/>
          </w:tcPr>
          <w:p w14:paraId="32B4060E" w14:textId="77777777" w:rsidR="00770B37" w:rsidRDefault="00770B37" w:rsidP="0090609E">
            <w:pPr>
              <w:rPr>
                <w:rFonts w:ascii="Cambria" w:hAnsi="Cambria"/>
              </w:rPr>
            </w:pPr>
          </w:p>
        </w:tc>
      </w:tr>
    </w:tbl>
    <w:p w14:paraId="330E7A88" w14:textId="77777777" w:rsidR="00C41B6F" w:rsidRPr="00F015A4" w:rsidRDefault="00C41B6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C41B6F" w:rsidRPr="00F015A4" w:rsidSect="00A97E15">
      <w:headerReference w:type="default" r:id="rId22"/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FEA1" w14:textId="77777777" w:rsidR="00A97E15" w:rsidRDefault="00A97E15" w:rsidP="003C18B9">
      <w:pPr>
        <w:spacing w:after="0" w:line="240" w:lineRule="auto"/>
      </w:pPr>
      <w:r>
        <w:separator/>
      </w:r>
    </w:p>
  </w:endnote>
  <w:endnote w:type="continuationSeparator" w:id="0">
    <w:p w14:paraId="47323730" w14:textId="77777777" w:rsidR="00A97E15" w:rsidRDefault="00A97E1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ECFF" w14:textId="77777777" w:rsidR="00A97E15" w:rsidRDefault="00A97E15" w:rsidP="003C18B9">
      <w:pPr>
        <w:spacing w:after="0" w:line="240" w:lineRule="auto"/>
      </w:pPr>
      <w:r>
        <w:separator/>
      </w:r>
    </w:p>
  </w:footnote>
  <w:footnote w:type="continuationSeparator" w:id="0">
    <w:p w14:paraId="41D23D3C" w14:textId="77777777" w:rsidR="00A97E15" w:rsidRDefault="00A97E1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05C9C6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A1A9D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05C9C6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A1A9D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1E3306"/>
    <w:rsid w:val="002405F6"/>
    <w:rsid w:val="00286AD7"/>
    <w:rsid w:val="002B4AE6"/>
    <w:rsid w:val="002C19E9"/>
    <w:rsid w:val="00337FCE"/>
    <w:rsid w:val="003B604A"/>
    <w:rsid w:val="003C18B9"/>
    <w:rsid w:val="004353F4"/>
    <w:rsid w:val="004578A0"/>
    <w:rsid w:val="006943B0"/>
    <w:rsid w:val="00717F20"/>
    <w:rsid w:val="00725AB8"/>
    <w:rsid w:val="00737BF3"/>
    <w:rsid w:val="00770B37"/>
    <w:rsid w:val="00842779"/>
    <w:rsid w:val="00867F39"/>
    <w:rsid w:val="008A4768"/>
    <w:rsid w:val="00922767"/>
    <w:rsid w:val="009A1F3E"/>
    <w:rsid w:val="00A97E15"/>
    <w:rsid w:val="00AA565D"/>
    <w:rsid w:val="00B01CC5"/>
    <w:rsid w:val="00B665BE"/>
    <w:rsid w:val="00B84082"/>
    <w:rsid w:val="00BB56D6"/>
    <w:rsid w:val="00C41B6F"/>
    <w:rsid w:val="00C8103F"/>
    <w:rsid w:val="00CF12C6"/>
    <w:rsid w:val="00CF353D"/>
    <w:rsid w:val="00DA1A9D"/>
    <w:rsid w:val="00DC79EE"/>
    <w:rsid w:val="00E36446"/>
    <w:rsid w:val="00E63DA8"/>
    <w:rsid w:val="00EB0F2C"/>
    <w:rsid w:val="00F015A4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8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2024-04-17T22:03:00Z</cp:lastPrinted>
  <dcterms:created xsi:type="dcterms:W3CDTF">2024-04-17T22:03:00Z</dcterms:created>
  <dcterms:modified xsi:type="dcterms:W3CDTF">2024-04-17T22:03:00Z</dcterms:modified>
</cp:coreProperties>
</file>