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036" w14:textId="4F5C86AE" w:rsidR="006943B0" w:rsidRDefault="00E63E1F" w:rsidP="00A12F7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Guía rítmica 1</w:t>
      </w:r>
    </w:p>
    <w:p w14:paraId="41E46D1B" w14:textId="77777777" w:rsidR="00E63E1F" w:rsidRDefault="00E63E1F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8436212" w14:textId="77777777" w:rsidR="00A12F7F" w:rsidRDefault="00A12F7F" w:rsidP="00A12F7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Dibuja 7 veces la llave de Sol en el pentagrama. Recuerda que el dibujo empieza desde la segunda línea del pentagrama.</w:t>
      </w:r>
    </w:p>
    <w:p w14:paraId="4C163298" w14:textId="77777777" w:rsidR="00A12F7F" w:rsidRDefault="00A12F7F" w:rsidP="00A12F7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F381062" wp14:editId="14D93ADF">
            <wp:extent cx="5612130" cy="693420"/>
            <wp:effectExtent l="0" t="0" r="1270" b="5080"/>
            <wp:docPr id="7369194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19452" name="Imagen 7369194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CAE9" w14:textId="77777777" w:rsidR="00A12F7F" w:rsidRDefault="00A12F7F" w:rsidP="00A12F7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Escribe una llave de sol al inicio del pentagrama, después escribe las notas musicales en este orden: do (grave) - re - mi - fa - sol - la - si - do (agudo) - si - la - sol - fa - mi - re - do (grave) usando la figura musical “negra”.</w:t>
      </w:r>
    </w:p>
    <w:p w14:paraId="5DC08B21" w14:textId="3EA65804" w:rsidR="00FF3D14" w:rsidRDefault="00FF3D14" w:rsidP="00A12F7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E8B61EE" wp14:editId="47729F56">
            <wp:extent cx="5612130" cy="926465"/>
            <wp:effectExtent l="0" t="0" r="1270" b="635"/>
            <wp:docPr id="163677890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A459C" w14:textId="1B4A1D59" w:rsidR="00765366" w:rsidRDefault="00765366" w:rsidP="00A12F7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Completa el siguiente cuadro</w:t>
      </w:r>
      <w:r w:rsidR="004960DC">
        <w:rPr>
          <w:rFonts w:ascii="Cambria" w:hAnsi="Cambria"/>
          <w:sz w:val="24"/>
          <w:szCs w:val="24"/>
        </w:rPr>
        <w:t xml:space="preserve"> con las figuras musicales y su duración.</w:t>
      </w:r>
    </w:p>
    <w:p w14:paraId="5983A16B" w14:textId="77777777" w:rsidR="00A12F7F" w:rsidRDefault="00A12F7F" w:rsidP="00A12F7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BBF70A" w14:textId="76D93096" w:rsidR="00A12F7F" w:rsidRDefault="00765366" w:rsidP="00A12F7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529CEFA" wp14:editId="2FF5F043">
            <wp:extent cx="5486400" cy="3983355"/>
            <wp:effectExtent l="0" t="0" r="0" b="4445"/>
            <wp:docPr id="2867870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487F" w14:textId="44E472FA" w:rsidR="002C19E9" w:rsidRDefault="002C19E9" w:rsidP="00E63E1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92BE90" w14:textId="77777777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F0A2900" w14:textId="77777777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B22DC7" w14:textId="77777777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743EC2" w14:textId="77777777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7E77E2" w14:textId="30801957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4. Ejercicios rítmicos.</w:t>
      </w:r>
    </w:p>
    <w:p w14:paraId="15E765A1" w14:textId="07C07619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Percute usando tus manos los siguientes ejercicios:</w:t>
      </w:r>
    </w:p>
    <w:p w14:paraId="1739DB86" w14:textId="77777777" w:rsidR="001D0D4C" w:rsidRDefault="001D0D4C" w:rsidP="00E63E1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000AAB0A" w:rsidR="006943B0" w:rsidRPr="00F015A4" w:rsidRDefault="00E63E1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fldChar w:fldCharType="begin"/>
      </w:r>
      <w:r w:rsidR="004D5FA9">
        <w:instrText xml:space="preserve"> INCLUDEPICTURE "C:\\Users\\macbook\\Library\\Group Containers\\UBF8T346G9.ms\\WebArchiveCopyPasteTempFiles\\com.microsoft.Word\\preview_v2.gif"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5115692" wp14:editId="75EDE3D6">
            <wp:extent cx="5568315" cy="4300396"/>
            <wp:effectExtent l="0" t="0" r="0" b="5080"/>
            <wp:docPr id="8344392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34" cy="43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943B0" w:rsidRPr="00F015A4" w:rsidSect="007A5DD3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3ED3" w14:textId="77777777" w:rsidR="007A5DD3" w:rsidRDefault="007A5DD3" w:rsidP="003C18B9">
      <w:pPr>
        <w:spacing w:after="0" w:line="240" w:lineRule="auto"/>
      </w:pPr>
      <w:r>
        <w:separator/>
      </w:r>
    </w:p>
  </w:endnote>
  <w:endnote w:type="continuationSeparator" w:id="0">
    <w:p w14:paraId="735B71BD" w14:textId="77777777" w:rsidR="007A5DD3" w:rsidRDefault="007A5DD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4625" w14:textId="77777777" w:rsidR="007A5DD3" w:rsidRDefault="007A5DD3" w:rsidP="003C18B9">
      <w:pPr>
        <w:spacing w:after="0" w:line="240" w:lineRule="auto"/>
      </w:pPr>
      <w:r>
        <w:separator/>
      </w:r>
    </w:p>
  </w:footnote>
  <w:footnote w:type="continuationSeparator" w:id="0">
    <w:p w14:paraId="21F56B3D" w14:textId="77777777" w:rsidR="007A5DD3" w:rsidRDefault="007A5DD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9D386F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E63E1F">
                              <w:rPr>
                                <w:rFonts w:ascii="Cambria" w:hAnsi="Cambria"/>
                                <w:sz w:val="18"/>
                              </w:rPr>
                              <w:t xml:space="preserve"> 4º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9D386F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E63E1F">
                        <w:rPr>
                          <w:rFonts w:ascii="Cambria" w:hAnsi="Cambria"/>
                          <w:sz w:val="18"/>
                        </w:rPr>
                        <w:t xml:space="preserve"> 4º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1D0D4C"/>
    <w:rsid w:val="002405F6"/>
    <w:rsid w:val="002B4AE6"/>
    <w:rsid w:val="002C19E9"/>
    <w:rsid w:val="00337FCE"/>
    <w:rsid w:val="003B604A"/>
    <w:rsid w:val="003C18B9"/>
    <w:rsid w:val="004353F4"/>
    <w:rsid w:val="004578A0"/>
    <w:rsid w:val="004960DC"/>
    <w:rsid w:val="004D5FA9"/>
    <w:rsid w:val="006943B0"/>
    <w:rsid w:val="00717F20"/>
    <w:rsid w:val="00725AB8"/>
    <w:rsid w:val="00737BF3"/>
    <w:rsid w:val="00765366"/>
    <w:rsid w:val="007A5DD3"/>
    <w:rsid w:val="00842779"/>
    <w:rsid w:val="00867F39"/>
    <w:rsid w:val="00922767"/>
    <w:rsid w:val="009A1F3E"/>
    <w:rsid w:val="00A12F7F"/>
    <w:rsid w:val="00AA565D"/>
    <w:rsid w:val="00B01CC5"/>
    <w:rsid w:val="00B665BE"/>
    <w:rsid w:val="00B84082"/>
    <w:rsid w:val="00BB56D6"/>
    <w:rsid w:val="00C8103F"/>
    <w:rsid w:val="00CC34E7"/>
    <w:rsid w:val="00CF12C6"/>
    <w:rsid w:val="00CF353D"/>
    <w:rsid w:val="00DC79EE"/>
    <w:rsid w:val="00E63DA8"/>
    <w:rsid w:val="00E63E1F"/>
    <w:rsid w:val="00EB0F2C"/>
    <w:rsid w:val="00F015A4"/>
    <w:rsid w:val="00F35811"/>
    <w:rsid w:val="00F831A5"/>
    <w:rsid w:val="00FF3D14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2024-04-15T20:53:00Z</cp:lastPrinted>
  <dcterms:created xsi:type="dcterms:W3CDTF">2024-04-15T20:53:00Z</dcterms:created>
  <dcterms:modified xsi:type="dcterms:W3CDTF">2024-04-15T20:53:00Z</dcterms:modified>
</cp:coreProperties>
</file>