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A428" w14:textId="77777777" w:rsidR="00C758C5" w:rsidRPr="00C758C5" w:rsidRDefault="00C758C5" w:rsidP="00C758C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758C5">
        <w:rPr>
          <w:rFonts w:ascii="Cambria" w:hAnsi="Cambria"/>
          <w:b/>
          <w:bCs/>
          <w:sz w:val="24"/>
          <w:szCs w:val="24"/>
          <w:u w:val="single"/>
        </w:rPr>
        <w:t>Guía N 6 Pensamiento matemático.</w:t>
      </w:r>
    </w:p>
    <w:p w14:paraId="5D4F7C68" w14:textId="77777777" w:rsidR="00C758C5" w:rsidRPr="00C758C5" w:rsidRDefault="00C758C5" w:rsidP="00C758C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758C5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4D648583" w14:textId="77777777" w:rsidR="00C758C5" w:rsidRDefault="00C758C5" w:rsidP="00C758C5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58C5" w14:paraId="07F7AADC" w14:textId="77777777" w:rsidTr="00C667DC">
        <w:tc>
          <w:tcPr>
            <w:tcW w:w="10790" w:type="dxa"/>
          </w:tcPr>
          <w:p w14:paraId="2462C35D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7BED9947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  <w:p w14:paraId="651E3878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  <w:p w14:paraId="53694137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</w:tc>
      </w:tr>
      <w:tr w:rsidR="00C758C5" w14:paraId="4213D0DD" w14:textId="77777777" w:rsidTr="00C667DC">
        <w:tc>
          <w:tcPr>
            <w:tcW w:w="10790" w:type="dxa"/>
          </w:tcPr>
          <w:p w14:paraId="43625F29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2FE98C4D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  <w:p w14:paraId="2DB828BC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  <w:p w14:paraId="0CFF8812" w14:textId="77777777" w:rsidR="00C758C5" w:rsidRPr="00C422DF" w:rsidRDefault="00C758C5" w:rsidP="00C667D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D407C37" w14:textId="77777777" w:rsidR="00C758C5" w:rsidRPr="00C758C5" w:rsidRDefault="00C758C5" w:rsidP="00C758C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758C5">
        <w:rPr>
          <w:rFonts w:ascii="Cambria" w:hAnsi="Cambria"/>
        </w:rPr>
        <w:t>Marca las líneas punteadas y colorea los elementos.</w:t>
      </w:r>
    </w:p>
    <w:p w14:paraId="7DE9F9DB" w14:textId="77777777" w:rsidR="00C758C5" w:rsidRDefault="00C758C5" w:rsidP="00C758C5">
      <w:r>
        <w:rPr>
          <w:noProof/>
        </w:rPr>
        <w:drawing>
          <wp:inline distT="0" distB="0" distL="0" distR="0" wp14:anchorId="71503DE8" wp14:editId="2EC4B696">
            <wp:extent cx="6007100" cy="6000750"/>
            <wp:effectExtent l="0" t="0" r="0" b="0"/>
            <wp:docPr id="6" name="Imagen 6" descr="ESOS LOCOS BAJITOS DE INFANTIL: FICHAS DEL NÚMER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S LOCOS BAJITOS DE INFANTIL: FICHAS DEL NÚMERO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903"/>
                    <a:stretch/>
                  </pic:blipFill>
                  <pic:spPr bwMode="auto">
                    <a:xfrm>
                      <a:off x="0" y="0"/>
                      <a:ext cx="6013178" cy="600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84CE4" w14:textId="77777777" w:rsidR="00C758C5" w:rsidRDefault="00C758C5" w:rsidP="00C758C5"/>
    <w:p w14:paraId="10DAC04A" w14:textId="77777777" w:rsidR="00C758C5" w:rsidRPr="00254C05" w:rsidRDefault="00C758C5" w:rsidP="00C758C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54C05">
        <w:rPr>
          <w:rFonts w:ascii="Cambria" w:hAnsi="Cambria"/>
        </w:rPr>
        <w:t>Completa las líneas punteadas.</w:t>
      </w:r>
    </w:p>
    <w:p w14:paraId="330F9B38" w14:textId="77777777" w:rsidR="00C758C5" w:rsidRDefault="00C758C5" w:rsidP="00C758C5">
      <w:r>
        <w:rPr>
          <w:noProof/>
        </w:rPr>
        <w:drawing>
          <wp:inline distT="0" distB="0" distL="0" distR="0" wp14:anchorId="45F47556" wp14:editId="76F4FD6B">
            <wp:extent cx="6000806" cy="6553200"/>
            <wp:effectExtent l="0" t="0" r="0" b="0"/>
            <wp:docPr id="15" name="Imagen 15" descr="NÚMERO 2 GRAFÍA Y CANTIDAD ETC | números, número 2, 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ÚMERO 2 GRAFÍA Y CANTIDAD ETC | números, número 2, 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18638" r="5180" b="21428"/>
                    <a:stretch/>
                  </pic:blipFill>
                  <pic:spPr bwMode="auto">
                    <a:xfrm>
                      <a:off x="0" y="0"/>
                      <a:ext cx="6045390" cy="66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27FFE" w14:textId="77777777" w:rsidR="00C758C5" w:rsidRDefault="00C758C5" w:rsidP="00C758C5"/>
    <w:p w14:paraId="58B52C82" w14:textId="77777777" w:rsidR="00C758C5" w:rsidRDefault="00C758C5" w:rsidP="00C758C5"/>
    <w:p w14:paraId="39794D2C" w14:textId="77777777" w:rsidR="00C758C5" w:rsidRDefault="00C758C5" w:rsidP="00C758C5"/>
    <w:p w14:paraId="08E767A2" w14:textId="77777777" w:rsidR="00C758C5" w:rsidRDefault="00C758C5" w:rsidP="00C758C5"/>
    <w:p w14:paraId="7D925192" w14:textId="58345614" w:rsidR="00C758C5" w:rsidRDefault="00C758C5" w:rsidP="00C758C5">
      <w:r>
        <w:rPr>
          <w:noProof/>
        </w:rPr>
        <w:drawing>
          <wp:inline distT="0" distB="0" distL="0" distR="0" wp14:anchorId="6AD71142" wp14:editId="2D5F75BE">
            <wp:extent cx="5611639" cy="7677150"/>
            <wp:effectExtent l="0" t="0" r="8255" b="0"/>
            <wp:docPr id="2" name="Imagen 2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58" cy="76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1C90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8B1F" w14:textId="77777777" w:rsidR="00666190" w:rsidRDefault="00666190" w:rsidP="00C758C5">
      <w:pPr>
        <w:spacing w:after="0" w:line="240" w:lineRule="auto"/>
      </w:pPr>
      <w:r>
        <w:separator/>
      </w:r>
    </w:p>
  </w:endnote>
  <w:endnote w:type="continuationSeparator" w:id="0">
    <w:p w14:paraId="6A7B927E" w14:textId="77777777" w:rsidR="00666190" w:rsidRDefault="00666190" w:rsidP="00C7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AC82" w14:textId="77777777" w:rsidR="00666190" w:rsidRDefault="00666190" w:rsidP="00C758C5">
      <w:pPr>
        <w:spacing w:after="0" w:line="240" w:lineRule="auto"/>
      </w:pPr>
      <w:r>
        <w:separator/>
      </w:r>
    </w:p>
  </w:footnote>
  <w:footnote w:type="continuationSeparator" w:id="0">
    <w:p w14:paraId="63BABDDB" w14:textId="77777777" w:rsidR="00666190" w:rsidRDefault="00666190" w:rsidP="00C7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2196" w14:textId="65AB4A77" w:rsidR="00C758C5" w:rsidRDefault="00C758C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54B568" wp14:editId="3F5541D1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6863080" cy="628744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28744"/>
                        <a:chOff x="661" y="409"/>
                        <a:chExt cx="10174" cy="916"/>
                      </a:xfrm>
                    </wpg:grpSpPr>
                    <wps:wsp>
                      <wps:cNvPr id="14253388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40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B87FB" w14:textId="77777777" w:rsidR="00C758C5" w:rsidRPr="00C758C5" w:rsidRDefault="00C758C5" w:rsidP="00C758C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C758C5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 Pensamiento matemático</w:t>
                            </w:r>
                          </w:p>
                          <w:p w14:paraId="0A4CA88A" w14:textId="77777777" w:rsidR="00C758C5" w:rsidRPr="00C758C5" w:rsidRDefault="00C758C5" w:rsidP="00C758C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C758C5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Camila Contreras</w:t>
                            </w:r>
                          </w:p>
                          <w:p w14:paraId="39EA6F74" w14:textId="77777777" w:rsidR="00C758C5" w:rsidRPr="00C758C5" w:rsidRDefault="00C758C5" w:rsidP="00C758C5">
                            <w:pP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758C5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Curso: NT1/PRE-KINDER </w:t>
                            </w:r>
                          </w:p>
                          <w:p w14:paraId="71C28D41" w14:textId="77777777" w:rsidR="00C758C5" w:rsidRDefault="00C758C5" w:rsidP="00C758C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FB1E7D4" w14:textId="77777777" w:rsidR="00C758C5" w:rsidRDefault="00C758C5" w:rsidP="00C758C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179B89" w14:textId="77777777" w:rsidR="00C758C5" w:rsidRPr="00B04F9A" w:rsidRDefault="00C758C5" w:rsidP="00C758C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FB6C9B5" w14:textId="77777777" w:rsidR="00C758C5" w:rsidRPr="00850035" w:rsidRDefault="00C758C5" w:rsidP="00C758C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265172C" w14:textId="77777777" w:rsidR="00C758C5" w:rsidRDefault="00C758C5" w:rsidP="00C758C5"/>
                          <w:p w14:paraId="7B36B478" w14:textId="77777777" w:rsidR="00C758C5" w:rsidRDefault="00C758C5" w:rsidP="00C75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CE13" w14:textId="77777777" w:rsidR="00C758C5" w:rsidRPr="00B04F9A" w:rsidRDefault="00C758C5" w:rsidP="00C758C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7BDBA32" w14:textId="77777777" w:rsidR="00C758C5" w:rsidRPr="00B04F9A" w:rsidRDefault="00C758C5" w:rsidP="00C758C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49CDD6A" w14:textId="52DE6EF5" w:rsidR="00C758C5" w:rsidRPr="00B04F9A" w:rsidRDefault="00C758C5" w:rsidP="00C758C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0E70FC2" w14:textId="77777777" w:rsidR="00C758C5" w:rsidRDefault="00C758C5" w:rsidP="00C758C5"/>
                          <w:p w14:paraId="6B548706" w14:textId="77777777" w:rsidR="00C758C5" w:rsidRDefault="00C758C5" w:rsidP="00C75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4" y="98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4B568" id="Grupo 5" o:spid="_x0000_s1026" style="position:absolute;margin-left:0;margin-top:2.1pt;width:540.4pt;height:49.5pt;z-index:251659264;mso-position-horizontal:center;mso-position-horizontal-relative:margin" coordorigin="661,409" coordsize="10174,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5qy/GoDAADoCQAADgAAAAAAAAAAAAAAAAA8AgAAZHJzL2Uyb0RvYy54&#10;bWxQSwECLQAKAAAAAAAAACEAvDNFxLAUAACwFAAAFQAAAAAAAAAAAAAAAADSBQAAZHJzL21lZGlh&#10;L2ltYWdlMS5qcGVnUEsBAi0AFAAGAAgAAAAhAIfTCnLdAAAABwEAAA8AAAAAAAAAAAAAAAAAtR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40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" filled="f" stroked="f">
                <v:textbox>
                  <w:txbxContent>
                    <w:p w14:paraId="7A6B87FB" w14:textId="77777777" w:rsidR="00C758C5" w:rsidRPr="00C758C5" w:rsidRDefault="00C758C5" w:rsidP="00C758C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C758C5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 Pensamiento matemático</w:t>
                      </w:r>
                    </w:p>
                    <w:p w14:paraId="0A4CA88A" w14:textId="77777777" w:rsidR="00C758C5" w:rsidRPr="00C758C5" w:rsidRDefault="00C758C5" w:rsidP="00C758C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C758C5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Camila Contreras</w:t>
                      </w:r>
                    </w:p>
                    <w:p w14:paraId="39EA6F74" w14:textId="77777777" w:rsidR="00C758C5" w:rsidRPr="00C758C5" w:rsidRDefault="00C758C5" w:rsidP="00C758C5">
                      <w:pP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C758C5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Curso: NT1/PRE-KINDER </w:t>
                      </w:r>
                    </w:p>
                    <w:p w14:paraId="71C28D41" w14:textId="77777777" w:rsidR="00C758C5" w:rsidRDefault="00C758C5" w:rsidP="00C758C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FB1E7D4" w14:textId="77777777" w:rsidR="00C758C5" w:rsidRDefault="00C758C5" w:rsidP="00C758C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7179B89" w14:textId="77777777" w:rsidR="00C758C5" w:rsidRPr="00B04F9A" w:rsidRDefault="00C758C5" w:rsidP="00C758C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FB6C9B5" w14:textId="77777777" w:rsidR="00C758C5" w:rsidRPr="00850035" w:rsidRDefault="00C758C5" w:rsidP="00C758C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265172C" w14:textId="77777777" w:rsidR="00C758C5" w:rsidRDefault="00C758C5" w:rsidP="00C758C5"/>
                    <w:p w14:paraId="7B36B478" w14:textId="77777777" w:rsidR="00C758C5" w:rsidRDefault="00C758C5" w:rsidP="00C758C5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A1BCE13" w14:textId="77777777" w:rsidR="00C758C5" w:rsidRPr="00B04F9A" w:rsidRDefault="00C758C5" w:rsidP="00C758C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7BDBA32" w14:textId="77777777" w:rsidR="00C758C5" w:rsidRPr="00B04F9A" w:rsidRDefault="00C758C5" w:rsidP="00C758C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49CDD6A" w14:textId="52DE6EF5" w:rsidR="00C758C5" w:rsidRPr="00B04F9A" w:rsidRDefault="00C758C5" w:rsidP="00C758C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70E70FC2" w14:textId="77777777" w:rsidR="00C758C5" w:rsidRDefault="00C758C5" w:rsidP="00C758C5"/>
                    <w:p w14:paraId="6B548706" w14:textId="77777777" w:rsidR="00C758C5" w:rsidRDefault="00C758C5" w:rsidP="00C758C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74;top:98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9A6"/>
    <w:multiLevelType w:val="hybridMultilevel"/>
    <w:tmpl w:val="6F36EBD6"/>
    <w:lvl w:ilvl="0" w:tplc="2146F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C5"/>
    <w:rsid w:val="000513C5"/>
    <w:rsid w:val="000C0AAF"/>
    <w:rsid w:val="002501A5"/>
    <w:rsid w:val="00666190"/>
    <w:rsid w:val="0087131E"/>
    <w:rsid w:val="00A135D4"/>
    <w:rsid w:val="00A20318"/>
    <w:rsid w:val="00A51647"/>
    <w:rsid w:val="00C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C46F5"/>
  <w15:chartTrackingRefBased/>
  <w15:docId w15:val="{3AB41856-F6E4-4672-B5DC-70C32F5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C5"/>
  </w:style>
  <w:style w:type="paragraph" w:styleId="Ttulo1">
    <w:name w:val="heading 1"/>
    <w:basedOn w:val="Normal"/>
    <w:next w:val="Normal"/>
    <w:link w:val="Ttulo1Car"/>
    <w:uiPriority w:val="9"/>
    <w:qFormat/>
    <w:rsid w:val="00C7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8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8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8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8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8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8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8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5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8C5"/>
  </w:style>
  <w:style w:type="paragraph" w:styleId="Piedepgina">
    <w:name w:val="footer"/>
    <w:basedOn w:val="Normal"/>
    <w:link w:val="PiedepginaCar"/>
    <w:uiPriority w:val="99"/>
    <w:unhideWhenUsed/>
    <w:rsid w:val="00C75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8C5"/>
  </w:style>
  <w:style w:type="paragraph" w:styleId="Sinespaciado">
    <w:name w:val="No Spacing"/>
    <w:uiPriority w:val="1"/>
    <w:qFormat/>
    <w:rsid w:val="00C758C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7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2024-04-10T21:56:00Z</cp:lastPrinted>
  <dcterms:created xsi:type="dcterms:W3CDTF">2024-04-10T21:56:00Z</dcterms:created>
  <dcterms:modified xsi:type="dcterms:W3CDTF">2024-04-10T21:56:00Z</dcterms:modified>
</cp:coreProperties>
</file>