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3A31F" w14:textId="77777777" w:rsidR="00BA5279" w:rsidRPr="00C96475" w:rsidRDefault="00BA5279" w:rsidP="00BA527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7113054"/>
      <w:bookmarkEnd w:id="0"/>
      <w:r>
        <w:rPr>
          <w:rFonts w:ascii="Cambria" w:hAnsi="Cambria"/>
          <w:b/>
          <w:bCs/>
          <w:sz w:val="24"/>
          <w:szCs w:val="24"/>
          <w:u w:val="single"/>
        </w:rPr>
        <w:t>Taller N 8 Comprensión del entorno sociocultural.</w:t>
      </w:r>
    </w:p>
    <w:p w14:paraId="0AE59D74" w14:textId="77777777" w:rsidR="00BA5279" w:rsidRDefault="00BA5279" w:rsidP="00BA527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Instituciones y sus representantes. </w:t>
      </w:r>
    </w:p>
    <w:p w14:paraId="25D61FAB" w14:textId="77777777" w:rsidR="00BA5279" w:rsidRDefault="00BA5279" w:rsidP="00BA5279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5279" w14:paraId="7A00A6DA" w14:textId="77777777" w:rsidTr="001A7FD9">
        <w:tc>
          <w:tcPr>
            <w:tcW w:w="10790" w:type="dxa"/>
          </w:tcPr>
          <w:p w14:paraId="2289A343" w14:textId="77777777" w:rsidR="00BA5279" w:rsidRPr="00C96475" w:rsidRDefault="00BA5279" w:rsidP="001A7FD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5490767" w14:textId="77777777" w:rsidR="00BA5279" w:rsidRPr="00C96475" w:rsidRDefault="00BA5279" w:rsidP="001A7FD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DADA787" w14:textId="77777777" w:rsidR="00BA5279" w:rsidRPr="00C96475" w:rsidRDefault="00BA5279" w:rsidP="001A7FD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BA5279" w14:paraId="7F8BE6F5" w14:textId="77777777" w:rsidTr="001A7FD9">
        <w:tc>
          <w:tcPr>
            <w:tcW w:w="10790" w:type="dxa"/>
          </w:tcPr>
          <w:p w14:paraId="060DFDF9" w14:textId="77777777" w:rsidR="00BA5279" w:rsidRPr="00C96475" w:rsidRDefault="00BA5279" w:rsidP="001A7FD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61D4E7D6" w14:textId="77777777" w:rsidR="00BA5279" w:rsidRPr="00C96475" w:rsidRDefault="00BA5279" w:rsidP="001A7FD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FCEE74A" w14:textId="77777777" w:rsidR="00BA5279" w:rsidRPr="00C96475" w:rsidRDefault="00BA5279" w:rsidP="001A7FD9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528467B" w14:textId="77777777" w:rsidR="00BA5279" w:rsidRPr="00E65CA8" w:rsidRDefault="00BA5279" w:rsidP="00BA5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65CA8">
        <w:rPr>
          <w:rFonts w:ascii="Cambria" w:hAnsi="Cambria"/>
        </w:rPr>
        <w:t>Une la institución con el trabajador que corresponda.</w:t>
      </w:r>
    </w:p>
    <w:p w14:paraId="4BC30CA1" w14:textId="3BF1BEDF" w:rsidR="00BA5279" w:rsidRDefault="00BA5279" w:rsidP="00BA5279">
      <w:r>
        <w:rPr>
          <w:noProof/>
        </w:rPr>
        <w:drawing>
          <wp:inline distT="0" distB="0" distL="0" distR="0" wp14:anchorId="46FF95CB" wp14:editId="09146CD4">
            <wp:extent cx="1375738" cy="1333500"/>
            <wp:effectExtent l="0" t="0" r="0" b="0"/>
            <wp:docPr id="1271426628" name="Imagen 1" descr="Dibujos de Hospital para Colorear - Dibujos-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Hospital para Colorear - Dibujos-Online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585" cy="133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2C">
        <w:t xml:space="preserve"> </w:t>
      </w:r>
      <w:r>
        <w:rPr>
          <w:noProof/>
        </w:rP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0258C810" wp14:editId="5E89D519">
            <wp:extent cx="1266825" cy="1266825"/>
            <wp:effectExtent l="0" t="0" r="9525" b="9525"/>
            <wp:docPr id="1970818862" name="Imagen 6" descr="Esquema De Página Para Colorear De Bombero De Dibujos Animados O Bombero  Con Una Boca De Incendios. Profesión. Libro Para Colorear Para Niños.  Ilustraciones Svg, Vectoriales, Clip Art Vectorizado Libre De Derech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quema De Página Para Colorear De Bombero De Dibujos Animados O Bombero  Con Una Boca De Incendios. Profesión. Libro Para Colorear Para Niños.  Ilustraciones Svg, Vectoriales, Clip Art Vectorizado Libre De Derecho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B6F3D" w14:textId="5111611D" w:rsidR="00BA5279" w:rsidRDefault="00BA5279" w:rsidP="00BA5279">
      <w:pPr>
        <w:rPr>
          <w:noProof/>
        </w:rPr>
      </w:pPr>
      <w:r>
        <w:rPr>
          <w:noProof/>
        </w:rPr>
        <w:drawing>
          <wp:inline distT="0" distB="0" distL="0" distR="0" wp14:anchorId="485C48EB" wp14:editId="721A7E1A">
            <wp:extent cx="1390650" cy="1390650"/>
            <wp:effectExtent l="0" t="0" r="0" b="0"/>
            <wp:docPr id="381135375" name="Imagen 2" descr="Resultado de imagen de comisaria para colorear | Educacion infantil,  Imagenes de policias, Ciu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omisaria para colorear | Educacion infantil,  Imagenes de policias, Ciudad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B2C">
        <w:t xml:space="preserve"> </w:t>
      </w:r>
      <w:r>
        <w:rPr>
          <w:noProof/>
        </w:rP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 wp14:anchorId="601B6C81" wp14:editId="2D9A34AA">
            <wp:extent cx="1145255" cy="1362075"/>
            <wp:effectExtent l="0" t="0" r="0" b="0"/>
            <wp:docPr id="1668761500" name="Imagen 8" descr="Dibujos de Maestra para colorear e imprimir– ColoringO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s de Maestra para colorear e imprimir– ColoringOnly.C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217" cy="137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AB9BE" wp14:editId="496441CB">
            <wp:extent cx="1447800" cy="1375810"/>
            <wp:effectExtent l="0" t="0" r="0" b="0"/>
            <wp:docPr id="781770136" name="Imagen 3" descr="estacion de bomberos para imprimir | Menta Más Chocolate - RECURSOS y  ACTIVIDADES PARA ... | Ayudantes de la comunidad, Educacion infantil,  Bombe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acion de bomberos para imprimir | Menta Más Chocolate - RECURSOS y  ACTIVIDADES PARA ... | Ayudantes de la comunidad, Educacion infantil,  Bomber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2"/>
                    <a:stretch/>
                  </pic:blipFill>
                  <pic:spPr bwMode="auto">
                    <a:xfrm>
                      <a:off x="0" y="0"/>
                      <a:ext cx="1450156" cy="137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</w:t>
      </w:r>
      <w:r>
        <w:rPr>
          <w:noProof/>
        </w:rPr>
        <w:drawing>
          <wp:inline distT="0" distB="0" distL="0" distR="0" wp14:anchorId="798E535E" wp14:editId="290EEAC7">
            <wp:extent cx="1018104" cy="1438275"/>
            <wp:effectExtent l="0" t="0" r="0" b="0"/>
            <wp:docPr id="505429341" name="Imagen 7" descr="Imágenes coloreables Día del Carabinero (27 de abril 2023). | profe.so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ágenes coloreables Día del Carabinero (27 de abril 2023). | profe.soci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67" cy="1455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D63404D" wp14:editId="4EFFF606">
            <wp:extent cx="1496226" cy="1304925"/>
            <wp:effectExtent l="0" t="0" r="8890" b="0"/>
            <wp:docPr id="2089465928" name="Imagen 4" descr="S es para la Escuela para colorear, imprimir e dibujar –ColoringOnl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 es para la Escuela para colorear, imprimir e dibujar –ColoringOnly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75"/>
                    <a:stretch/>
                  </pic:blipFill>
                  <pic:spPr bwMode="auto">
                    <a:xfrm>
                      <a:off x="0" y="0"/>
                      <a:ext cx="1511507" cy="1318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 wp14:anchorId="22C782B5" wp14:editId="5AEE262E">
            <wp:extent cx="918556" cy="1485900"/>
            <wp:effectExtent l="0" t="0" r="0" b="0"/>
            <wp:docPr id="1338838011" name="Imagen 5" descr="Ilustración de Página Para Colorear De Dibujos Animados Joven Médico y más  Vectores Libres de Derechos de Doctor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lustración de Página Para Colorear De Dibujos Animados Joven Médico y más  Vectores Libres de Derechos de Doctor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r="18181"/>
                    <a:stretch/>
                  </pic:blipFill>
                  <pic:spPr bwMode="auto">
                    <a:xfrm>
                      <a:off x="0" y="0"/>
                      <a:ext cx="919980" cy="148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</w:p>
    <w:p w14:paraId="7447647A" w14:textId="70779002" w:rsidR="00BA5279" w:rsidRDefault="00BA5279" w:rsidP="00BA5279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</w:t>
      </w:r>
    </w:p>
    <w:p w14:paraId="3B7A1D8C" w14:textId="77777777" w:rsidR="00BA5279" w:rsidRDefault="00BA5279" w:rsidP="00BA5279">
      <w:pPr>
        <w:rPr>
          <w:noProof/>
        </w:rPr>
      </w:pPr>
    </w:p>
    <w:p w14:paraId="6C564A1A" w14:textId="5C355FDF" w:rsidR="00BA5279" w:rsidRDefault="00BA5279" w:rsidP="00BA5279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BA5279">
        <w:rPr>
          <w:rFonts w:ascii="Cambria" w:hAnsi="Cambria"/>
          <w:noProof/>
        </w:rPr>
        <w:t>Une con una linea la profesi</w:t>
      </w:r>
      <w:r>
        <w:rPr>
          <w:rFonts w:ascii="Cambria" w:hAnsi="Cambria"/>
          <w:noProof/>
        </w:rPr>
        <w:t>ó</w:t>
      </w:r>
      <w:r w:rsidRPr="00BA5279">
        <w:rPr>
          <w:rFonts w:ascii="Cambria" w:hAnsi="Cambria"/>
          <w:noProof/>
        </w:rPr>
        <w:t xml:space="preserve">n con los objetos que </w:t>
      </w:r>
      <w:r>
        <w:rPr>
          <w:rFonts w:ascii="Cambria" w:hAnsi="Cambria"/>
          <w:noProof/>
        </w:rPr>
        <w:t xml:space="preserve">se </w:t>
      </w:r>
      <w:r w:rsidRPr="00BA5279">
        <w:rPr>
          <w:rFonts w:ascii="Cambria" w:hAnsi="Cambria"/>
          <w:noProof/>
        </w:rPr>
        <w:t>necesita</w:t>
      </w:r>
      <w:r>
        <w:rPr>
          <w:rFonts w:ascii="Cambria" w:hAnsi="Cambria"/>
          <w:noProof/>
        </w:rPr>
        <w:t>n</w:t>
      </w:r>
      <w:r w:rsidRPr="00BA5279">
        <w:rPr>
          <w:rFonts w:ascii="Cambria" w:hAnsi="Cambria"/>
          <w:noProof/>
        </w:rPr>
        <w:t xml:space="preserve"> para po</w:t>
      </w:r>
      <w:r>
        <w:rPr>
          <w:rFonts w:ascii="Cambria" w:hAnsi="Cambria"/>
          <w:noProof/>
        </w:rPr>
        <w:t>der</w:t>
      </w:r>
      <w:r w:rsidRPr="00BA5279">
        <w:rPr>
          <w:rFonts w:ascii="Cambria" w:hAnsi="Cambria"/>
          <w:noProof/>
        </w:rPr>
        <w:t xml:space="preserve"> ejercerla.</w:t>
      </w:r>
    </w:p>
    <w:p w14:paraId="0B68D678" w14:textId="7C25CC8D" w:rsidR="00BA5279" w:rsidRPr="00BA5279" w:rsidRDefault="00BA5279" w:rsidP="00BA5279">
      <w:pPr>
        <w:rPr>
          <w:rFonts w:ascii="Cambria" w:hAnsi="Cambria"/>
          <w:noProof/>
        </w:rPr>
      </w:pPr>
      <w:r>
        <w:rPr>
          <w:noProof/>
        </w:rPr>
        <w:drawing>
          <wp:inline distT="0" distB="0" distL="0" distR="0" wp14:anchorId="4BEC78A4" wp14:editId="21C49B53">
            <wp:extent cx="5610225" cy="7451530"/>
            <wp:effectExtent l="0" t="0" r="0" b="0"/>
            <wp:docPr id="1427417920" name="Imagen 1" descr="Cuadernillo 15 Pre-kínder Semana 20 al 31 de Ju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illo 15 Pre-kínder Semana 20 al 31 de Julio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751" cy="747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69D0B" w14:textId="77777777" w:rsidR="00BA5279" w:rsidRPr="00D0468B" w:rsidRDefault="00BA5279" w:rsidP="00BA5279">
      <w:pPr>
        <w:rPr>
          <w:rFonts w:ascii="Cambria" w:hAnsi="Cambria"/>
        </w:rPr>
      </w:pPr>
    </w:p>
    <w:p w14:paraId="3723B199" w14:textId="77777777" w:rsidR="00BA5279" w:rsidRDefault="00BA5279" w:rsidP="00BA5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65CA8">
        <w:rPr>
          <w:rFonts w:ascii="Cambria" w:hAnsi="Cambria"/>
        </w:rPr>
        <w:t>Observa el siguiente video</w:t>
      </w:r>
      <w:r>
        <w:rPr>
          <w:rFonts w:ascii="Cambria" w:hAnsi="Cambria"/>
        </w:rPr>
        <w:t xml:space="preserve"> </w:t>
      </w:r>
      <w:hyperlink r:id="rId19" w:history="1">
        <w:r>
          <w:rPr>
            <w:rStyle w:val="Hipervnculo"/>
          </w:rPr>
          <w:t xml:space="preserve">Las profesiones - Canciones infantiles - </w:t>
        </w:r>
        <w:proofErr w:type="spellStart"/>
        <w:r>
          <w:rPr>
            <w:rStyle w:val="Hipervnculo"/>
          </w:rPr>
          <w:t>Doremila</w:t>
        </w:r>
        <w:proofErr w:type="spellEnd"/>
        <w:r>
          <w:rPr>
            <w:rStyle w:val="Hipervnculo"/>
          </w:rPr>
          <w:t xml:space="preserve"> - YouTube</w:t>
        </w:r>
      </w:hyperlink>
      <w:r w:rsidRPr="00E65CA8">
        <w:rPr>
          <w:rFonts w:ascii="Cambria" w:hAnsi="Cambria"/>
        </w:rPr>
        <w:t>.</w:t>
      </w:r>
    </w:p>
    <w:p w14:paraId="6F610522" w14:textId="77777777" w:rsidR="00BA5279" w:rsidRPr="00E65CA8" w:rsidRDefault="00BA5279" w:rsidP="00BA5279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¿Qué profesiones pudiste observar en el video? ¿cómo es el trabajo de esta</w:t>
      </w:r>
    </w:p>
    <w:p w14:paraId="6D98F01F" w14:textId="5BB18007" w:rsidR="00BA5279" w:rsidRPr="00BA5279" w:rsidRDefault="00BA5279" w:rsidP="00BA527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E65CA8">
        <w:rPr>
          <w:rFonts w:ascii="Cambria" w:hAnsi="Cambria"/>
        </w:rPr>
        <w:t>.</w:t>
      </w:r>
      <w:r w:rsidRPr="00CF5915">
        <w:rPr>
          <w:rFonts w:ascii="Cambria" w:hAnsi="Cambria"/>
        </w:rPr>
        <w:t xml:space="preserve"> </w:t>
      </w:r>
      <w:r w:rsidRPr="00E65CA8">
        <w:rPr>
          <w:rFonts w:ascii="Cambria" w:hAnsi="Cambria"/>
        </w:rPr>
        <w:t xml:space="preserve">¿Qué otra profesión conoces tú? (dibuja)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A5279" w14:paraId="5925DE52" w14:textId="77777777" w:rsidTr="001A7FD9">
        <w:tc>
          <w:tcPr>
            <w:tcW w:w="10790" w:type="dxa"/>
          </w:tcPr>
          <w:p w14:paraId="1F40D82A" w14:textId="77777777" w:rsidR="00BA5279" w:rsidRDefault="00BA5279" w:rsidP="001A7FD9"/>
          <w:p w14:paraId="15B18353" w14:textId="77777777" w:rsidR="00BA5279" w:rsidRDefault="00BA5279" w:rsidP="001A7FD9"/>
          <w:p w14:paraId="5607C63E" w14:textId="77777777" w:rsidR="00BA5279" w:rsidRDefault="00BA5279" w:rsidP="001A7FD9"/>
          <w:p w14:paraId="034D101E" w14:textId="77777777" w:rsidR="00BA5279" w:rsidRDefault="00BA5279" w:rsidP="001A7FD9"/>
          <w:p w14:paraId="3E700F56" w14:textId="77777777" w:rsidR="00BA5279" w:rsidRDefault="00BA5279" w:rsidP="001A7FD9"/>
          <w:p w14:paraId="6C09382C" w14:textId="77777777" w:rsidR="00BA5279" w:rsidRDefault="00BA5279" w:rsidP="001A7FD9"/>
          <w:p w14:paraId="38BCF056" w14:textId="77777777" w:rsidR="00BA5279" w:rsidRDefault="00BA5279" w:rsidP="001A7FD9"/>
          <w:p w14:paraId="435CF2ED" w14:textId="77777777" w:rsidR="00BA5279" w:rsidRDefault="00BA5279" w:rsidP="001A7FD9"/>
          <w:p w14:paraId="5FE04636" w14:textId="77777777" w:rsidR="00BA5279" w:rsidRDefault="00BA5279" w:rsidP="001A7FD9"/>
          <w:p w14:paraId="39F276D6" w14:textId="77777777" w:rsidR="00BA5279" w:rsidRDefault="00BA5279" w:rsidP="001A7FD9"/>
          <w:p w14:paraId="25C5B4D4" w14:textId="77777777" w:rsidR="00BA5279" w:rsidRDefault="00BA5279" w:rsidP="001A7FD9"/>
          <w:p w14:paraId="2CB6EEA0" w14:textId="77777777" w:rsidR="00BA5279" w:rsidRDefault="00BA5279" w:rsidP="001A7FD9"/>
          <w:p w14:paraId="00ED4027" w14:textId="77777777" w:rsidR="00BA5279" w:rsidRDefault="00BA5279" w:rsidP="001A7FD9"/>
          <w:p w14:paraId="28C2CB59" w14:textId="77777777" w:rsidR="00BA5279" w:rsidRDefault="00BA5279" w:rsidP="001A7FD9"/>
          <w:p w14:paraId="53FFCB21" w14:textId="77777777" w:rsidR="00BA5279" w:rsidRDefault="00BA5279" w:rsidP="001A7FD9"/>
          <w:p w14:paraId="1720A65E" w14:textId="77777777" w:rsidR="00BA5279" w:rsidRDefault="00BA5279" w:rsidP="001A7FD9"/>
          <w:p w14:paraId="5A9B1932" w14:textId="77777777" w:rsidR="00BA5279" w:rsidRDefault="00BA5279" w:rsidP="001A7FD9"/>
          <w:p w14:paraId="0B228416" w14:textId="77777777" w:rsidR="00BA5279" w:rsidRDefault="00BA5279" w:rsidP="001A7FD9"/>
          <w:p w14:paraId="4631E934" w14:textId="77777777" w:rsidR="00BA5279" w:rsidRDefault="00BA5279" w:rsidP="001A7FD9"/>
          <w:p w14:paraId="03CC45FD" w14:textId="77777777" w:rsidR="00BA5279" w:rsidRDefault="00BA5279" w:rsidP="001A7FD9"/>
          <w:p w14:paraId="4EA5A312" w14:textId="77777777" w:rsidR="00BA5279" w:rsidRDefault="00BA5279" w:rsidP="001A7FD9"/>
          <w:p w14:paraId="436DD12A" w14:textId="77777777" w:rsidR="00BA5279" w:rsidRDefault="00BA5279" w:rsidP="001A7FD9"/>
          <w:p w14:paraId="66FE1A1D" w14:textId="77777777" w:rsidR="00BA5279" w:rsidRDefault="00BA5279" w:rsidP="001A7FD9"/>
          <w:p w14:paraId="3D3CACEB" w14:textId="77777777" w:rsidR="00BA5279" w:rsidRDefault="00BA5279" w:rsidP="001A7FD9"/>
          <w:p w14:paraId="5BC279CD" w14:textId="77777777" w:rsidR="00BA5279" w:rsidRDefault="00BA5279" w:rsidP="001A7FD9"/>
          <w:p w14:paraId="4EC7A3C9" w14:textId="77777777" w:rsidR="00BA5279" w:rsidRDefault="00BA5279" w:rsidP="001A7FD9"/>
          <w:p w14:paraId="5BE32897" w14:textId="77777777" w:rsidR="00BA5279" w:rsidRDefault="00BA5279" w:rsidP="001A7FD9"/>
          <w:p w14:paraId="34990924" w14:textId="77777777" w:rsidR="00BA5279" w:rsidRDefault="00BA5279" w:rsidP="001A7FD9"/>
          <w:p w14:paraId="6E006D36" w14:textId="77777777" w:rsidR="00BA5279" w:rsidRDefault="00BA5279" w:rsidP="001A7FD9"/>
          <w:p w14:paraId="216AA73B" w14:textId="77777777" w:rsidR="00BA5279" w:rsidRDefault="00BA5279" w:rsidP="001A7FD9"/>
          <w:p w14:paraId="139E4A98" w14:textId="77777777" w:rsidR="00BA5279" w:rsidRDefault="00BA5279" w:rsidP="001A7FD9"/>
          <w:p w14:paraId="3AA059A0" w14:textId="77777777" w:rsidR="00BA5279" w:rsidRDefault="00BA5279" w:rsidP="001A7FD9"/>
          <w:p w14:paraId="349B0FA4" w14:textId="77777777" w:rsidR="00BA5279" w:rsidRDefault="00BA5279" w:rsidP="001A7FD9"/>
          <w:p w14:paraId="3BB3C91D" w14:textId="77777777" w:rsidR="00BA5279" w:rsidRDefault="00BA5279" w:rsidP="001A7FD9"/>
          <w:p w14:paraId="7B3742C3" w14:textId="77777777" w:rsidR="00BA5279" w:rsidRDefault="00BA5279" w:rsidP="001A7FD9"/>
          <w:p w14:paraId="12091BE4" w14:textId="77777777" w:rsidR="00BA5279" w:rsidRDefault="00BA5279" w:rsidP="001A7FD9"/>
          <w:p w14:paraId="44B3CEA1" w14:textId="77777777" w:rsidR="00BA5279" w:rsidRDefault="00BA5279" w:rsidP="001A7FD9"/>
          <w:p w14:paraId="410ADF50" w14:textId="77777777" w:rsidR="00BA5279" w:rsidRDefault="00BA5279" w:rsidP="001A7FD9"/>
        </w:tc>
      </w:tr>
    </w:tbl>
    <w:p w14:paraId="1CCEDCF6" w14:textId="77777777" w:rsidR="00BA5279" w:rsidRDefault="00BA5279" w:rsidP="00BA5279"/>
    <w:p w14:paraId="67517B9A" w14:textId="77777777" w:rsidR="00A135D4" w:rsidRDefault="00A135D4"/>
    <w:sectPr w:rsidR="00A135D4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B973B" w14:textId="77777777" w:rsidR="00CC5143" w:rsidRDefault="00CC5143" w:rsidP="00BA5279">
      <w:pPr>
        <w:spacing w:after="0" w:line="240" w:lineRule="auto"/>
      </w:pPr>
      <w:r>
        <w:separator/>
      </w:r>
    </w:p>
  </w:endnote>
  <w:endnote w:type="continuationSeparator" w:id="0">
    <w:p w14:paraId="403335A7" w14:textId="77777777" w:rsidR="00CC5143" w:rsidRDefault="00CC5143" w:rsidP="00B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231DA" w14:textId="77777777" w:rsidR="00CC5143" w:rsidRDefault="00CC5143" w:rsidP="00BA5279">
      <w:pPr>
        <w:spacing w:after="0" w:line="240" w:lineRule="auto"/>
      </w:pPr>
      <w:r>
        <w:separator/>
      </w:r>
    </w:p>
  </w:footnote>
  <w:footnote w:type="continuationSeparator" w:id="0">
    <w:p w14:paraId="2485B7BB" w14:textId="77777777" w:rsidR="00CC5143" w:rsidRDefault="00CC5143" w:rsidP="00B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682A6" w14:textId="3AFC369A" w:rsidR="00BA5279" w:rsidRDefault="00BA5279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8C78902" wp14:editId="62D11B61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69814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9814"/>
                        <a:chOff x="660" y="337"/>
                        <a:chExt cx="10830" cy="1026"/>
                      </a:xfrm>
                    </wpg:grpSpPr>
                    <wps:wsp>
                      <wps:cNvPr id="1890023480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16384" w14:textId="77777777" w:rsidR="00BA5279" w:rsidRPr="00F15790" w:rsidRDefault="00BA5279" w:rsidP="00BA527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C.E.S.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25939725" w14:textId="77777777" w:rsidR="00BA5279" w:rsidRPr="001158F0" w:rsidRDefault="00BA5279" w:rsidP="00BA52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A1A3844" w14:textId="77777777" w:rsidR="00BA5279" w:rsidRPr="001158F0" w:rsidRDefault="00BA5279" w:rsidP="00BA527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AED49AA" w14:textId="77777777" w:rsidR="00BA5279" w:rsidRPr="001158F0" w:rsidRDefault="00BA5279" w:rsidP="00BA527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C2FEB1C" w14:textId="77777777" w:rsidR="00BA5279" w:rsidRDefault="00BA5279" w:rsidP="00BA5279"/>
                          <w:p w14:paraId="255B3750" w14:textId="77777777" w:rsidR="00BA5279" w:rsidRDefault="00BA5279" w:rsidP="00BA5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7360054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77053701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260928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060AC" w14:textId="77777777" w:rsidR="00BA5279" w:rsidRPr="00F15790" w:rsidRDefault="00BA5279" w:rsidP="00BA527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0597EBF" w14:textId="77777777" w:rsidR="00BA5279" w:rsidRPr="001158F0" w:rsidRDefault="00BA5279" w:rsidP="00BA527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460648B" w14:textId="77777777" w:rsidR="00BA5279" w:rsidRDefault="00BA5279" w:rsidP="00BA5279"/>
                            <w:p w14:paraId="70FDE569" w14:textId="77777777" w:rsidR="00BA5279" w:rsidRDefault="00BA5279" w:rsidP="00BA52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78902" id="Grupo 6" o:spid="_x0000_s1026" style="position:absolute;margin-left:0;margin-top:-.05pt;width:541.5pt;height:52.7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" filled="f" stroked="f">
                <v:textbox>
                  <w:txbxContent>
                    <w:p w14:paraId="56416384" w14:textId="77777777" w:rsidR="00BA5279" w:rsidRPr="00F15790" w:rsidRDefault="00BA5279" w:rsidP="00BA527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C.E.S.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25939725" w14:textId="77777777" w:rsidR="00BA5279" w:rsidRPr="001158F0" w:rsidRDefault="00BA5279" w:rsidP="00BA527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A1A3844" w14:textId="77777777" w:rsidR="00BA5279" w:rsidRPr="001158F0" w:rsidRDefault="00BA5279" w:rsidP="00BA527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AED49AA" w14:textId="77777777" w:rsidR="00BA5279" w:rsidRPr="001158F0" w:rsidRDefault="00BA5279" w:rsidP="00BA527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0C2FEB1C" w14:textId="77777777" w:rsidR="00BA5279" w:rsidRDefault="00BA5279" w:rsidP="00BA5279"/>
                    <w:p w14:paraId="255B3750" w14:textId="77777777" w:rsidR="00BA5279" w:rsidRDefault="00BA5279" w:rsidP="00BA527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" filled="f" stroked="f">
                  <v:textbox>
                    <w:txbxContent>
                      <w:p w14:paraId="551060AC" w14:textId="77777777" w:rsidR="00BA5279" w:rsidRPr="00F15790" w:rsidRDefault="00BA5279" w:rsidP="00BA527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70597EBF" w14:textId="77777777" w:rsidR="00BA5279" w:rsidRPr="001158F0" w:rsidRDefault="00BA5279" w:rsidP="00BA527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3460648B" w14:textId="77777777" w:rsidR="00BA5279" w:rsidRDefault="00BA5279" w:rsidP="00BA5279"/>
                      <w:p w14:paraId="70FDE569" w14:textId="77777777" w:rsidR="00BA5279" w:rsidRDefault="00BA5279" w:rsidP="00BA5279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820494"/>
    <w:multiLevelType w:val="hybridMultilevel"/>
    <w:tmpl w:val="BD4CA080"/>
    <w:lvl w:ilvl="0" w:tplc="0B727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75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79"/>
    <w:rsid w:val="000C0AAF"/>
    <w:rsid w:val="002501A5"/>
    <w:rsid w:val="002D774F"/>
    <w:rsid w:val="00657275"/>
    <w:rsid w:val="0087131E"/>
    <w:rsid w:val="00A135D4"/>
    <w:rsid w:val="00A20318"/>
    <w:rsid w:val="00A51647"/>
    <w:rsid w:val="00BA5279"/>
    <w:rsid w:val="00CC5143"/>
    <w:rsid w:val="00D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B45F"/>
  <w15:chartTrackingRefBased/>
  <w15:docId w15:val="{876BC09D-58DE-49CE-BC0E-04550501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27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5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5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5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5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5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5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5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5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5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5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5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52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527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52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527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52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52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5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5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5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527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527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527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5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527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527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A5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279"/>
  </w:style>
  <w:style w:type="paragraph" w:styleId="Piedepgina">
    <w:name w:val="footer"/>
    <w:basedOn w:val="Normal"/>
    <w:link w:val="PiedepginaCar"/>
    <w:uiPriority w:val="99"/>
    <w:unhideWhenUsed/>
    <w:rsid w:val="00BA52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279"/>
  </w:style>
  <w:style w:type="paragraph" w:styleId="Sinespaciado">
    <w:name w:val="No Spacing"/>
    <w:uiPriority w:val="1"/>
    <w:qFormat/>
    <w:rsid w:val="00BA527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BA527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BA5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Um-MBPCtxM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2024-05-22T19:44:00Z</cp:lastPrinted>
  <dcterms:created xsi:type="dcterms:W3CDTF">2024-05-22T19:44:00Z</dcterms:created>
  <dcterms:modified xsi:type="dcterms:W3CDTF">2024-05-22T19:44:00Z</dcterms:modified>
</cp:coreProperties>
</file>