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2872E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9664E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32872E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9664E9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4CF2922A" w:rsidR="00197AB0" w:rsidRPr="006D4BE6" w:rsidRDefault="008D527F" w:rsidP="00197AB0">
      <w:r>
        <w:br/>
      </w:r>
      <w:r>
        <w:br/>
      </w:r>
      <w:r>
        <w:br/>
      </w:r>
      <w:r>
        <w:br/>
      </w:r>
      <w:r w:rsidR="00197AB0" w:rsidRPr="006D4BE6">
        <w:t xml:space="preserve">                                 </w:t>
      </w:r>
    </w:p>
    <w:p w14:paraId="77E099CE" w14:textId="06AAAFA3" w:rsidR="006D4BE6" w:rsidRPr="0090176A" w:rsidRDefault="0090176A" w:rsidP="004160E3">
      <w:pPr>
        <w:tabs>
          <w:tab w:val="left" w:pos="4125"/>
        </w:tabs>
        <w:jc w:val="center"/>
        <w:rPr>
          <w:rFonts w:ascii="Cambria" w:eastAsia="Times New Roman" w:hAnsi="Cambria" w:cs="Times New Roman"/>
          <w:lang w:eastAsia="es-MX"/>
        </w:rPr>
      </w:pPr>
      <w:r w:rsidRPr="0090176A">
        <w:rPr>
          <w:rFonts w:ascii="Cambria" w:eastAsia="Times New Roman" w:hAnsi="Cambria" w:cs="Times New Roman"/>
          <w:lang w:eastAsia="es-MX"/>
        </w:rPr>
        <w:t>Aprendo 7</w:t>
      </w:r>
      <w:r w:rsidR="006B4B4E" w:rsidRPr="0090176A">
        <w:rPr>
          <w:rFonts w:ascii="Cambria" w:eastAsia="Times New Roman" w:hAnsi="Cambria" w:cs="Times New Roman"/>
          <w:lang w:eastAsia="es-MX"/>
        </w:rPr>
        <w:t xml:space="preserve"> </w:t>
      </w:r>
    </w:p>
    <w:p w14:paraId="4D1722DC" w14:textId="4ADCFBDB" w:rsidR="002A4558" w:rsidRPr="0090176A" w:rsidRDefault="0090176A" w:rsidP="0090176A">
      <w:pPr>
        <w:tabs>
          <w:tab w:val="left" w:pos="4125"/>
        </w:tabs>
        <w:jc w:val="center"/>
        <w:rPr>
          <w:rFonts w:ascii="Cambria" w:eastAsia="Times New Roman" w:hAnsi="Cambria" w:cs="Times New Roman"/>
          <w:lang w:eastAsia="es-MX"/>
        </w:rPr>
      </w:pPr>
      <w:r w:rsidRPr="0090176A">
        <w:rPr>
          <w:rFonts w:ascii="Cambria" w:eastAsia="Times New Roman" w:hAnsi="Cambria" w:cs="Times New Roman"/>
          <w:lang w:eastAsia="es-MX"/>
        </w:rPr>
        <w:t xml:space="preserve">¿Qué es la corriente de Humboldt? </w:t>
      </w:r>
    </w:p>
    <w:p w14:paraId="5BF05290" w14:textId="72DBBFAF" w:rsidR="002A4558" w:rsidRPr="006B4B4E" w:rsidRDefault="006B4B4E" w:rsidP="00D4140A">
      <w:pPr>
        <w:rPr>
          <w:rFonts w:ascii="Cambria" w:eastAsia="Times New Roman" w:hAnsi="Cambria" w:cs="Times New Roman"/>
          <w:lang w:eastAsia="es-MX"/>
        </w:rPr>
      </w:pPr>
      <w:r w:rsidRPr="006B4B4E">
        <w:rPr>
          <w:rFonts w:ascii="Cambria" w:eastAsia="Times New Roman" w:hAnsi="Cambria" w:cs="Times New Roman"/>
          <w:lang w:eastAsia="es-MX"/>
        </w:rPr>
        <w:t xml:space="preserve">I.- Observa el siguiente video: </w:t>
      </w:r>
    </w:p>
    <w:p w14:paraId="73558A0B" w14:textId="2D09295E" w:rsidR="006B4B4E" w:rsidRDefault="006B4B4E" w:rsidP="00D4140A">
      <w:pPr>
        <w:rPr>
          <w:rFonts w:ascii="Cambria" w:eastAsia="Times New Roman" w:hAnsi="Cambria" w:cs="Times New Roman"/>
          <w:lang w:eastAsia="es-MX"/>
        </w:rPr>
      </w:pPr>
    </w:p>
    <w:p w14:paraId="4CD209CF" w14:textId="77777777" w:rsidR="0090176A" w:rsidRPr="0090176A" w:rsidRDefault="00000000" w:rsidP="0090176A">
      <w:pPr>
        <w:rPr>
          <w:rFonts w:ascii="Cambria" w:eastAsia="Times New Roman" w:hAnsi="Cambria" w:cs="Times New Roman"/>
          <w:b/>
          <w:bCs/>
          <w:lang w:eastAsia="es-MX"/>
        </w:rPr>
      </w:pPr>
      <w:hyperlink r:id="rId9" w:history="1">
        <w:r w:rsidR="0090176A" w:rsidRPr="00752369">
          <w:rPr>
            <w:rStyle w:val="Hipervnculo"/>
            <w:rFonts w:ascii="Cambria" w:eastAsia="Times New Roman" w:hAnsi="Cambria" w:cs="Times New Roman"/>
            <w:lang w:eastAsia="es-MX"/>
          </w:rPr>
          <w:t>https://www.youtube.com/watch?v=EbCxczeHe9Q</w:t>
        </w:r>
      </w:hyperlink>
      <w:r w:rsidR="0090176A">
        <w:rPr>
          <w:rFonts w:ascii="Cambria" w:eastAsia="Times New Roman" w:hAnsi="Cambria" w:cs="Times New Roman"/>
          <w:lang w:eastAsia="es-MX"/>
        </w:rPr>
        <w:t xml:space="preserve"> </w:t>
      </w:r>
      <w:r w:rsidR="0090176A" w:rsidRPr="0090176A">
        <w:rPr>
          <w:rFonts w:ascii="Cambria" w:eastAsia="Times New Roman" w:hAnsi="Cambria" w:cs="Times New Roman"/>
          <w:b/>
          <w:bCs/>
          <w:lang w:eastAsia="es-MX"/>
        </w:rPr>
        <w:t>Geografía de Chile para niños: Corriente de Humboldt</w:t>
      </w:r>
    </w:p>
    <w:p w14:paraId="0FDCCACA" w14:textId="143395FE" w:rsidR="0090176A" w:rsidRPr="006B4B4E" w:rsidRDefault="0090176A" w:rsidP="00D4140A">
      <w:pPr>
        <w:rPr>
          <w:rFonts w:ascii="Cambria" w:eastAsia="Times New Roman" w:hAnsi="Cambria" w:cs="Times New Roman"/>
          <w:lang w:eastAsia="es-MX"/>
        </w:rPr>
      </w:pPr>
    </w:p>
    <w:p w14:paraId="3C709B18" w14:textId="7A7E8354" w:rsidR="006B4B4E" w:rsidRPr="006B4B4E" w:rsidRDefault="006B4B4E" w:rsidP="00D4140A">
      <w:pPr>
        <w:rPr>
          <w:rFonts w:ascii="Cambria" w:eastAsia="Times New Roman" w:hAnsi="Cambria" w:cs="Times New Roman"/>
          <w:lang w:eastAsia="es-MX"/>
        </w:rPr>
      </w:pPr>
      <w:r w:rsidRPr="006B4B4E">
        <w:rPr>
          <w:rFonts w:ascii="Cambria" w:eastAsia="Times New Roman" w:hAnsi="Cambria" w:cs="Times New Roman"/>
          <w:lang w:eastAsia="es-MX"/>
        </w:rPr>
        <w:t xml:space="preserve">II.- </w:t>
      </w:r>
      <w:r w:rsidR="0090176A">
        <w:rPr>
          <w:rFonts w:ascii="Cambria" w:eastAsia="Times New Roman" w:hAnsi="Cambria" w:cs="Times New Roman"/>
          <w:lang w:eastAsia="es-MX"/>
        </w:rPr>
        <w:t xml:space="preserve">Escribe una característica en cada nube de la corriente de Humboldt </w:t>
      </w:r>
      <w:r w:rsidRPr="006B4B4E">
        <w:rPr>
          <w:rFonts w:ascii="Cambria" w:eastAsia="Times New Roman" w:hAnsi="Cambria" w:cs="Times New Roman"/>
          <w:lang w:eastAsia="es-MX"/>
        </w:rPr>
        <w:t xml:space="preserve">a partir de lo observado y también puedes apoyarte de tu texto de Ciencias. </w:t>
      </w:r>
    </w:p>
    <w:p w14:paraId="3932F302" w14:textId="62811FDB" w:rsidR="006B4B4E" w:rsidRDefault="006B4B4E" w:rsidP="00D4140A">
      <w:pPr>
        <w:rPr>
          <w:rFonts w:ascii="Cambria" w:eastAsia="Times New Roman" w:hAnsi="Cambria" w:cs="Times New Roman"/>
          <w:lang w:eastAsia="es-MX"/>
        </w:rPr>
      </w:pPr>
    </w:p>
    <w:p w14:paraId="0EAFF598" w14:textId="3FA1014B" w:rsidR="0090176A" w:rsidRDefault="0090176A" w:rsidP="00D4140A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09E82" wp14:editId="4EB2DC24">
                <wp:simplePos x="0" y="0"/>
                <wp:positionH relativeFrom="margin">
                  <wp:posOffset>3390900</wp:posOffset>
                </wp:positionH>
                <wp:positionV relativeFrom="paragraph">
                  <wp:posOffset>111125</wp:posOffset>
                </wp:positionV>
                <wp:extent cx="3067050" cy="1857375"/>
                <wp:effectExtent l="19050" t="0" r="38100" b="314325"/>
                <wp:wrapTight wrapText="bothSides">
                  <wp:wrapPolygon edited="0">
                    <wp:start x="12477" y="0"/>
                    <wp:lineTo x="7916" y="665"/>
                    <wp:lineTo x="2415" y="2437"/>
                    <wp:lineTo x="2415" y="3545"/>
                    <wp:lineTo x="1878" y="4652"/>
                    <wp:lineTo x="1610" y="7089"/>
                    <wp:lineTo x="-134" y="7754"/>
                    <wp:lineTo x="-134" y="11520"/>
                    <wp:lineTo x="268" y="16837"/>
                    <wp:lineTo x="5501" y="21268"/>
                    <wp:lineTo x="5635" y="24812"/>
                    <wp:lineTo x="5769" y="25034"/>
                    <wp:lineTo x="7111" y="25034"/>
                    <wp:lineTo x="13148" y="21268"/>
                    <wp:lineTo x="13684" y="21268"/>
                    <wp:lineTo x="18380" y="18166"/>
                    <wp:lineTo x="18514" y="17723"/>
                    <wp:lineTo x="20929" y="14178"/>
                    <wp:lineTo x="21734" y="11298"/>
                    <wp:lineTo x="21734" y="9969"/>
                    <wp:lineTo x="21600" y="7089"/>
                    <wp:lineTo x="21063" y="5095"/>
                    <wp:lineTo x="20527" y="3545"/>
                    <wp:lineTo x="17978" y="222"/>
                    <wp:lineTo x="17575" y="0"/>
                    <wp:lineTo x="12477" y="0"/>
                  </wp:wrapPolygon>
                </wp:wrapTight>
                <wp:docPr id="7" name="Llamada de 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857375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254479" w14:textId="77777777" w:rsidR="0090176A" w:rsidRDefault="0090176A" w:rsidP="00901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809E8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7" o:spid="_x0000_s1030" type="#_x0000_t106" style="position:absolute;margin-left:267pt;margin-top:8.75pt;width:241.5pt;height:146.25pt;z-index:-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" adj="6300,24300" fillcolor="window" strokecolor="windowText" strokeweight="1pt">
                <v:stroke joinstyle="miter"/>
                <v:textbox>
                  <w:txbxContent>
                    <w:p w14:paraId="60254479" w14:textId="77777777" w:rsidR="0090176A" w:rsidRDefault="0090176A" w:rsidP="0090176A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779BE76" w14:textId="529AA8A9" w:rsidR="0090176A" w:rsidRDefault="0090176A" w:rsidP="00D4140A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453071" wp14:editId="4E2B798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067050" cy="1857375"/>
                <wp:effectExtent l="19050" t="0" r="38100" b="314325"/>
                <wp:wrapTight wrapText="bothSides">
                  <wp:wrapPolygon edited="0">
                    <wp:start x="12477" y="0"/>
                    <wp:lineTo x="7916" y="665"/>
                    <wp:lineTo x="2415" y="2437"/>
                    <wp:lineTo x="2415" y="3545"/>
                    <wp:lineTo x="1878" y="4652"/>
                    <wp:lineTo x="1610" y="7089"/>
                    <wp:lineTo x="-134" y="7754"/>
                    <wp:lineTo x="-134" y="11520"/>
                    <wp:lineTo x="268" y="16837"/>
                    <wp:lineTo x="5501" y="21268"/>
                    <wp:lineTo x="5635" y="24812"/>
                    <wp:lineTo x="5769" y="25034"/>
                    <wp:lineTo x="7111" y="25034"/>
                    <wp:lineTo x="13148" y="21268"/>
                    <wp:lineTo x="13684" y="21268"/>
                    <wp:lineTo x="18380" y="18166"/>
                    <wp:lineTo x="18514" y="17723"/>
                    <wp:lineTo x="20929" y="14178"/>
                    <wp:lineTo x="21734" y="11298"/>
                    <wp:lineTo x="21734" y="9969"/>
                    <wp:lineTo x="21600" y="7089"/>
                    <wp:lineTo x="21063" y="5095"/>
                    <wp:lineTo x="20527" y="3545"/>
                    <wp:lineTo x="17978" y="222"/>
                    <wp:lineTo x="17575" y="0"/>
                    <wp:lineTo x="12477" y="0"/>
                  </wp:wrapPolygon>
                </wp:wrapTight>
                <wp:docPr id="6" name="Llamada de 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8573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E18CC" w14:textId="77777777" w:rsidR="0090176A" w:rsidRDefault="0090176A" w:rsidP="00901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53071" id="Llamada de nube 6" o:spid="_x0000_s1031" type="#_x0000_t106" style="position:absolute;margin-left:0;margin-top:.65pt;width:241.5pt;height:146.25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" adj="6300,24300" fillcolor="white [3201]" strokecolor="black [3200]" strokeweight="1pt">
                <v:stroke joinstyle="miter"/>
                <v:textbox>
                  <w:txbxContent>
                    <w:p w14:paraId="207E18CC" w14:textId="77777777" w:rsidR="0090176A" w:rsidRDefault="0090176A" w:rsidP="0090176A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F1BD64" w14:textId="3EFBA874" w:rsidR="0090176A" w:rsidRDefault="0090176A" w:rsidP="00D4140A">
      <w:pPr>
        <w:rPr>
          <w:rFonts w:ascii="Cambria" w:eastAsia="Times New Roman" w:hAnsi="Cambria" w:cs="Times New Roman"/>
          <w:lang w:eastAsia="es-MX"/>
        </w:rPr>
      </w:pPr>
    </w:p>
    <w:p w14:paraId="577A3F2F" w14:textId="16B180FD" w:rsidR="0090176A" w:rsidRDefault="0090176A" w:rsidP="00D4140A">
      <w:pPr>
        <w:rPr>
          <w:rFonts w:ascii="Cambria" w:eastAsia="Times New Roman" w:hAnsi="Cambria" w:cs="Times New Roman"/>
          <w:lang w:eastAsia="es-MX"/>
        </w:rPr>
      </w:pPr>
    </w:p>
    <w:p w14:paraId="56AEC2F2" w14:textId="09799A87" w:rsidR="0090176A" w:rsidRDefault="0090176A" w:rsidP="00D4140A">
      <w:pPr>
        <w:rPr>
          <w:rFonts w:ascii="Cambria" w:eastAsia="Times New Roman" w:hAnsi="Cambria" w:cs="Times New Roman"/>
          <w:lang w:eastAsia="es-MX"/>
        </w:rPr>
      </w:pPr>
    </w:p>
    <w:p w14:paraId="1929F401" w14:textId="79827E5C" w:rsidR="0090176A" w:rsidRDefault="0090176A" w:rsidP="00D4140A">
      <w:pPr>
        <w:rPr>
          <w:rFonts w:ascii="Cambria" w:eastAsia="Times New Roman" w:hAnsi="Cambria" w:cs="Times New Roman"/>
          <w:lang w:eastAsia="es-MX"/>
        </w:rPr>
      </w:pPr>
    </w:p>
    <w:p w14:paraId="1E3691E0" w14:textId="2E86FAFE" w:rsidR="0090176A" w:rsidRDefault="0090176A" w:rsidP="00D4140A">
      <w:pPr>
        <w:rPr>
          <w:rFonts w:ascii="Cambria" w:eastAsia="Times New Roman" w:hAnsi="Cambria" w:cs="Times New Roman"/>
          <w:lang w:eastAsia="es-MX"/>
        </w:rPr>
      </w:pPr>
    </w:p>
    <w:p w14:paraId="0B57BA18" w14:textId="0EE699A5" w:rsidR="0090176A" w:rsidRDefault="0090176A" w:rsidP="0090176A">
      <w:pPr>
        <w:tabs>
          <w:tab w:val="left" w:pos="1320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ab/>
      </w:r>
    </w:p>
    <w:p w14:paraId="4CCE7D98" w14:textId="28B51AB2" w:rsidR="0090176A" w:rsidRDefault="0090176A" w:rsidP="00D4140A">
      <w:pPr>
        <w:rPr>
          <w:rFonts w:ascii="Cambria" w:eastAsia="Times New Roman" w:hAnsi="Cambria" w:cs="Times New Roman"/>
          <w:lang w:eastAsia="es-MX"/>
        </w:rPr>
      </w:pPr>
    </w:p>
    <w:p w14:paraId="46CDD669" w14:textId="61A75960" w:rsidR="0090176A" w:rsidRDefault="0090176A" w:rsidP="00D4140A">
      <w:pPr>
        <w:rPr>
          <w:rFonts w:ascii="Cambria" w:eastAsia="Times New Roman" w:hAnsi="Cambria" w:cs="Times New Roman"/>
          <w:lang w:eastAsia="es-MX"/>
        </w:rPr>
      </w:pPr>
    </w:p>
    <w:p w14:paraId="6C1CB2E8" w14:textId="240851DD" w:rsidR="0090176A" w:rsidRDefault="0090176A" w:rsidP="00D4140A">
      <w:pPr>
        <w:rPr>
          <w:rFonts w:ascii="Cambria" w:eastAsia="Times New Roman" w:hAnsi="Cambria" w:cs="Times New Roman"/>
          <w:lang w:eastAsia="es-MX"/>
        </w:rPr>
      </w:pPr>
    </w:p>
    <w:p w14:paraId="6E394E32" w14:textId="2779B5DF" w:rsidR="0090176A" w:rsidRDefault="0090176A" w:rsidP="00D4140A">
      <w:pPr>
        <w:rPr>
          <w:rFonts w:ascii="Cambria" w:eastAsia="Times New Roman" w:hAnsi="Cambria" w:cs="Times New Roman"/>
          <w:lang w:eastAsia="es-MX"/>
        </w:rPr>
      </w:pPr>
    </w:p>
    <w:p w14:paraId="03430076" w14:textId="3C75572E" w:rsidR="0090176A" w:rsidRDefault="0090176A" w:rsidP="00D4140A">
      <w:pPr>
        <w:rPr>
          <w:rFonts w:ascii="Cambria" w:eastAsia="Times New Roman" w:hAnsi="Cambria" w:cs="Times New Roman"/>
          <w:lang w:eastAsia="es-MX"/>
        </w:rPr>
      </w:pPr>
    </w:p>
    <w:p w14:paraId="7C9E4EE9" w14:textId="16A125EA" w:rsidR="0090176A" w:rsidRDefault="0090176A" w:rsidP="00D4140A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C2E3829" wp14:editId="35111F15">
                <wp:simplePos x="0" y="0"/>
                <wp:positionH relativeFrom="margin">
                  <wp:posOffset>3444240</wp:posOffset>
                </wp:positionH>
                <wp:positionV relativeFrom="paragraph">
                  <wp:posOffset>3175</wp:posOffset>
                </wp:positionV>
                <wp:extent cx="3067050" cy="1857375"/>
                <wp:effectExtent l="19050" t="0" r="38100" b="314325"/>
                <wp:wrapTight wrapText="bothSides">
                  <wp:wrapPolygon edited="0">
                    <wp:start x="12477" y="0"/>
                    <wp:lineTo x="7916" y="665"/>
                    <wp:lineTo x="2415" y="2437"/>
                    <wp:lineTo x="2415" y="3545"/>
                    <wp:lineTo x="1878" y="4652"/>
                    <wp:lineTo x="1610" y="7089"/>
                    <wp:lineTo x="-134" y="7754"/>
                    <wp:lineTo x="-134" y="11520"/>
                    <wp:lineTo x="268" y="16837"/>
                    <wp:lineTo x="5501" y="21268"/>
                    <wp:lineTo x="5635" y="24812"/>
                    <wp:lineTo x="5769" y="25034"/>
                    <wp:lineTo x="7111" y="25034"/>
                    <wp:lineTo x="13148" y="21268"/>
                    <wp:lineTo x="13684" y="21268"/>
                    <wp:lineTo x="18380" y="18166"/>
                    <wp:lineTo x="18514" y="17723"/>
                    <wp:lineTo x="20929" y="14178"/>
                    <wp:lineTo x="21734" y="11298"/>
                    <wp:lineTo x="21734" y="9969"/>
                    <wp:lineTo x="21600" y="7089"/>
                    <wp:lineTo x="21063" y="5095"/>
                    <wp:lineTo x="20527" y="3545"/>
                    <wp:lineTo x="17978" y="222"/>
                    <wp:lineTo x="17575" y="0"/>
                    <wp:lineTo x="12477" y="0"/>
                  </wp:wrapPolygon>
                </wp:wrapTight>
                <wp:docPr id="12" name="Llamada de 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857375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9A0C73" w14:textId="77777777" w:rsidR="0090176A" w:rsidRDefault="0090176A" w:rsidP="00901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E3829" id="Llamada de nube 12" o:spid="_x0000_s1032" type="#_x0000_t106" style="position:absolute;margin-left:271.2pt;margin-top:.25pt;width:241.5pt;height:146.25pt;z-index:-251650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" adj="6300,24300" fillcolor="window" strokecolor="windowText" strokeweight="1pt">
                <v:stroke joinstyle="miter"/>
                <v:textbox>
                  <w:txbxContent>
                    <w:p w14:paraId="739A0C73" w14:textId="77777777" w:rsidR="0090176A" w:rsidRDefault="0090176A" w:rsidP="0090176A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E2F262" wp14:editId="418AC028">
                <wp:simplePos x="0" y="0"/>
                <wp:positionH relativeFrom="margin">
                  <wp:posOffset>-9525</wp:posOffset>
                </wp:positionH>
                <wp:positionV relativeFrom="paragraph">
                  <wp:posOffset>150495</wp:posOffset>
                </wp:positionV>
                <wp:extent cx="3067050" cy="1857375"/>
                <wp:effectExtent l="19050" t="0" r="38100" b="314325"/>
                <wp:wrapTight wrapText="bothSides">
                  <wp:wrapPolygon edited="0">
                    <wp:start x="12477" y="0"/>
                    <wp:lineTo x="7916" y="665"/>
                    <wp:lineTo x="2415" y="2437"/>
                    <wp:lineTo x="2415" y="3545"/>
                    <wp:lineTo x="1878" y="4652"/>
                    <wp:lineTo x="1610" y="7089"/>
                    <wp:lineTo x="-134" y="7754"/>
                    <wp:lineTo x="-134" y="11520"/>
                    <wp:lineTo x="268" y="16837"/>
                    <wp:lineTo x="5501" y="21268"/>
                    <wp:lineTo x="5635" y="24812"/>
                    <wp:lineTo x="5769" y="25034"/>
                    <wp:lineTo x="7111" y="25034"/>
                    <wp:lineTo x="13148" y="21268"/>
                    <wp:lineTo x="13684" y="21268"/>
                    <wp:lineTo x="18380" y="18166"/>
                    <wp:lineTo x="18514" y="17723"/>
                    <wp:lineTo x="20929" y="14178"/>
                    <wp:lineTo x="21734" y="11298"/>
                    <wp:lineTo x="21734" y="9969"/>
                    <wp:lineTo x="21600" y="7089"/>
                    <wp:lineTo x="21063" y="5095"/>
                    <wp:lineTo x="20527" y="3545"/>
                    <wp:lineTo x="17978" y="222"/>
                    <wp:lineTo x="17575" y="0"/>
                    <wp:lineTo x="12477" y="0"/>
                  </wp:wrapPolygon>
                </wp:wrapTight>
                <wp:docPr id="8" name="Llamada de nub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857375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EE2CA6" w14:textId="77777777" w:rsidR="0090176A" w:rsidRDefault="0090176A" w:rsidP="00901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2F262" id="Llamada de nube 8" o:spid="_x0000_s1033" type="#_x0000_t106" style="position:absolute;margin-left:-.75pt;margin-top:11.85pt;width:241.5pt;height:146.25pt;z-index:-25165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" adj="6300,24300" fillcolor="window" strokecolor="windowText" strokeweight="1pt">
                <v:stroke joinstyle="miter"/>
                <v:textbox>
                  <w:txbxContent>
                    <w:p w14:paraId="2EEE2CA6" w14:textId="77777777" w:rsidR="0090176A" w:rsidRDefault="0090176A" w:rsidP="0090176A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FDCB17A" w14:textId="6971483B" w:rsidR="0090176A" w:rsidRDefault="0090176A" w:rsidP="00D4140A">
      <w:pPr>
        <w:rPr>
          <w:rFonts w:ascii="Cambria" w:eastAsia="Times New Roman" w:hAnsi="Cambria" w:cs="Times New Roman"/>
          <w:lang w:eastAsia="es-MX"/>
        </w:rPr>
      </w:pPr>
    </w:p>
    <w:p w14:paraId="795647B3" w14:textId="3957B0D2" w:rsidR="0090176A" w:rsidRPr="006B4B4E" w:rsidRDefault="0090176A" w:rsidP="00D4140A">
      <w:pPr>
        <w:rPr>
          <w:rFonts w:ascii="Cambria" w:eastAsia="Times New Roman" w:hAnsi="Cambria" w:cs="Times New Roman"/>
          <w:lang w:eastAsia="es-MX"/>
        </w:rPr>
      </w:pPr>
    </w:p>
    <w:p w14:paraId="33BB0021" w14:textId="177FA11B" w:rsidR="006B4B4E" w:rsidRPr="006B4B4E" w:rsidRDefault="006B4B4E" w:rsidP="0090176A">
      <w:pPr>
        <w:rPr>
          <w:rFonts w:ascii="Cambria" w:eastAsia="Times New Roman" w:hAnsi="Cambria" w:cs="Times New Roman"/>
          <w:lang w:eastAsia="es-MX"/>
        </w:rPr>
      </w:pPr>
      <w:r w:rsidRPr="006B4B4E">
        <w:rPr>
          <w:rFonts w:ascii="Cambria" w:eastAsia="Times New Roman" w:hAnsi="Cambria" w:cs="Times New Roman"/>
          <w:lang w:eastAsia="es-MX"/>
        </w:rPr>
        <w:t xml:space="preserve"> </w:t>
      </w:r>
    </w:p>
    <w:p w14:paraId="73F7C41D" w14:textId="032B8147" w:rsidR="006B4B4E" w:rsidRPr="006B4B4E" w:rsidRDefault="006B4B4E" w:rsidP="00D4140A">
      <w:pPr>
        <w:rPr>
          <w:rFonts w:ascii="Cambria" w:eastAsia="Times New Roman" w:hAnsi="Cambria" w:cs="Times New Roman"/>
          <w:lang w:eastAsia="es-MX"/>
        </w:rPr>
      </w:pPr>
    </w:p>
    <w:p w14:paraId="370B3445" w14:textId="1B61F6DA" w:rsidR="006B4B4E" w:rsidRPr="006B4B4E" w:rsidRDefault="006B4B4E" w:rsidP="00D4140A">
      <w:pPr>
        <w:rPr>
          <w:rFonts w:ascii="Cambria" w:eastAsia="Times New Roman" w:hAnsi="Cambria" w:cs="Times New Roman"/>
          <w:lang w:eastAsia="es-MX"/>
        </w:rPr>
      </w:pPr>
    </w:p>
    <w:p w14:paraId="29CCC2D4" w14:textId="2F5B1110" w:rsidR="006B4B4E" w:rsidRDefault="006B4B4E" w:rsidP="00D4140A">
      <w:pPr>
        <w:rPr>
          <w:rFonts w:ascii="Times New Roman" w:eastAsia="Times New Roman" w:hAnsi="Times New Roman" w:cs="Times New Roman"/>
          <w:lang w:eastAsia="es-MX"/>
        </w:rPr>
      </w:pPr>
    </w:p>
    <w:p w14:paraId="291DC539" w14:textId="51E2776A" w:rsidR="0090176A" w:rsidRDefault="0090176A" w:rsidP="00D4140A">
      <w:pPr>
        <w:rPr>
          <w:rFonts w:ascii="Times New Roman" w:eastAsia="Times New Roman" w:hAnsi="Times New Roman" w:cs="Times New Roman"/>
          <w:lang w:eastAsia="es-MX"/>
        </w:rPr>
      </w:pPr>
    </w:p>
    <w:p w14:paraId="3A8B17FC" w14:textId="77777777" w:rsidR="0090176A" w:rsidRDefault="0090176A" w:rsidP="00D4140A">
      <w:pPr>
        <w:rPr>
          <w:rFonts w:ascii="Times New Roman" w:eastAsia="Times New Roman" w:hAnsi="Times New Roman" w:cs="Times New Roman"/>
          <w:lang w:eastAsia="es-MX"/>
        </w:rPr>
      </w:pPr>
    </w:p>
    <w:p w14:paraId="4CB56566" w14:textId="77777777" w:rsidR="0090176A" w:rsidRDefault="0090176A" w:rsidP="00D4140A">
      <w:pPr>
        <w:rPr>
          <w:rFonts w:ascii="Times New Roman" w:eastAsia="Times New Roman" w:hAnsi="Times New Roman" w:cs="Times New Roman"/>
          <w:lang w:eastAsia="es-MX"/>
        </w:rPr>
      </w:pPr>
    </w:p>
    <w:p w14:paraId="247BF254" w14:textId="77777777" w:rsidR="0090176A" w:rsidRDefault="0090176A" w:rsidP="00D4140A">
      <w:pPr>
        <w:rPr>
          <w:rFonts w:ascii="Times New Roman" w:eastAsia="Times New Roman" w:hAnsi="Times New Roman" w:cs="Times New Roman"/>
          <w:lang w:eastAsia="es-MX"/>
        </w:rPr>
      </w:pPr>
    </w:p>
    <w:p w14:paraId="53AA68AE" w14:textId="3D787B18" w:rsidR="006B4B4E" w:rsidRDefault="0090176A" w:rsidP="00D4140A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>III.- Lee y observa la paginas 32 y 33 de tu libro</w:t>
      </w:r>
    </w:p>
    <w:p w14:paraId="2DC8F4D4" w14:textId="0D4494B0" w:rsidR="0090176A" w:rsidRDefault="0090176A" w:rsidP="00D4140A">
      <w:pPr>
        <w:rPr>
          <w:rFonts w:ascii="Times New Roman" w:eastAsia="Times New Roman" w:hAnsi="Times New Roman" w:cs="Times New Roman"/>
          <w:lang w:eastAsia="es-MX"/>
        </w:rPr>
      </w:pPr>
    </w:p>
    <w:p w14:paraId="1B08D278" w14:textId="52172095" w:rsidR="0090176A" w:rsidRPr="00D4140A" w:rsidRDefault="0090176A" w:rsidP="00D4140A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74BB" wp14:editId="12AD3633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6505575" cy="676275"/>
                <wp:effectExtent l="0" t="0" r="28575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4C9A4" w14:textId="5EBEA69A" w:rsidR="006B4B4E" w:rsidRPr="0041667B" w:rsidRDefault="0041667B" w:rsidP="006B4B4E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41667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¿Qué aprendí? </w:t>
                            </w:r>
                          </w:p>
                          <w:p w14:paraId="530A49A5" w14:textId="4CB827C4" w:rsidR="0041667B" w:rsidRDefault="0041667B" w:rsidP="006B4B4E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4FDA6876" w14:textId="08E6640B" w:rsidR="0041667B" w:rsidRDefault="0041667B" w:rsidP="006B4B4E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0998A010" w14:textId="3F4143C7" w:rsidR="0041667B" w:rsidRDefault="0041667B" w:rsidP="006B4B4E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45D20B73" w14:textId="260E12AC" w:rsidR="0041667B" w:rsidRDefault="0041667B" w:rsidP="006B4B4E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04EF0670" w14:textId="60D6A1C5" w:rsidR="0041667B" w:rsidRDefault="0041667B" w:rsidP="006B4B4E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2508ED6B" w14:textId="77777777" w:rsidR="0041667B" w:rsidRPr="0041667B" w:rsidRDefault="0041667B" w:rsidP="006B4B4E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D74BB" id="Rectángulo redondeado 5" o:spid="_x0000_s1034" style="position:absolute;margin-left:461.05pt;margin-top:21.1pt;width:512.25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" fillcolor="white [3201]" strokecolor="black [3200]" strokeweight="1pt">
                <v:stroke joinstyle="miter"/>
                <v:textbox>
                  <w:txbxContent>
                    <w:p w14:paraId="2BA4C9A4" w14:textId="5EBEA69A" w:rsidR="006B4B4E" w:rsidRPr="0041667B" w:rsidRDefault="0041667B" w:rsidP="006B4B4E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41667B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¿Qué aprendí? </w:t>
                      </w:r>
                    </w:p>
                    <w:p w14:paraId="530A49A5" w14:textId="4CB827C4" w:rsidR="0041667B" w:rsidRDefault="0041667B" w:rsidP="006B4B4E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4FDA6876" w14:textId="08E6640B" w:rsidR="0041667B" w:rsidRDefault="0041667B" w:rsidP="006B4B4E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0998A010" w14:textId="3F4143C7" w:rsidR="0041667B" w:rsidRDefault="0041667B" w:rsidP="006B4B4E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45D20B73" w14:textId="260E12AC" w:rsidR="0041667B" w:rsidRDefault="0041667B" w:rsidP="006B4B4E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04EF0670" w14:textId="60D6A1C5" w:rsidR="0041667B" w:rsidRDefault="0041667B" w:rsidP="006B4B4E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2508ED6B" w14:textId="77777777" w:rsidR="0041667B" w:rsidRPr="0041667B" w:rsidRDefault="0041667B" w:rsidP="006B4B4E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es-MX"/>
        </w:rPr>
        <w:t xml:space="preserve">Tarea: Representa con un dibujo coloreado la Corriente de Humboldt </w:t>
      </w:r>
    </w:p>
    <w:sectPr w:rsidR="0090176A" w:rsidRPr="00D4140A" w:rsidSect="002A3C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DD338" w14:textId="77777777" w:rsidR="002A3CFF" w:rsidRDefault="002A3CFF" w:rsidP="00A531F4">
      <w:r>
        <w:separator/>
      </w:r>
    </w:p>
  </w:endnote>
  <w:endnote w:type="continuationSeparator" w:id="0">
    <w:p w14:paraId="5A6DF623" w14:textId="77777777" w:rsidR="002A3CFF" w:rsidRDefault="002A3CFF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489CF" w14:textId="77777777" w:rsidR="002A3CFF" w:rsidRDefault="002A3CFF" w:rsidP="00A531F4">
      <w:r>
        <w:separator/>
      </w:r>
    </w:p>
  </w:footnote>
  <w:footnote w:type="continuationSeparator" w:id="0">
    <w:p w14:paraId="60FAAD52" w14:textId="77777777" w:rsidR="002A3CFF" w:rsidRDefault="002A3CFF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993501">
    <w:abstractNumId w:val="7"/>
  </w:num>
  <w:num w:numId="2" w16cid:durableId="1924410116">
    <w:abstractNumId w:val="9"/>
  </w:num>
  <w:num w:numId="3" w16cid:durableId="1416395832">
    <w:abstractNumId w:val="0"/>
  </w:num>
  <w:num w:numId="4" w16cid:durableId="1673490125">
    <w:abstractNumId w:val="8"/>
  </w:num>
  <w:num w:numId="5" w16cid:durableId="1914050429">
    <w:abstractNumId w:val="1"/>
  </w:num>
  <w:num w:numId="6" w16cid:durableId="189689800">
    <w:abstractNumId w:val="6"/>
  </w:num>
  <w:num w:numId="7" w16cid:durableId="1082524692">
    <w:abstractNumId w:val="5"/>
  </w:num>
  <w:num w:numId="8" w16cid:durableId="1698581750">
    <w:abstractNumId w:val="2"/>
  </w:num>
  <w:num w:numId="9" w16cid:durableId="613487134">
    <w:abstractNumId w:val="4"/>
  </w:num>
  <w:num w:numId="10" w16cid:durableId="1625964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10C97"/>
    <w:rsid w:val="000309FE"/>
    <w:rsid w:val="0004328C"/>
    <w:rsid w:val="00087805"/>
    <w:rsid w:val="00097F79"/>
    <w:rsid w:val="000D1918"/>
    <w:rsid w:val="000D2E47"/>
    <w:rsid w:val="000E1EC1"/>
    <w:rsid w:val="001175F4"/>
    <w:rsid w:val="00155A30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A3CFF"/>
    <w:rsid w:val="002A4558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6874"/>
    <w:rsid w:val="003D64B5"/>
    <w:rsid w:val="003E2639"/>
    <w:rsid w:val="003E5F9A"/>
    <w:rsid w:val="00403E05"/>
    <w:rsid w:val="004160E3"/>
    <w:rsid w:val="0041667B"/>
    <w:rsid w:val="00421508"/>
    <w:rsid w:val="004600BA"/>
    <w:rsid w:val="0046012A"/>
    <w:rsid w:val="00477A13"/>
    <w:rsid w:val="00482D85"/>
    <w:rsid w:val="00522288"/>
    <w:rsid w:val="00595C7D"/>
    <w:rsid w:val="005A44CE"/>
    <w:rsid w:val="005B1F83"/>
    <w:rsid w:val="005C4672"/>
    <w:rsid w:val="005E2D7F"/>
    <w:rsid w:val="005E6FA9"/>
    <w:rsid w:val="005E7129"/>
    <w:rsid w:val="005F6DCA"/>
    <w:rsid w:val="00605CB0"/>
    <w:rsid w:val="00611968"/>
    <w:rsid w:val="0061573A"/>
    <w:rsid w:val="00616CB8"/>
    <w:rsid w:val="00617626"/>
    <w:rsid w:val="00630309"/>
    <w:rsid w:val="006504F9"/>
    <w:rsid w:val="00664ED8"/>
    <w:rsid w:val="006672FC"/>
    <w:rsid w:val="006867DE"/>
    <w:rsid w:val="00691581"/>
    <w:rsid w:val="006A5865"/>
    <w:rsid w:val="006A7B4C"/>
    <w:rsid w:val="006B4B4E"/>
    <w:rsid w:val="006D4BE6"/>
    <w:rsid w:val="00700669"/>
    <w:rsid w:val="0070150A"/>
    <w:rsid w:val="00734CC8"/>
    <w:rsid w:val="00753E30"/>
    <w:rsid w:val="00761EE1"/>
    <w:rsid w:val="00776605"/>
    <w:rsid w:val="00783129"/>
    <w:rsid w:val="007B1A73"/>
    <w:rsid w:val="007B4672"/>
    <w:rsid w:val="007B6B54"/>
    <w:rsid w:val="007D161F"/>
    <w:rsid w:val="007F4F38"/>
    <w:rsid w:val="00807605"/>
    <w:rsid w:val="00823534"/>
    <w:rsid w:val="00837079"/>
    <w:rsid w:val="0085445E"/>
    <w:rsid w:val="008A7E61"/>
    <w:rsid w:val="008B47E4"/>
    <w:rsid w:val="008B6991"/>
    <w:rsid w:val="008D527F"/>
    <w:rsid w:val="008D5B21"/>
    <w:rsid w:val="008E0132"/>
    <w:rsid w:val="008E20A2"/>
    <w:rsid w:val="0090176A"/>
    <w:rsid w:val="009078B1"/>
    <w:rsid w:val="00934934"/>
    <w:rsid w:val="00941155"/>
    <w:rsid w:val="009664E9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66C8"/>
    <w:rsid w:val="00BA7F9A"/>
    <w:rsid w:val="00BB15CA"/>
    <w:rsid w:val="00BC0855"/>
    <w:rsid w:val="00BD1B4E"/>
    <w:rsid w:val="00BD3EB6"/>
    <w:rsid w:val="00BE724D"/>
    <w:rsid w:val="00C170CE"/>
    <w:rsid w:val="00C320C4"/>
    <w:rsid w:val="00C40FC7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4140A"/>
    <w:rsid w:val="00D85281"/>
    <w:rsid w:val="00D87877"/>
    <w:rsid w:val="00DC72D3"/>
    <w:rsid w:val="00DD58A7"/>
    <w:rsid w:val="00DF0FC1"/>
    <w:rsid w:val="00DF2183"/>
    <w:rsid w:val="00DF5BE1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06E08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  <w:rsid w:val="00FC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4B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6B4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bCxczeHe9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dcterms:created xsi:type="dcterms:W3CDTF">2024-04-29T18:01:00Z</dcterms:created>
  <dcterms:modified xsi:type="dcterms:W3CDTF">2024-04-29T18:01:00Z</dcterms:modified>
</cp:coreProperties>
</file>