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B738540" w:rsidR="00197AB0" w:rsidRPr="006D4BE6" w:rsidRDefault="008D527F" w:rsidP="00197AB0">
      <w:r>
        <w:br/>
      </w:r>
      <w:r>
        <w:br/>
      </w:r>
      <w:r>
        <w:br/>
      </w:r>
      <w:r>
        <w:br/>
      </w:r>
      <w:r w:rsidR="00197AB0" w:rsidRPr="006D4BE6">
        <w:t xml:space="preserve">                                 </w:t>
      </w:r>
    </w:p>
    <w:p w14:paraId="77E099CE" w14:textId="3A2B6A9A" w:rsidR="006D4BE6" w:rsidRDefault="00DD35CD" w:rsidP="006D4BE6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>Retroalimentación 2</w:t>
      </w:r>
    </w:p>
    <w:p w14:paraId="74F305E3" w14:textId="5A7FD862" w:rsidR="006D4BE6" w:rsidRDefault="00DD35CD" w:rsidP="00DD35CD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 xml:space="preserve">Características de los lagos y océanos </w:t>
      </w:r>
    </w:p>
    <w:p w14:paraId="759D0C27" w14:textId="77777777" w:rsidR="00DD35CD" w:rsidRPr="00DD35CD" w:rsidRDefault="00DD35CD" w:rsidP="00DD35CD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lang w:eastAsia="es-MX"/>
        </w:rPr>
      </w:pPr>
    </w:p>
    <w:p w14:paraId="4AD6AA31" w14:textId="5561175E" w:rsidR="006D4BE6" w:rsidRDefault="006D4BE6" w:rsidP="006D4BE6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w:drawing>
          <wp:inline distT="0" distB="0" distL="0" distR="0" wp14:anchorId="02F2E3CC" wp14:editId="519141B2">
            <wp:extent cx="6858000" cy="36595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1389" t="21739" r="22501" b="15514"/>
                    <a:stretch/>
                  </pic:blipFill>
                  <pic:spPr bwMode="auto">
                    <a:xfrm>
                      <a:off x="0" y="0"/>
                      <a:ext cx="6878474" cy="3670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8CA4F7D" w14:textId="5579CC63" w:rsidR="005F6DCA" w:rsidRDefault="005F6DCA" w:rsidP="006D4BE6">
      <w:pPr>
        <w:tabs>
          <w:tab w:val="left" w:pos="4275"/>
        </w:tabs>
        <w:rPr>
          <w:rFonts w:ascii="Times New Roman" w:eastAsia="Times New Roman" w:hAnsi="Times New Roman" w:cs="Times New Roman"/>
          <w:lang w:eastAsia="es-MX"/>
        </w:rPr>
      </w:pPr>
    </w:p>
    <w:p w14:paraId="3CA2DBB0" w14:textId="72094B58" w:rsidR="006D4BE6" w:rsidRPr="006D4BE6" w:rsidRDefault="00DD35CD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  <w:r>
        <w:rPr>
          <w:rFonts w:ascii="Cambria" w:hAnsi="Cambria"/>
          <w:noProof/>
          <w:lang w:eastAsia="es-CL"/>
        </w:rPr>
        <w:t>A.- ¿Qué se esta investigando</w:t>
      </w:r>
      <w:r w:rsidR="006D4BE6" w:rsidRPr="006D4BE6">
        <w:rPr>
          <w:rFonts w:ascii="Cambria" w:hAnsi="Cambria"/>
          <w:noProof/>
          <w:lang w:eastAsia="es-CL"/>
        </w:rPr>
        <w:t xml:space="preserve"> en el estudio? </w:t>
      </w:r>
    </w:p>
    <w:p w14:paraId="44DCCA7F" w14:textId="6551348A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77597A21" w14:textId="3EAF48B0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658455C9" w14:textId="20DBF5A9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316C0E9D" w14:textId="19797C0C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6498981F" w14:textId="4D10CD34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189D2BF8" w14:textId="6A633799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  <w:r w:rsidRPr="006D4BE6">
        <w:rPr>
          <w:rFonts w:ascii="Cambria" w:hAnsi="Cambria"/>
          <w:noProof/>
          <w:lang w:eastAsia="es-CL"/>
        </w:rPr>
        <w:t xml:space="preserve">B.- ¿Qué pregunta de investigación se habran planteado los cientificos? </w:t>
      </w:r>
    </w:p>
    <w:p w14:paraId="6F3BC6AD" w14:textId="6341DE45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70F8EDFB" w14:textId="18CEAC20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4BADF781" w14:textId="7B84B0D1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2C803850" w14:textId="4DFD2E9A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04F1A61C" w14:textId="77777777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</w:p>
    <w:p w14:paraId="61030B89" w14:textId="5E7A74E3" w:rsidR="006D4BE6" w:rsidRPr="006D4BE6" w:rsidRDefault="006D4BE6" w:rsidP="006D4BE6">
      <w:pPr>
        <w:tabs>
          <w:tab w:val="left" w:pos="4275"/>
        </w:tabs>
        <w:rPr>
          <w:rFonts w:ascii="Cambria" w:hAnsi="Cambria"/>
          <w:noProof/>
          <w:lang w:eastAsia="es-CL"/>
        </w:rPr>
      </w:pPr>
      <w:r w:rsidRPr="006D4BE6">
        <w:rPr>
          <w:rFonts w:ascii="Cambria" w:hAnsi="Cambria"/>
          <w:noProof/>
          <w:lang w:eastAsia="es-CL"/>
        </w:rPr>
        <w:t xml:space="preserve">C.- Explica que pudieron comprobrar los cientificos con los datos obtenidos en el estudio. </w:t>
      </w:r>
    </w:p>
    <w:p w14:paraId="1AE3095A" w14:textId="12EA6FDB" w:rsidR="006D4BE6" w:rsidRDefault="006D4BE6" w:rsidP="006D4BE6">
      <w:pPr>
        <w:tabs>
          <w:tab w:val="left" w:pos="4275"/>
        </w:tabs>
        <w:rPr>
          <w:noProof/>
          <w:lang w:eastAsia="es-CL"/>
        </w:rPr>
      </w:pPr>
    </w:p>
    <w:p w14:paraId="46D1D3D7" w14:textId="7AB8AA2E" w:rsidR="006D4BE6" w:rsidRDefault="006D4BE6" w:rsidP="006D4BE6">
      <w:pPr>
        <w:tabs>
          <w:tab w:val="left" w:pos="4275"/>
        </w:tabs>
        <w:rPr>
          <w:noProof/>
          <w:lang w:eastAsia="es-CL"/>
        </w:rPr>
      </w:pPr>
    </w:p>
    <w:p w14:paraId="1965A711" w14:textId="6BC6F07E" w:rsidR="006D4BE6" w:rsidRDefault="006D4BE6" w:rsidP="006D4BE6">
      <w:pPr>
        <w:tabs>
          <w:tab w:val="left" w:pos="4275"/>
        </w:tabs>
        <w:rPr>
          <w:noProof/>
          <w:lang w:eastAsia="es-CL"/>
        </w:rPr>
      </w:pPr>
    </w:p>
    <w:p w14:paraId="4A051041" w14:textId="3F4D5878" w:rsidR="006D4BE6" w:rsidRDefault="006D4BE6" w:rsidP="006D4BE6">
      <w:pPr>
        <w:tabs>
          <w:tab w:val="left" w:pos="4275"/>
        </w:tabs>
        <w:rPr>
          <w:noProof/>
          <w:lang w:eastAsia="es-CL"/>
        </w:rPr>
      </w:pPr>
    </w:p>
    <w:p w14:paraId="1547B8AE" w14:textId="77777777" w:rsidR="006D4BE6" w:rsidRPr="006D4BE6" w:rsidRDefault="006D4BE6" w:rsidP="006D4BE6">
      <w:pPr>
        <w:tabs>
          <w:tab w:val="left" w:pos="4275"/>
        </w:tabs>
        <w:rPr>
          <w:rFonts w:ascii="Times New Roman" w:eastAsia="Times New Roman" w:hAnsi="Times New Roman" w:cs="Times New Roman"/>
          <w:lang w:eastAsia="es-MX"/>
        </w:rPr>
      </w:pPr>
    </w:p>
    <w:sectPr w:rsidR="006D4BE6" w:rsidRPr="006D4BE6" w:rsidSect="008118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3282" w14:textId="77777777" w:rsidR="00811869" w:rsidRDefault="00811869" w:rsidP="00A531F4">
      <w:r>
        <w:separator/>
      </w:r>
    </w:p>
  </w:endnote>
  <w:endnote w:type="continuationSeparator" w:id="0">
    <w:p w14:paraId="4058B9DD" w14:textId="77777777" w:rsidR="00811869" w:rsidRDefault="0081186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2606" w14:textId="77777777" w:rsidR="00811869" w:rsidRDefault="00811869" w:rsidP="00A531F4">
      <w:r>
        <w:separator/>
      </w:r>
    </w:p>
  </w:footnote>
  <w:footnote w:type="continuationSeparator" w:id="0">
    <w:p w14:paraId="0B4D1F1A" w14:textId="77777777" w:rsidR="00811869" w:rsidRDefault="0081186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0401">
    <w:abstractNumId w:val="7"/>
  </w:num>
  <w:num w:numId="2" w16cid:durableId="1600331465">
    <w:abstractNumId w:val="9"/>
  </w:num>
  <w:num w:numId="3" w16cid:durableId="1242912365">
    <w:abstractNumId w:val="0"/>
  </w:num>
  <w:num w:numId="4" w16cid:durableId="382172658">
    <w:abstractNumId w:val="8"/>
  </w:num>
  <w:num w:numId="5" w16cid:durableId="25714295">
    <w:abstractNumId w:val="1"/>
  </w:num>
  <w:num w:numId="6" w16cid:durableId="99491155">
    <w:abstractNumId w:val="6"/>
  </w:num>
  <w:num w:numId="7" w16cid:durableId="1491171793">
    <w:abstractNumId w:val="5"/>
  </w:num>
  <w:num w:numId="8" w16cid:durableId="2013604108">
    <w:abstractNumId w:val="2"/>
  </w:num>
  <w:num w:numId="9" w16cid:durableId="165941521">
    <w:abstractNumId w:val="4"/>
  </w:num>
  <w:num w:numId="10" w16cid:durableId="9911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2F6387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B6FCB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6D4BE6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11869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72D3"/>
    <w:rsid w:val="00DD35CD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2024-04-29T12:54:00Z</dcterms:created>
  <dcterms:modified xsi:type="dcterms:W3CDTF">2024-04-29T12:54:00Z</dcterms:modified>
</cp:coreProperties>
</file>