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58CB" w14:textId="77777777" w:rsidR="00AF2DCE" w:rsidRPr="000E72FB" w:rsidRDefault="00C71558" w:rsidP="00AF2DCE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REGISTRO N°2</w:t>
      </w:r>
    </w:p>
    <w:p w14:paraId="45B45616" w14:textId="77777777" w:rsidR="00505888" w:rsidRPr="000E72FB" w:rsidRDefault="00082569" w:rsidP="0008256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0E72FB">
        <w:rPr>
          <w:rFonts w:ascii="Cambria" w:hAnsi="Cambria" w:cs="Arial"/>
          <w:sz w:val="20"/>
          <w:szCs w:val="20"/>
          <w:lang w:val="es-ES"/>
        </w:rPr>
        <w:t xml:space="preserve">Nombre estudiante: </w:t>
      </w:r>
    </w:p>
    <w:p w14:paraId="32576B07" w14:textId="77777777" w:rsidR="008F3ACB" w:rsidRPr="000E72FB" w:rsidRDefault="008F3ACB" w:rsidP="008F3ACB">
      <w:pPr>
        <w:spacing w:after="0" w:line="240" w:lineRule="auto"/>
        <w:rPr>
          <w:rFonts w:ascii="Cambria" w:hAnsi="Cambria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W w:w="14346" w:type="dxa"/>
        <w:tblInd w:w="-998" w:type="dxa"/>
        <w:tblLook w:val="04A0" w:firstRow="1" w:lastRow="0" w:firstColumn="1" w:lastColumn="0" w:noHBand="0" w:noVBand="1"/>
      </w:tblPr>
      <w:tblGrid>
        <w:gridCol w:w="9660"/>
        <w:gridCol w:w="1704"/>
        <w:gridCol w:w="1551"/>
        <w:gridCol w:w="1431"/>
      </w:tblGrid>
      <w:tr w:rsidR="00C375D4" w:rsidRPr="000E72FB" w14:paraId="58E9E6DF" w14:textId="77777777" w:rsidTr="00120CCC">
        <w:trPr>
          <w:trHeight w:val="609"/>
        </w:trPr>
        <w:tc>
          <w:tcPr>
            <w:tcW w:w="9660" w:type="dxa"/>
          </w:tcPr>
          <w:p w14:paraId="5EB1A7A2" w14:textId="77777777" w:rsidR="00C375D4" w:rsidRPr="000E72FB" w:rsidRDefault="00C375D4" w:rsidP="008F3ACB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Nombre de los ejercicios</w:t>
            </w:r>
          </w:p>
        </w:tc>
        <w:tc>
          <w:tcPr>
            <w:tcW w:w="1704" w:type="dxa"/>
          </w:tcPr>
          <w:p w14:paraId="6078E59D" w14:textId="77777777" w:rsidR="00C375D4" w:rsidRPr="000E72FB" w:rsidRDefault="00C375D4" w:rsidP="008F3ACB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Capacidad física a desarrollar</w:t>
            </w:r>
          </w:p>
        </w:tc>
        <w:tc>
          <w:tcPr>
            <w:tcW w:w="1551" w:type="dxa"/>
          </w:tcPr>
          <w:p w14:paraId="190DAA3B" w14:textId="77777777" w:rsidR="00C375D4" w:rsidRPr="000E72FB" w:rsidRDefault="00C375D4" w:rsidP="008F3ACB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Número de repeticiones/ Series</w:t>
            </w:r>
          </w:p>
        </w:tc>
        <w:tc>
          <w:tcPr>
            <w:tcW w:w="1431" w:type="dxa"/>
          </w:tcPr>
          <w:p w14:paraId="3C484604" w14:textId="77777777" w:rsidR="00C375D4" w:rsidRPr="000E72FB" w:rsidRDefault="00C375D4" w:rsidP="0096350D">
            <w:pPr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 xml:space="preserve">Tiempo de ejecución/ Recuperación. </w:t>
            </w:r>
          </w:p>
          <w:p w14:paraId="3BB2E437" w14:textId="77777777" w:rsidR="00C375D4" w:rsidRPr="000E72FB" w:rsidRDefault="00C375D4" w:rsidP="0096350D">
            <w:pPr>
              <w:jc w:val="center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</w:p>
        </w:tc>
      </w:tr>
      <w:tr w:rsidR="00C375D4" w:rsidRPr="000E72FB" w14:paraId="48FD269D" w14:textId="77777777" w:rsidTr="00120CCC">
        <w:trPr>
          <w:trHeight w:val="5958"/>
        </w:trPr>
        <w:tc>
          <w:tcPr>
            <w:tcW w:w="9660" w:type="dxa"/>
          </w:tcPr>
          <w:p w14:paraId="204AF180" w14:textId="77777777" w:rsidR="00C375D4" w:rsidRPr="000E72FB" w:rsidRDefault="00120CCC" w:rsidP="00C375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6CE6087E" wp14:editId="4FE0ACC1">
                  <wp:simplePos x="0" y="0"/>
                  <wp:positionH relativeFrom="column">
                    <wp:posOffset>3005455</wp:posOffset>
                  </wp:positionH>
                  <wp:positionV relativeFrom="paragraph">
                    <wp:posOffset>305435</wp:posOffset>
                  </wp:positionV>
                  <wp:extent cx="2981325" cy="1266825"/>
                  <wp:effectExtent l="0" t="0" r="9525" b="9525"/>
                  <wp:wrapTight wrapText="bothSides">
                    <wp:wrapPolygon edited="0">
                      <wp:start x="0" y="0"/>
                      <wp:lineTo x="0" y="21438"/>
                      <wp:lineTo x="21531" y="21438"/>
                      <wp:lineTo x="21531" y="0"/>
                      <wp:lineTo x="0" y="0"/>
                    </wp:wrapPolygon>
                  </wp:wrapTight>
                  <wp:docPr id="4" name="Imagen 4" descr="Educacion Fisica: Abdomi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ucacion Fisica: Abdomi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5D4"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79504000" wp14:editId="16B442A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209550</wp:posOffset>
                  </wp:positionV>
                  <wp:extent cx="1914525" cy="1704975"/>
                  <wp:effectExtent l="0" t="0" r="9525" b="9525"/>
                  <wp:wrapTopAndBottom/>
                  <wp:docPr id="2" name="Imagen 2" descr="Jumping jack: spiegazione, a cosa serve e benefici | Ohga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mping jack: spiegazione, a cosa serve e benefici | Ohga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5" t="9832" r="7270"/>
                          <a:stretch/>
                        </pic:blipFill>
                        <pic:spPr bwMode="auto">
                          <a:xfrm>
                            <a:off x="0" y="0"/>
                            <a:ext cx="19145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375D4"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                  </w:t>
            </w:r>
            <w:r w:rsidR="00C375D4"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2. Crunch abdominal</w:t>
            </w:r>
            <w:r w:rsidR="00C375D4"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t xml:space="preserve">                                                                                                                             </w:t>
            </w:r>
          </w:p>
          <w:p w14:paraId="761F71F8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t xml:space="preserve">                                 </w:t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  </w:t>
            </w: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 xml:space="preserve">4. Flexiones de brazos. </w:t>
            </w:r>
          </w:p>
          <w:p w14:paraId="2F643952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1C6EB84C" wp14:editId="5EA10018">
                  <wp:simplePos x="0" y="0"/>
                  <wp:positionH relativeFrom="column">
                    <wp:posOffset>3395980</wp:posOffset>
                  </wp:positionH>
                  <wp:positionV relativeFrom="paragraph">
                    <wp:posOffset>38099</wp:posOffset>
                  </wp:positionV>
                  <wp:extent cx="2400300" cy="1609725"/>
                  <wp:effectExtent l="0" t="0" r="0" b="9525"/>
                  <wp:wrapNone/>
                  <wp:docPr id="5" name="Imagen 5" descr="Flexiones de brazos - Entrenamientos, rutinas y ejercic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exiones de brazos - Entrenamientos, rutinas y ejercici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5200"/>
                          <a:stretch/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3</w:t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. </w:t>
            </w: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 xml:space="preserve"> Carreras de cono a cono. </w:t>
            </w:r>
          </w:p>
          <w:p w14:paraId="32F7CCF1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18D734E" wp14:editId="0A8D6855">
                  <wp:extent cx="2828925" cy="1200150"/>
                  <wp:effectExtent l="0" t="0" r="9525" b="0"/>
                  <wp:docPr id="3" name="Imagen 3" descr="Las fases de la carrera: así es como corres con la tecnica de carr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fases de la carrera: así es como corres con la tecnica de carre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51"/>
                          <a:stretch/>
                        </pic:blipFill>
                        <pic:spPr bwMode="auto">
                          <a:xfrm>
                            <a:off x="0" y="0"/>
                            <a:ext cx="28289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                                                   </w:t>
            </w:r>
          </w:p>
          <w:p w14:paraId="677DFE55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792F957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C745F1E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5</w:t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. </w:t>
            </w: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Crea o selecciona un ejercicio.</w:t>
            </w: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6771B393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 xml:space="preserve">Nombre del ejercicio: </w:t>
            </w:r>
          </w:p>
          <w:p w14:paraId="1002F8A7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4" w:type="dxa"/>
          </w:tcPr>
          <w:p w14:paraId="5D09E7DF" w14:textId="77777777" w:rsidR="00C375D4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1-</w:t>
            </w:r>
          </w:p>
          <w:p w14:paraId="6011419B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110ED138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07D1921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5A39BAEA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2-</w:t>
            </w:r>
          </w:p>
          <w:p w14:paraId="73C47820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5341561D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0C91855C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45B5C056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3-</w:t>
            </w:r>
          </w:p>
          <w:p w14:paraId="68A079A2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F67263F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3333C64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FA0ABC2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4-</w:t>
            </w:r>
          </w:p>
          <w:p w14:paraId="11EA0CBE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5AF791A4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69B1864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703B008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5-</w:t>
            </w:r>
          </w:p>
        </w:tc>
        <w:tc>
          <w:tcPr>
            <w:tcW w:w="1551" w:type="dxa"/>
          </w:tcPr>
          <w:p w14:paraId="13851ED7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1-</w:t>
            </w:r>
          </w:p>
          <w:p w14:paraId="74FCE236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247F3618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F4AEF97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8D64886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2-</w:t>
            </w:r>
          </w:p>
          <w:p w14:paraId="0FA92043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6476D2D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5D343216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36724E8F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3</w:t>
            </w:r>
            <w:r w:rsidR="00120CCC"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-</w:t>
            </w:r>
          </w:p>
          <w:p w14:paraId="5A3C923F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0C373F8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4544DF50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7E37E151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4-</w:t>
            </w:r>
          </w:p>
          <w:p w14:paraId="40CBD7C9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6722217E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236BD90F" w14:textId="77777777" w:rsidR="00120CCC" w:rsidRPr="000E72FB" w:rsidRDefault="00120CCC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  <w:p w14:paraId="7B72D8B5" w14:textId="77777777" w:rsidR="00C375D4" w:rsidRPr="000E72FB" w:rsidRDefault="00C375D4" w:rsidP="00C375D4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  <w:r w:rsidRPr="000E72FB"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  <w:t>5-</w:t>
            </w:r>
          </w:p>
        </w:tc>
        <w:tc>
          <w:tcPr>
            <w:tcW w:w="1431" w:type="dxa"/>
          </w:tcPr>
          <w:p w14:paraId="7FF083CC" w14:textId="77777777" w:rsidR="00C375D4" w:rsidRPr="000E72FB" w:rsidRDefault="00C375D4" w:rsidP="008F3ACB">
            <w:pPr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32BF3877" w14:textId="77777777" w:rsidR="00C6295B" w:rsidRPr="000E72FB" w:rsidRDefault="00C6295B" w:rsidP="00A06662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C6295B" w:rsidRPr="000E72FB" w:rsidSect="00CE7DE6">
      <w:headerReference w:type="default" r:id="rId12"/>
      <w:footerReference w:type="default" r:id="rId13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C817B" w14:textId="77777777" w:rsidR="00CE7DE6" w:rsidRDefault="00CE7DE6" w:rsidP="006A321B">
      <w:pPr>
        <w:spacing w:after="0" w:line="240" w:lineRule="auto"/>
      </w:pPr>
      <w:r>
        <w:separator/>
      </w:r>
    </w:p>
  </w:endnote>
  <w:endnote w:type="continuationSeparator" w:id="0">
    <w:p w14:paraId="332EE474" w14:textId="77777777" w:rsidR="00CE7DE6" w:rsidRDefault="00CE7DE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6407" w14:textId="77777777" w:rsidR="00034340" w:rsidRDefault="00034340">
    <w:pPr>
      <w:pStyle w:val="Piedepgina"/>
    </w:pPr>
  </w:p>
  <w:p w14:paraId="34332DDF" w14:textId="77777777" w:rsidR="00034340" w:rsidRDefault="00034340">
    <w:pPr>
      <w:pStyle w:val="Piedepgina"/>
    </w:pPr>
  </w:p>
  <w:p w14:paraId="2A73946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3961" w14:textId="77777777" w:rsidR="00CE7DE6" w:rsidRDefault="00CE7DE6" w:rsidP="006A321B">
      <w:pPr>
        <w:spacing w:after="0" w:line="240" w:lineRule="auto"/>
      </w:pPr>
      <w:r>
        <w:separator/>
      </w:r>
    </w:p>
  </w:footnote>
  <w:footnote w:type="continuationSeparator" w:id="0">
    <w:p w14:paraId="72D16BF7" w14:textId="77777777" w:rsidR="00CE7DE6" w:rsidRDefault="00CE7DE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03E3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F39FF35" wp14:editId="1F00778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52045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50588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685A8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</w:t>
                            </w:r>
                            <w:r w:rsidR="00B1367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9E3EECE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84D128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CBA526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28B64D1" w14:textId="77777777" w:rsidR="006A321B" w:rsidRDefault="006A321B" w:rsidP="006A321B"/>
                          <w:p w14:paraId="28A780B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AF258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6AFED1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6266983" w14:textId="77777777" w:rsidR="006A321B" w:rsidRDefault="006A321B" w:rsidP="006A321B"/>
                            <w:p w14:paraId="4AAA933E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505888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685A8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</w:t>
                      </w:r>
                      <w:r w:rsidR="00B1367C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9DB"/>
    <w:multiLevelType w:val="hybridMultilevel"/>
    <w:tmpl w:val="57A83F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656"/>
    <w:multiLevelType w:val="hybridMultilevel"/>
    <w:tmpl w:val="B1ACA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2262"/>
    <w:multiLevelType w:val="hybridMultilevel"/>
    <w:tmpl w:val="E28E2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6147"/>
    <w:multiLevelType w:val="hybridMultilevel"/>
    <w:tmpl w:val="743E0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B59C8"/>
    <w:multiLevelType w:val="hybridMultilevel"/>
    <w:tmpl w:val="369096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5529">
    <w:abstractNumId w:val="2"/>
  </w:num>
  <w:num w:numId="2" w16cid:durableId="1021323825">
    <w:abstractNumId w:val="0"/>
  </w:num>
  <w:num w:numId="3" w16cid:durableId="1884101587">
    <w:abstractNumId w:val="3"/>
  </w:num>
  <w:num w:numId="4" w16cid:durableId="67121980">
    <w:abstractNumId w:val="1"/>
  </w:num>
  <w:num w:numId="5" w16cid:durableId="740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569"/>
    <w:rsid w:val="0008299F"/>
    <w:rsid w:val="000979B0"/>
    <w:rsid w:val="000C3549"/>
    <w:rsid w:val="000D242E"/>
    <w:rsid w:val="000E72FB"/>
    <w:rsid w:val="000F18F8"/>
    <w:rsid w:val="00120A0A"/>
    <w:rsid w:val="00120CCC"/>
    <w:rsid w:val="00122F0E"/>
    <w:rsid w:val="00126979"/>
    <w:rsid w:val="00126F6F"/>
    <w:rsid w:val="00127321"/>
    <w:rsid w:val="001401E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05506"/>
    <w:rsid w:val="00245BDF"/>
    <w:rsid w:val="0026055D"/>
    <w:rsid w:val="00260E63"/>
    <w:rsid w:val="00261589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336C"/>
    <w:rsid w:val="004062A4"/>
    <w:rsid w:val="00432885"/>
    <w:rsid w:val="004379B8"/>
    <w:rsid w:val="004440E0"/>
    <w:rsid w:val="0046738E"/>
    <w:rsid w:val="004840CC"/>
    <w:rsid w:val="00493F4D"/>
    <w:rsid w:val="00497000"/>
    <w:rsid w:val="004A1E9E"/>
    <w:rsid w:val="004A61F6"/>
    <w:rsid w:val="004C2775"/>
    <w:rsid w:val="004C3BE1"/>
    <w:rsid w:val="004D0E7B"/>
    <w:rsid w:val="004F1BF7"/>
    <w:rsid w:val="00503BE3"/>
    <w:rsid w:val="00505888"/>
    <w:rsid w:val="00526BF2"/>
    <w:rsid w:val="0053135D"/>
    <w:rsid w:val="0053282B"/>
    <w:rsid w:val="005347DF"/>
    <w:rsid w:val="00534E97"/>
    <w:rsid w:val="005465AA"/>
    <w:rsid w:val="005541C1"/>
    <w:rsid w:val="00563D49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85A8F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2424"/>
    <w:rsid w:val="007343D6"/>
    <w:rsid w:val="007366F3"/>
    <w:rsid w:val="007463C2"/>
    <w:rsid w:val="0076027B"/>
    <w:rsid w:val="00764168"/>
    <w:rsid w:val="00772CFB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00B5"/>
    <w:rsid w:val="00856EA3"/>
    <w:rsid w:val="00860527"/>
    <w:rsid w:val="008647D7"/>
    <w:rsid w:val="00870752"/>
    <w:rsid w:val="008745BF"/>
    <w:rsid w:val="0089048B"/>
    <w:rsid w:val="008939FC"/>
    <w:rsid w:val="008B16F7"/>
    <w:rsid w:val="008C1B6D"/>
    <w:rsid w:val="008C7448"/>
    <w:rsid w:val="008D2634"/>
    <w:rsid w:val="008E3392"/>
    <w:rsid w:val="008E4203"/>
    <w:rsid w:val="008F3ACB"/>
    <w:rsid w:val="00916EBE"/>
    <w:rsid w:val="00920001"/>
    <w:rsid w:val="0093385F"/>
    <w:rsid w:val="00936C29"/>
    <w:rsid w:val="00946ADE"/>
    <w:rsid w:val="00961B57"/>
    <w:rsid w:val="00962E00"/>
    <w:rsid w:val="0096350D"/>
    <w:rsid w:val="009767D4"/>
    <w:rsid w:val="009936D2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F2DCE"/>
    <w:rsid w:val="00B1367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C033F5"/>
    <w:rsid w:val="00C10D6A"/>
    <w:rsid w:val="00C11B49"/>
    <w:rsid w:val="00C25A3C"/>
    <w:rsid w:val="00C375D4"/>
    <w:rsid w:val="00C4786C"/>
    <w:rsid w:val="00C50CB7"/>
    <w:rsid w:val="00C51551"/>
    <w:rsid w:val="00C51B9D"/>
    <w:rsid w:val="00C53FF6"/>
    <w:rsid w:val="00C6295B"/>
    <w:rsid w:val="00C71558"/>
    <w:rsid w:val="00C83CFF"/>
    <w:rsid w:val="00CA0AE1"/>
    <w:rsid w:val="00CB27BB"/>
    <w:rsid w:val="00CD775A"/>
    <w:rsid w:val="00CE71A5"/>
    <w:rsid w:val="00CE7DE6"/>
    <w:rsid w:val="00D1270E"/>
    <w:rsid w:val="00D168B8"/>
    <w:rsid w:val="00D2297B"/>
    <w:rsid w:val="00D2336F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A5247"/>
    <w:rsid w:val="00DB1042"/>
    <w:rsid w:val="00DB69BA"/>
    <w:rsid w:val="00DC36BE"/>
    <w:rsid w:val="00DD0DD6"/>
    <w:rsid w:val="00DE608A"/>
    <w:rsid w:val="00E37DEA"/>
    <w:rsid w:val="00E55B4E"/>
    <w:rsid w:val="00E70B46"/>
    <w:rsid w:val="00E7418E"/>
    <w:rsid w:val="00E806F8"/>
    <w:rsid w:val="00E83FA2"/>
    <w:rsid w:val="00E86639"/>
    <w:rsid w:val="00EA41D9"/>
    <w:rsid w:val="00ED03FF"/>
    <w:rsid w:val="00EF1CFF"/>
    <w:rsid w:val="00EF28E4"/>
    <w:rsid w:val="00EF2945"/>
    <w:rsid w:val="00F179A5"/>
    <w:rsid w:val="00F26605"/>
    <w:rsid w:val="00F330AB"/>
    <w:rsid w:val="00F60207"/>
    <w:rsid w:val="00F72DF9"/>
    <w:rsid w:val="00F87441"/>
    <w:rsid w:val="00FA052C"/>
    <w:rsid w:val="00FA1F42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798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509D-D893-43B0-908C-6E4C7AC5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2024-05-02T15:46:00Z</cp:lastPrinted>
  <dcterms:created xsi:type="dcterms:W3CDTF">2024-05-02T15:46:00Z</dcterms:created>
  <dcterms:modified xsi:type="dcterms:W3CDTF">2024-05-02T15:46:00Z</dcterms:modified>
</cp:coreProperties>
</file>