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9C29" w14:textId="0F836228" w:rsidR="00812926" w:rsidRDefault="00A64A7D" w:rsidP="00A64A7D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64A7D">
        <w:rPr>
          <w:rFonts w:ascii="Cambria" w:hAnsi="Cambria"/>
          <w:b/>
          <w:bCs/>
          <w:sz w:val="24"/>
          <w:szCs w:val="24"/>
          <w:u w:val="single"/>
        </w:rPr>
        <w:t>C</w:t>
      </w:r>
      <w:r w:rsidR="00F6511D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A64A7D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860664">
        <w:rPr>
          <w:rFonts w:ascii="Cambria" w:hAnsi="Cambria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F6511D" w14:paraId="32B06345" w14:textId="77777777" w:rsidTr="00F6511D">
        <w:trPr>
          <w:jc w:val="center"/>
        </w:trPr>
        <w:tc>
          <w:tcPr>
            <w:tcW w:w="5949" w:type="dxa"/>
          </w:tcPr>
          <w:p w14:paraId="13E77CEE" w14:textId="07E86D93" w:rsidR="00F6511D" w:rsidRPr="00F6511D" w:rsidRDefault="00F6511D" w:rsidP="00A64A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11D">
              <w:rPr>
                <w:rFonts w:ascii="Cambria" w:hAnsi="Cambria"/>
                <w:sz w:val="24"/>
                <w:szCs w:val="24"/>
              </w:rPr>
              <w:t xml:space="preserve">Material adicional economía griega </w:t>
            </w:r>
          </w:p>
        </w:tc>
      </w:tr>
    </w:tbl>
    <w:p w14:paraId="048456BF" w14:textId="77777777" w:rsidR="00F6511D" w:rsidRDefault="00F6511D" w:rsidP="00A64A7D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668BCFD6" w14:textId="77777777" w:rsidR="00406C01" w:rsidRDefault="00406C01" w:rsidP="00406C01">
      <w:pPr>
        <w:rPr>
          <w:rFonts w:ascii="Cambria" w:hAnsi="Cambria"/>
          <w:sz w:val="24"/>
          <w:szCs w:val="24"/>
        </w:rPr>
      </w:pPr>
      <w:r w:rsidRPr="00406C01">
        <w:rPr>
          <w:rFonts w:ascii="Cambria" w:hAnsi="Cambria"/>
          <w:sz w:val="24"/>
          <w:szCs w:val="24"/>
        </w:rPr>
        <w:t>Observa el siguiente video y resuelve las preguntas</w:t>
      </w:r>
      <w:r>
        <w:rPr>
          <w:rFonts w:ascii="Cambria" w:hAnsi="Cambria"/>
          <w:sz w:val="24"/>
          <w:szCs w:val="24"/>
        </w:rPr>
        <w:t>:</w:t>
      </w:r>
    </w:p>
    <w:p w14:paraId="602D170C" w14:textId="436ED64A" w:rsidR="00406C01" w:rsidRDefault="00000000" w:rsidP="00406C01">
      <w:pPr>
        <w:rPr>
          <w:rFonts w:ascii="Cambria" w:hAnsi="Cambria"/>
          <w:sz w:val="24"/>
          <w:szCs w:val="24"/>
        </w:rPr>
      </w:pPr>
      <w:hyperlink r:id="rId7" w:history="1">
        <w:r w:rsidR="00406C01" w:rsidRPr="003B4814">
          <w:rPr>
            <w:rStyle w:val="Hipervnculo"/>
            <w:rFonts w:ascii="Cambria" w:hAnsi="Cambria"/>
            <w:sz w:val="24"/>
            <w:szCs w:val="24"/>
          </w:rPr>
          <w:t>https://www.youtube.com/watch?v=TXbnLOGJn1w</w:t>
        </w:r>
      </w:hyperlink>
      <w:r w:rsidR="00406C01" w:rsidRPr="00406C01">
        <w:rPr>
          <w:rFonts w:ascii="Cambria" w:hAnsi="Cambria"/>
          <w:sz w:val="24"/>
          <w:szCs w:val="24"/>
        </w:rPr>
        <w:t xml:space="preserve"> </w:t>
      </w:r>
    </w:p>
    <w:p w14:paraId="5ECFE8C1" w14:textId="379264AB" w:rsidR="003E33F5" w:rsidRDefault="003E33F5" w:rsidP="00406C0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="00B23BCE">
        <w:rPr>
          <w:rFonts w:ascii="Cambria" w:hAnsi="Cambria"/>
          <w:sz w:val="24"/>
          <w:szCs w:val="24"/>
        </w:rPr>
        <w:t xml:space="preserve">Explica con tus palabras </w:t>
      </w:r>
      <w:r w:rsidR="00633B60">
        <w:rPr>
          <w:rFonts w:ascii="Cambria" w:hAnsi="Cambria"/>
          <w:sz w:val="24"/>
          <w:szCs w:val="24"/>
        </w:rPr>
        <w:t>en qué consistía la economía griega:</w:t>
      </w:r>
      <w:r w:rsidR="00633B60">
        <w:rPr>
          <w:rFonts w:ascii="Cambria" w:hAnsi="Cambria"/>
          <w:sz w:val="24"/>
          <w:szCs w:val="24"/>
        </w:rPr>
        <w:br/>
      </w:r>
    </w:p>
    <w:p w14:paraId="1E419CE3" w14:textId="062CB649" w:rsidR="003E33F5" w:rsidRDefault="003E33F5" w:rsidP="00406C0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Además de la agricultura, </w:t>
      </w:r>
      <w:r w:rsidR="00B23BCE">
        <w:rPr>
          <w:rFonts w:ascii="Cambria" w:hAnsi="Cambria"/>
          <w:sz w:val="24"/>
          <w:szCs w:val="24"/>
        </w:rPr>
        <w:t>¿</w:t>
      </w:r>
      <w:r w:rsidR="00BF1128">
        <w:rPr>
          <w:rFonts w:ascii="Cambria" w:hAnsi="Cambria"/>
          <w:sz w:val="24"/>
          <w:szCs w:val="24"/>
        </w:rPr>
        <w:t>en qu</w:t>
      </w:r>
      <w:r w:rsidR="00B23BCE">
        <w:rPr>
          <w:rFonts w:ascii="Cambria" w:hAnsi="Cambria"/>
          <w:sz w:val="24"/>
          <w:szCs w:val="24"/>
        </w:rPr>
        <w:t>é</w:t>
      </w:r>
      <w:r w:rsidR="00BF1128">
        <w:rPr>
          <w:rFonts w:ascii="Cambria" w:hAnsi="Cambria"/>
          <w:sz w:val="24"/>
          <w:szCs w:val="24"/>
        </w:rPr>
        <w:t xml:space="preserve"> </w:t>
      </w:r>
      <w:r w:rsidR="00633B60">
        <w:rPr>
          <w:rFonts w:ascii="Cambria" w:hAnsi="Cambria"/>
          <w:sz w:val="24"/>
          <w:szCs w:val="24"/>
        </w:rPr>
        <w:t>otra área de la economía trabajaba</w:t>
      </w:r>
      <w:r w:rsidR="00B23BCE">
        <w:rPr>
          <w:rFonts w:ascii="Cambria" w:hAnsi="Cambria"/>
          <w:sz w:val="24"/>
          <w:szCs w:val="24"/>
        </w:rPr>
        <w:t xml:space="preserve"> los griegos?</w:t>
      </w:r>
      <w:r w:rsidR="00633B60">
        <w:rPr>
          <w:rFonts w:ascii="Cambria" w:hAnsi="Cambria"/>
          <w:sz w:val="24"/>
          <w:szCs w:val="24"/>
        </w:rPr>
        <w:br/>
      </w:r>
    </w:p>
    <w:p w14:paraId="51643A36" w14:textId="3903C9F9" w:rsidR="00AD6CE9" w:rsidRDefault="00AD6CE9" w:rsidP="00406C0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</w:t>
      </w:r>
      <w:r w:rsidR="00F6511D">
        <w:rPr>
          <w:rFonts w:ascii="Cambria" w:hAnsi="Cambria"/>
          <w:sz w:val="24"/>
          <w:szCs w:val="24"/>
        </w:rPr>
        <w:t>D</w:t>
      </w:r>
      <w:r w:rsidR="00B55EE3">
        <w:rPr>
          <w:rFonts w:ascii="Cambria" w:hAnsi="Cambria"/>
          <w:sz w:val="24"/>
          <w:szCs w:val="24"/>
        </w:rPr>
        <w:t xml:space="preserve">ibuja </w:t>
      </w:r>
      <w:r w:rsidR="00C15155">
        <w:rPr>
          <w:rFonts w:ascii="Cambria" w:hAnsi="Cambria"/>
          <w:sz w:val="24"/>
          <w:szCs w:val="24"/>
        </w:rPr>
        <w:t xml:space="preserve">en base </w:t>
      </w:r>
      <w:r w:rsidR="00F6511D">
        <w:rPr>
          <w:rFonts w:ascii="Cambria" w:hAnsi="Cambria"/>
          <w:sz w:val="24"/>
          <w:szCs w:val="24"/>
        </w:rPr>
        <w:t>de la agricultura griega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5EE3" w14:paraId="28675851" w14:textId="77777777" w:rsidTr="00C15155">
        <w:trPr>
          <w:trHeight w:val="2165"/>
        </w:trPr>
        <w:tc>
          <w:tcPr>
            <w:tcW w:w="4414" w:type="dxa"/>
          </w:tcPr>
          <w:p w14:paraId="2492FCCC" w14:textId="5B2CD359" w:rsidR="00B55EE3" w:rsidRDefault="00F6511D" w:rsidP="00406C0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B55EE3">
              <w:rPr>
                <w:rFonts w:ascii="Cambria" w:hAnsi="Cambria"/>
                <w:sz w:val="24"/>
                <w:szCs w:val="24"/>
              </w:rPr>
              <w:t>ereales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35F8E49E" w14:textId="59BBCC21" w:rsidR="00B55EE3" w:rsidRDefault="00B55EE3" w:rsidP="00406C0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Viñas</w:t>
            </w:r>
          </w:p>
        </w:tc>
      </w:tr>
      <w:tr w:rsidR="00B55EE3" w14:paraId="6E2073E2" w14:textId="77777777" w:rsidTr="00F6511D">
        <w:trPr>
          <w:trHeight w:val="1985"/>
        </w:trPr>
        <w:tc>
          <w:tcPr>
            <w:tcW w:w="4414" w:type="dxa"/>
          </w:tcPr>
          <w:p w14:paraId="1FB3E9E1" w14:textId="105FAD88" w:rsidR="00B55EE3" w:rsidRDefault="00F6511D" w:rsidP="00406C0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B55EE3">
              <w:rPr>
                <w:rFonts w:ascii="Cambria" w:hAnsi="Cambria"/>
                <w:sz w:val="24"/>
                <w:szCs w:val="24"/>
              </w:rPr>
              <w:t>livo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tcBorders>
              <w:bottom w:val="nil"/>
              <w:right w:val="nil"/>
            </w:tcBorders>
          </w:tcPr>
          <w:p w14:paraId="54201708" w14:textId="77777777" w:rsidR="00B55EE3" w:rsidRDefault="00B55EE3" w:rsidP="00406C0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4B0B92" w14:textId="77777777" w:rsidR="00B55EE3" w:rsidRPr="00406C01" w:rsidRDefault="00B55EE3" w:rsidP="00406C01">
      <w:pPr>
        <w:rPr>
          <w:rFonts w:ascii="Cambria" w:hAnsi="Cambria"/>
          <w:sz w:val="24"/>
          <w:szCs w:val="24"/>
        </w:rPr>
      </w:pPr>
    </w:p>
    <w:sectPr w:rsidR="00B55EE3" w:rsidRPr="00406C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7CAC" w14:textId="77777777" w:rsidR="00F837E3" w:rsidRDefault="00F837E3" w:rsidP="00A64A7D">
      <w:pPr>
        <w:spacing w:after="0" w:line="240" w:lineRule="auto"/>
      </w:pPr>
      <w:r>
        <w:separator/>
      </w:r>
    </w:p>
  </w:endnote>
  <w:endnote w:type="continuationSeparator" w:id="0">
    <w:p w14:paraId="2BE482A8" w14:textId="77777777" w:rsidR="00F837E3" w:rsidRDefault="00F837E3" w:rsidP="00A6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A461" w14:textId="77777777" w:rsidR="00F837E3" w:rsidRDefault="00F837E3" w:rsidP="00A64A7D">
      <w:pPr>
        <w:spacing w:after="0" w:line="240" w:lineRule="auto"/>
      </w:pPr>
      <w:r>
        <w:separator/>
      </w:r>
    </w:p>
  </w:footnote>
  <w:footnote w:type="continuationSeparator" w:id="0">
    <w:p w14:paraId="01328073" w14:textId="77777777" w:rsidR="00F837E3" w:rsidRDefault="00F837E3" w:rsidP="00A6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BFA5" w14:textId="48C07918" w:rsidR="00A64A7D" w:rsidRDefault="00A64A7D">
    <w:pPr>
      <w:pStyle w:val="Encabezado"/>
    </w:pPr>
    <w:r w:rsidRPr="005A24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FC22B" wp14:editId="0F3D2CDB">
              <wp:simplePos x="0" y="0"/>
              <wp:positionH relativeFrom="column">
                <wp:posOffset>4191000</wp:posOffset>
              </wp:positionH>
              <wp:positionV relativeFrom="paragraph">
                <wp:posOffset>-324485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2D789" w14:textId="77777777" w:rsidR="00A64A7D" w:rsidRPr="00177C61" w:rsidRDefault="00A64A7D" w:rsidP="00A64A7D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177C6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177C6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177C6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FC22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0pt;margin-top:-25.5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" fillcolor="white [3201]" stroked="f" strokeweight=".5pt">
              <v:textbox>
                <w:txbxContent>
                  <w:p w14:paraId="44F2D789" w14:textId="77777777" w:rsidR="00A64A7D" w:rsidRPr="00177C61" w:rsidRDefault="00A64A7D" w:rsidP="00A64A7D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177C61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177C6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177C6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  <w:r w:rsidRPr="005A247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2231F" wp14:editId="52A661E4">
              <wp:simplePos x="0" y="0"/>
              <wp:positionH relativeFrom="column">
                <wp:posOffset>-847725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25774" w14:textId="77777777" w:rsidR="00A64A7D" w:rsidRPr="00C751CD" w:rsidRDefault="00A64A7D" w:rsidP="00A64A7D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Corporación educacional Colegio “Sao Paulo”</w:t>
                            </w:r>
                          </w:p>
                          <w:p w14:paraId="67D1C598" w14:textId="77777777" w:rsidR="00A64A7D" w:rsidRPr="00C751CD" w:rsidRDefault="00A64A7D" w:rsidP="00A64A7D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5964ADB" w14:textId="77777777" w:rsidR="00A64A7D" w:rsidRDefault="00A64A7D" w:rsidP="00A64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2231F" id="Grupo 3" o:spid="_x0000_s1027" style="position:absolute;margin-left:-66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ZGJBOEAAAALAQAADwAAAGRycy9k&#10;b3ducmV2LnhtbEyPwWrDMAyG74O9g1Fht9bJnISRximlbDuVwdrB2M2N1SQ0tkPsJunbTzutNwl9&#10;/Pr+YjObjo04+NZZCfEqAoa2crq1tYSv49vyBZgPymrVOYsSbuhhUz4+FCrXbrKfOB5CzSjE+lxJ&#10;aELoc8591aBRfuV6tHQ7u8GoQOtQcz2oicJNx5+jKONGtZY+NKrHXYPV5XA1Et4nNW1F/DruL+fd&#10;7eeYfnzvY5TyaTFv18ACzuEfhj99UoeSnE7uarVnnYRlLERKLE2JyIARItKE6p0kJFkCvCz4fYfy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2KLZSFAwAAGwgAAA4A&#10;AAAAAAAAAAAAAAAAOgIAAGRycy9lMm9Eb2MueG1sUEsBAi0ACgAAAAAAAAAhADliR8KJjAEAiYwB&#10;ABQAAAAAAAAAAAAAAAAA6wUAAGRycy9tZWRpYS9pbWFnZTEuZ2lmUEsBAi0AFAAGAAgAAAAhAIGR&#10;iQThAAAACwEAAA8AAAAAAAAAAAAAAAAApp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FB25774" w14:textId="77777777" w:rsidR="00A64A7D" w:rsidRPr="00C751CD" w:rsidRDefault="00A64A7D" w:rsidP="00A64A7D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Corporación educacional Colegio “Sao Paulo”</w:t>
                      </w:r>
                    </w:p>
                    <w:p w14:paraId="67D1C598" w14:textId="77777777" w:rsidR="00A64A7D" w:rsidRPr="00C751CD" w:rsidRDefault="00A64A7D" w:rsidP="00A64A7D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br/>
                        <w:t>Unidad técnico-pedagógica</w:t>
                      </w:r>
                    </w:p>
                    <w:p w14:paraId="75964ADB" w14:textId="77777777" w:rsidR="00A64A7D" w:rsidRDefault="00A64A7D" w:rsidP="00A64A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F11B0"/>
    <w:multiLevelType w:val="hybridMultilevel"/>
    <w:tmpl w:val="76CA8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9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7D"/>
    <w:rsid w:val="000646EC"/>
    <w:rsid w:val="00177C61"/>
    <w:rsid w:val="003E33F5"/>
    <w:rsid w:val="00406C01"/>
    <w:rsid w:val="00443900"/>
    <w:rsid w:val="0049726E"/>
    <w:rsid w:val="00633B60"/>
    <w:rsid w:val="00645E11"/>
    <w:rsid w:val="006D5512"/>
    <w:rsid w:val="00812926"/>
    <w:rsid w:val="00860664"/>
    <w:rsid w:val="00926DAB"/>
    <w:rsid w:val="009D0936"/>
    <w:rsid w:val="009F7775"/>
    <w:rsid w:val="00A64A7D"/>
    <w:rsid w:val="00AA0C42"/>
    <w:rsid w:val="00AD6CE9"/>
    <w:rsid w:val="00B23BCE"/>
    <w:rsid w:val="00B55EE3"/>
    <w:rsid w:val="00BF1128"/>
    <w:rsid w:val="00C15155"/>
    <w:rsid w:val="00C5755A"/>
    <w:rsid w:val="00D46538"/>
    <w:rsid w:val="00D525DF"/>
    <w:rsid w:val="00D9780C"/>
    <w:rsid w:val="00DF191B"/>
    <w:rsid w:val="00F6511D"/>
    <w:rsid w:val="00F8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0AA1"/>
  <w15:chartTrackingRefBased/>
  <w15:docId w15:val="{8EE33FA5-FF57-4853-B499-D272C4C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4A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4A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6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A7D"/>
  </w:style>
  <w:style w:type="paragraph" w:styleId="Piedepgina">
    <w:name w:val="footer"/>
    <w:basedOn w:val="Normal"/>
    <w:link w:val="PiedepginaCar"/>
    <w:uiPriority w:val="99"/>
    <w:unhideWhenUsed/>
    <w:rsid w:val="00A6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A7D"/>
  </w:style>
  <w:style w:type="table" w:styleId="Tablaconcuadrcula">
    <w:name w:val="Table Grid"/>
    <w:basedOn w:val="Tablanormal"/>
    <w:uiPriority w:val="39"/>
    <w:rsid w:val="0049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bnLOGJn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2024-05-14T16:20:00Z</dcterms:created>
  <dcterms:modified xsi:type="dcterms:W3CDTF">2024-05-14T16:20:00Z</dcterms:modified>
</cp:coreProperties>
</file>