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E36" w14:textId="57F5E3F1" w:rsidR="00032FC7" w:rsidRPr="009F7DB6" w:rsidRDefault="00032FC7" w:rsidP="00032FC7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GUÍA 2</w:t>
      </w:r>
    </w:p>
    <w:p w14:paraId="51924F19" w14:textId="2F24F952" w:rsidR="00032FC7" w:rsidRDefault="00032FC7" w:rsidP="00032FC7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SURGIMIENTO DE LAS CIVILIZACIONES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32FC7" w:rsidRPr="007B3509" w14:paraId="69CC1974" w14:textId="77777777" w:rsidTr="00456EFA">
        <w:tc>
          <w:tcPr>
            <w:tcW w:w="8828" w:type="dxa"/>
            <w:gridSpan w:val="4"/>
          </w:tcPr>
          <w:p w14:paraId="74F1580E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032FC7" w:rsidRPr="007B3509" w14:paraId="09D0CB51" w14:textId="77777777" w:rsidTr="00456EFA">
        <w:tc>
          <w:tcPr>
            <w:tcW w:w="2207" w:type="dxa"/>
          </w:tcPr>
          <w:p w14:paraId="55F96775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5C02D80E" w14:textId="284F08B6" w:rsidR="00032FC7" w:rsidRPr="007B3509" w:rsidRDefault="009F0000" w:rsidP="00456EF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  <w:r w:rsidR="00032FC7">
              <w:rPr>
                <w:rFonts w:ascii="Cambria" w:hAnsi="Cambria"/>
              </w:rPr>
              <w:t xml:space="preserve"> pts.</w:t>
            </w:r>
          </w:p>
        </w:tc>
        <w:tc>
          <w:tcPr>
            <w:tcW w:w="2207" w:type="dxa"/>
          </w:tcPr>
          <w:p w14:paraId="74278825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2B9EE555" w14:textId="2EB01BD2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05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</w:p>
        </w:tc>
      </w:tr>
      <w:tr w:rsidR="00032FC7" w:rsidRPr="007B3509" w14:paraId="508C85EF" w14:textId="77777777" w:rsidTr="00456EFA">
        <w:tc>
          <w:tcPr>
            <w:tcW w:w="2207" w:type="dxa"/>
          </w:tcPr>
          <w:p w14:paraId="2A14A94F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75B00F17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7E3FEBEC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754AC5A0" w14:textId="77777777" w:rsidR="00032FC7" w:rsidRPr="007B3509" w:rsidRDefault="00032FC7" w:rsidP="00456EFA">
            <w:pPr>
              <w:jc w:val="both"/>
              <w:rPr>
                <w:rFonts w:ascii="Cambria" w:hAnsi="Cambria"/>
              </w:rPr>
            </w:pPr>
          </w:p>
        </w:tc>
      </w:tr>
    </w:tbl>
    <w:p w14:paraId="39FAF093" w14:textId="308F095F" w:rsidR="00032FC7" w:rsidRDefault="00032FC7" w:rsidP="00032FC7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el surgimiento de las primeras civilizaciones a través de ordenador gráfico para la valoración del conocimiento histórico</w:t>
      </w:r>
    </w:p>
    <w:p w14:paraId="6AEC0D91" w14:textId="77777777" w:rsidR="00032FC7" w:rsidRDefault="00032FC7" w:rsidP="00032FC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7CD16F87" w14:textId="77777777" w:rsidR="00032FC7" w:rsidRDefault="00032FC7" w:rsidP="00032FC7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Según lo aprendido en las clases y con ayuda de tu texto escolar o los talleres realizados, completa las siguientes actividades.</w:t>
      </w:r>
    </w:p>
    <w:p w14:paraId="0A5A95F2" w14:textId="188D6B64" w:rsidR="00F07D6C" w:rsidRDefault="00032FC7" w:rsidP="00032FC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Ítem 1: Ordenador gráfico (</w:t>
      </w:r>
      <w:r w:rsidR="0004662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pts.)</w:t>
      </w:r>
    </w:p>
    <w:p w14:paraId="32019BC9" w14:textId="1C913994" w:rsidR="00F07D6C" w:rsidRDefault="00F07D6C" w:rsidP="00032FC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1983D6A5" wp14:editId="4683EC90">
            <wp:extent cx="6096000" cy="7762875"/>
            <wp:effectExtent l="0" t="0" r="0" b="0"/>
            <wp:docPr id="174274104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41044" name="Imagen 1" descr="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94"/>
                    <a:stretch/>
                  </pic:blipFill>
                  <pic:spPr bwMode="auto">
                    <a:xfrm>
                      <a:off x="0" y="0"/>
                      <a:ext cx="6096000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8"/>
        <w:gridCol w:w="926"/>
        <w:gridCol w:w="894"/>
      </w:tblGrid>
      <w:tr w:rsidR="00F07D6C" w14:paraId="177D252D" w14:textId="77777777" w:rsidTr="00046621">
        <w:tc>
          <w:tcPr>
            <w:tcW w:w="9046" w:type="dxa"/>
            <w:gridSpan w:val="3"/>
          </w:tcPr>
          <w:p w14:paraId="34CC2A3D" w14:textId="77777777" w:rsidR="00F07D6C" w:rsidRDefault="00F07D6C" w:rsidP="00456E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LISTA DE COTEJO PARA EVALUAR ORDENADOR GRÁFICO</w:t>
            </w:r>
          </w:p>
        </w:tc>
      </w:tr>
      <w:tr w:rsidR="00F07D6C" w14:paraId="6D686098" w14:textId="77777777" w:rsidTr="00046621">
        <w:tc>
          <w:tcPr>
            <w:tcW w:w="7225" w:type="dxa"/>
          </w:tcPr>
          <w:p w14:paraId="3707FFF9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926" w:type="dxa"/>
          </w:tcPr>
          <w:p w14:paraId="48F3B804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895" w:type="dxa"/>
          </w:tcPr>
          <w:p w14:paraId="48E75302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F07D6C" w14:paraId="0FE6A8CE" w14:textId="77777777" w:rsidTr="00046621">
        <w:tc>
          <w:tcPr>
            <w:tcW w:w="7225" w:type="dxa"/>
          </w:tcPr>
          <w:p w14:paraId="584EA47F" w14:textId="543A2E11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Realiza </w:t>
            </w:r>
            <w:r w:rsidRPr="00F07D6C">
              <w:rPr>
                <w:rFonts w:ascii="Cambria" w:hAnsi="Cambria"/>
                <w:sz w:val="20"/>
                <w:szCs w:val="20"/>
              </w:rPr>
              <w:t>una descripción completa y detallada de las estructuras sociales, incluyendo roles y responsabilidades en las primeras civilizaciones.</w:t>
            </w:r>
          </w:p>
        </w:tc>
        <w:tc>
          <w:tcPr>
            <w:tcW w:w="926" w:type="dxa"/>
          </w:tcPr>
          <w:p w14:paraId="5C0990F3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760A9AEF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7D6C" w14:paraId="73F73577" w14:textId="77777777" w:rsidTr="00046621">
        <w:tc>
          <w:tcPr>
            <w:tcW w:w="7225" w:type="dxa"/>
          </w:tcPr>
          <w:p w14:paraId="1EE6A28E" w14:textId="5DA541EC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Realiza </w:t>
            </w:r>
            <w:r w:rsidRPr="00F07D6C">
              <w:rPr>
                <w:rFonts w:ascii="Cambria" w:hAnsi="Cambria"/>
                <w:sz w:val="20"/>
                <w:szCs w:val="20"/>
              </w:rPr>
              <w:t>una explicación clara y completa sobre las formas de gobierno y liderazgo</w:t>
            </w:r>
          </w:p>
        </w:tc>
        <w:tc>
          <w:tcPr>
            <w:tcW w:w="926" w:type="dxa"/>
          </w:tcPr>
          <w:p w14:paraId="10F6F283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6CC245A8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7D6C" w14:paraId="284B746F" w14:textId="77777777" w:rsidTr="00046621">
        <w:tc>
          <w:tcPr>
            <w:tcW w:w="7225" w:type="dxa"/>
          </w:tcPr>
          <w:p w14:paraId="41138D00" w14:textId="105A9171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F07D6C">
              <w:rPr>
                <w:rFonts w:ascii="Cambria" w:hAnsi="Cambria"/>
                <w:sz w:val="20"/>
                <w:szCs w:val="20"/>
              </w:rPr>
              <w:t>escribe con detalle las creencias religiosas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07D6C">
              <w:rPr>
                <w:rFonts w:ascii="Cambria" w:hAnsi="Cambria"/>
                <w:sz w:val="20"/>
                <w:szCs w:val="20"/>
              </w:rPr>
              <w:t>y su impacto en la sociedad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14:paraId="261511A4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115295DA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7D6C" w14:paraId="682A3E95" w14:textId="77777777" w:rsidTr="00046621">
        <w:tc>
          <w:tcPr>
            <w:tcW w:w="7225" w:type="dxa"/>
          </w:tcPr>
          <w:p w14:paraId="49DCE946" w14:textId="29513FDC" w:rsidR="00F07D6C" w:rsidRPr="00F07D6C" w:rsidRDefault="00F07D6C" w:rsidP="00F07D6C">
            <w:pPr>
              <w:spacing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Explica </w:t>
            </w:r>
            <w:r w:rsidRPr="00F07D6C">
              <w:rPr>
                <w:rFonts w:ascii="Cambria" w:hAnsi="Cambria"/>
                <w:sz w:val="20"/>
                <w:szCs w:val="20"/>
              </w:rPr>
              <w:t>cómo la geografía influenciaba la vida, cultura, y desarrollo de las primeras civilizaciones</w:t>
            </w:r>
          </w:p>
        </w:tc>
        <w:tc>
          <w:tcPr>
            <w:tcW w:w="926" w:type="dxa"/>
          </w:tcPr>
          <w:p w14:paraId="3AEE0004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57836E45" w14:textId="77777777" w:rsidR="00F07D6C" w:rsidRDefault="00F07D6C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5D964D" w14:textId="765E9F81" w:rsidR="00046621" w:rsidRDefault="00046621" w:rsidP="00046621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Ítem 2: Cuadro síntesis (24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5"/>
        <w:gridCol w:w="1751"/>
        <w:gridCol w:w="1756"/>
        <w:gridCol w:w="1753"/>
      </w:tblGrid>
      <w:tr w:rsidR="00046621" w14:paraId="246C13A0" w14:textId="77777777" w:rsidTr="00BC58D5">
        <w:tc>
          <w:tcPr>
            <w:tcW w:w="8978" w:type="dxa"/>
            <w:gridSpan w:val="5"/>
          </w:tcPr>
          <w:p w14:paraId="44D7C34C" w14:textId="48078B07" w:rsidR="00046621" w:rsidRDefault="00046621" w:rsidP="0004662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PRIMERAS CIVILIZACIONES</w:t>
            </w:r>
          </w:p>
        </w:tc>
      </w:tr>
      <w:tr w:rsidR="00046621" w14:paraId="731F9FAA" w14:textId="77777777" w:rsidTr="00046621">
        <w:tc>
          <w:tcPr>
            <w:tcW w:w="1795" w:type="dxa"/>
          </w:tcPr>
          <w:p w14:paraId="6139B2DF" w14:textId="56D5DE3E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Civilización</w:t>
            </w:r>
          </w:p>
        </w:tc>
        <w:tc>
          <w:tcPr>
            <w:tcW w:w="1795" w:type="dxa"/>
          </w:tcPr>
          <w:p w14:paraId="7D8FF55E" w14:textId="44F36B28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Mesopotamia</w:t>
            </w:r>
          </w:p>
        </w:tc>
        <w:tc>
          <w:tcPr>
            <w:tcW w:w="1796" w:type="dxa"/>
          </w:tcPr>
          <w:p w14:paraId="16C5079E" w14:textId="60B9161A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Egipto</w:t>
            </w:r>
          </w:p>
        </w:tc>
        <w:tc>
          <w:tcPr>
            <w:tcW w:w="1796" w:type="dxa"/>
          </w:tcPr>
          <w:p w14:paraId="1FC2049A" w14:textId="47B125E8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Olmeca</w:t>
            </w:r>
          </w:p>
        </w:tc>
        <w:tc>
          <w:tcPr>
            <w:tcW w:w="1796" w:type="dxa"/>
          </w:tcPr>
          <w:p w14:paraId="7137575E" w14:textId="4D11B6A8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Chavín</w:t>
            </w:r>
          </w:p>
        </w:tc>
      </w:tr>
      <w:tr w:rsidR="00046621" w14:paraId="5DAC6FDB" w14:textId="77777777" w:rsidTr="00046621">
        <w:tc>
          <w:tcPr>
            <w:tcW w:w="1795" w:type="dxa"/>
          </w:tcPr>
          <w:p w14:paraId="1F3D39F7" w14:textId="10E2BCB3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Ubicación temporal</w:t>
            </w:r>
          </w:p>
        </w:tc>
        <w:tc>
          <w:tcPr>
            <w:tcW w:w="1795" w:type="dxa"/>
          </w:tcPr>
          <w:p w14:paraId="2FB5801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82B510C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AE5804A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21775C45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7B1B7E2E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68C4B6F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46621" w14:paraId="46AC2938" w14:textId="77777777" w:rsidTr="00046621">
        <w:tc>
          <w:tcPr>
            <w:tcW w:w="1795" w:type="dxa"/>
          </w:tcPr>
          <w:p w14:paraId="3B4C18FF" w14:textId="7E726FE2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Ubicación geográfica</w:t>
            </w:r>
          </w:p>
        </w:tc>
        <w:tc>
          <w:tcPr>
            <w:tcW w:w="1795" w:type="dxa"/>
          </w:tcPr>
          <w:p w14:paraId="432D36EB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8882F9E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7167D2D0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370F7025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664E1B93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5D84B1F7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46621" w14:paraId="43A12DAB" w14:textId="77777777" w:rsidTr="00046621">
        <w:tc>
          <w:tcPr>
            <w:tcW w:w="1795" w:type="dxa"/>
          </w:tcPr>
          <w:p w14:paraId="55B6370A" w14:textId="15626E40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Creencias religiosas</w:t>
            </w:r>
          </w:p>
        </w:tc>
        <w:tc>
          <w:tcPr>
            <w:tcW w:w="1795" w:type="dxa"/>
          </w:tcPr>
          <w:p w14:paraId="538C75A3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58AA13F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D4FFD2B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C9B4373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7C8F3D9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A0024B2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EEB8B87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4A6A5179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6BC47CCD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6BF4A940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240DE1EE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46621" w14:paraId="1D65504D" w14:textId="77777777" w:rsidTr="00046621">
        <w:tc>
          <w:tcPr>
            <w:tcW w:w="1795" w:type="dxa"/>
          </w:tcPr>
          <w:p w14:paraId="1961DA88" w14:textId="5F3976C5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Organización política</w:t>
            </w:r>
          </w:p>
        </w:tc>
        <w:tc>
          <w:tcPr>
            <w:tcW w:w="1795" w:type="dxa"/>
          </w:tcPr>
          <w:p w14:paraId="79F8970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6292CA4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F216B34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D857BF1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0798D01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3DEF314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4EA92E92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A094BFA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31B494FB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77C42EE2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3C477BCE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46621" w14:paraId="268D87F4" w14:textId="77777777" w:rsidTr="00046621">
        <w:tc>
          <w:tcPr>
            <w:tcW w:w="1795" w:type="dxa"/>
          </w:tcPr>
          <w:p w14:paraId="52C651DE" w14:textId="16103DC0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Organización social</w:t>
            </w:r>
          </w:p>
        </w:tc>
        <w:tc>
          <w:tcPr>
            <w:tcW w:w="1795" w:type="dxa"/>
          </w:tcPr>
          <w:p w14:paraId="565D8CF1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6BCF9B7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46D9757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62851DB6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8C909B5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7D5EBE71" w14:textId="77777777" w:rsidR="009F0000" w:rsidRDefault="009F0000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33793796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708B7B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D3F9ED2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2CBCAAB8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5CEE12CF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3454715B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46621" w14:paraId="037A5A9F" w14:textId="77777777" w:rsidTr="00046621">
        <w:tc>
          <w:tcPr>
            <w:tcW w:w="1795" w:type="dxa"/>
          </w:tcPr>
          <w:p w14:paraId="75A01C16" w14:textId="792F7DC3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Aportes culturales</w:t>
            </w:r>
          </w:p>
        </w:tc>
        <w:tc>
          <w:tcPr>
            <w:tcW w:w="1795" w:type="dxa"/>
          </w:tcPr>
          <w:p w14:paraId="1B8DFFAC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6AA7AF95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4FA7408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E053D50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3C36DC0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32AE888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A6263AB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4B964B59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5FD55FF6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96" w:type="dxa"/>
          </w:tcPr>
          <w:p w14:paraId="17CF36EA" w14:textId="77777777" w:rsidR="00046621" w:rsidRDefault="00046621" w:rsidP="0004662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3FEFF4D0" w14:textId="77777777" w:rsidR="00046621" w:rsidRDefault="00046621" w:rsidP="00046621">
      <w:pPr>
        <w:spacing w:after="0"/>
        <w:jc w:val="both"/>
        <w:rPr>
          <w:rFonts w:ascii="Cambria" w:hAnsi="Cambria"/>
          <w:b/>
          <w:bCs/>
        </w:rPr>
      </w:pPr>
    </w:p>
    <w:p w14:paraId="786527AD" w14:textId="03AFEB09" w:rsidR="00046621" w:rsidRDefault="00046621" w:rsidP="00046621">
      <w:pPr>
        <w:spacing w:after="0"/>
        <w:jc w:val="both"/>
        <w:rPr>
          <w:rFonts w:ascii="Cambria" w:hAnsi="Cambria"/>
          <w:b/>
          <w:bCs/>
        </w:rPr>
      </w:pPr>
      <w:r w:rsidRPr="007B7655">
        <w:rPr>
          <w:rFonts w:ascii="Cambria" w:hAnsi="Cambria"/>
          <w:b/>
          <w:bCs/>
        </w:rPr>
        <w:t xml:space="preserve">Ítem </w:t>
      </w:r>
      <w:r>
        <w:rPr>
          <w:rFonts w:ascii="Cambria" w:hAnsi="Cambria"/>
          <w:b/>
          <w:bCs/>
        </w:rPr>
        <w:t>3</w:t>
      </w:r>
      <w:r w:rsidRPr="007B7655">
        <w:rPr>
          <w:rFonts w:ascii="Cambria" w:hAnsi="Cambria"/>
          <w:b/>
          <w:bCs/>
        </w:rPr>
        <w:t>: Desarrollo</w:t>
      </w:r>
      <w:r>
        <w:rPr>
          <w:rFonts w:ascii="Cambria" w:hAnsi="Cambria"/>
          <w:b/>
          <w:bCs/>
        </w:rPr>
        <w:t xml:space="preserve"> (1</w:t>
      </w:r>
      <w:r w:rsidR="009F0000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pts.)</w:t>
      </w:r>
    </w:p>
    <w:p w14:paraId="5BB0132E" w14:textId="77777777" w:rsidR="00046621" w:rsidRDefault="00046621" w:rsidP="000466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Responde las preguntas cuidando tu ortografía y redacción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7924"/>
        <w:gridCol w:w="926"/>
        <w:gridCol w:w="926"/>
      </w:tblGrid>
      <w:tr w:rsidR="00046621" w:rsidRPr="00B42F36" w14:paraId="07B0E4EF" w14:textId="77777777" w:rsidTr="00456EFA">
        <w:tc>
          <w:tcPr>
            <w:tcW w:w="9776" w:type="dxa"/>
            <w:gridSpan w:val="3"/>
          </w:tcPr>
          <w:p w14:paraId="0CDCA4F4" w14:textId="77777777" w:rsidR="00046621" w:rsidRPr="00B42F36" w:rsidRDefault="00046621" w:rsidP="00456E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Lista de cotejo pregunta 1-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046621" w:rsidRPr="00B42F36" w14:paraId="5ED8AD5D" w14:textId="77777777" w:rsidTr="00046621">
        <w:tc>
          <w:tcPr>
            <w:tcW w:w="7924" w:type="dxa"/>
          </w:tcPr>
          <w:p w14:paraId="284B5275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926" w:type="dxa"/>
          </w:tcPr>
          <w:p w14:paraId="6CA71DBB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26" w:type="dxa"/>
          </w:tcPr>
          <w:p w14:paraId="622C76DB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046621" w:rsidRPr="00B42F36" w14:paraId="0BB85618" w14:textId="77777777" w:rsidTr="00046621">
        <w:tc>
          <w:tcPr>
            <w:tcW w:w="7924" w:type="dxa"/>
          </w:tcPr>
          <w:p w14:paraId="397FA1A7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Comprende el contenido y el sentido global de la pregunta</w:t>
            </w:r>
          </w:p>
        </w:tc>
        <w:tc>
          <w:tcPr>
            <w:tcW w:w="926" w:type="dxa"/>
          </w:tcPr>
          <w:p w14:paraId="7069477A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11E7FBEC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46621" w:rsidRPr="00B42F36" w14:paraId="14CC1C89" w14:textId="77777777" w:rsidTr="00046621">
        <w:tc>
          <w:tcPr>
            <w:tcW w:w="7924" w:type="dxa"/>
          </w:tcPr>
          <w:p w14:paraId="39CB8387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Plantea sus opiniones, pensamientos y comentarios con claridad</w:t>
            </w:r>
          </w:p>
        </w:tc>
        <w:tc>
          <w:tcPr>
            <w:tcW w:w="926" w:type="dxa"/>
          </w:tcPr>
          <w:p w14:paraId="4F819D58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3A7E27DD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46621" w:rsidRPr="00B42F36" w14:paraId="69D7B338" w14:textId="77777777" w:rsidTr="00046621">
        <w:tc>
          <w:tcPr>
            <w:tcW w:w="7924" w:type="dxa"/>
          </w:tcPr>
          <w:p w14:paraId="756F5FAD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 xml:space="preserve">Demuestra dominio de los contenidos argumentando o ejemplificando sin errores históricos </w:t>
            </w:r>
          </w:p>
        </w:tc>
        <w:tc>
          <w:tcPr>
            <w:tcW w:w="926" w:type="dxa"/>
          </w:tcPr>
          <w:p w14:paraId="4CB65A9F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0ABF5976" w14:textId="77777777" w:rsidR="00046621" w:rsidRPr="00B42F36" w:rsidRDefault="00046621" w:rsidP="00456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282511" w14:textId="5C1F1752" w:rsidR="00046621" w:rsidRDefault="00046621" w:rsidP="0004662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Dreaming Outloud Pro"/>
          <w:sz w:val="20"/>
          <w:szCs w:val="20"/>
        </w:rPr>
      </w:pPr>
      <w:r w:rsidRPr="00046621">
        <w:rPr>
          <w:rFonts w:ascii="Cambria" w:hAnsi="Cambria" w:cs="Dreaming Outloud Pro"/>
          <w:sz w:val="20"/>
          <w:szCs w:val="20"/>
        </w:rPr>
        <w:lastRenderedPageBreak/>
        <w:t>Desde tu punto de vista, ¿cuál de los aspectos o factores que dieron lugar a las primeras civilizaciones es el más relevante o significativo?,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6621" w14:paraId="157F5AE4" w14:textId="77777777" w:rsidTr="00046621">
        <w:tc>
          <w:tcPr>
            <w:tcW w:w="8978" w:type="dxa"/>
          </w:tcPr>
          <w:p w14:paraId="2A541A84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5A4F5C0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5B53B65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82C567B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62AAEE5C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B4482EA" w14:textId="77777777" w:rsidR="00046621" w:rsidRDefault="00046621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D52CCD8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1C0C3D1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A153AD8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8C65EC0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3D198506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402ABA3" w14:textId="77777777" w:rsidR="009F0000" w:rsidRDefault="009F0000" w:rsidP="00046621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</w:tc>
      </w:tr>
    </w:tbl>
    <w:p w14:paraId="613EB34F" w14:textId="0EEF00C4" w:rsidR="00046621" w:rsidRDefault="00046621" w:rsidP="0004662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Dreaming Outloud Pro"/>
          <w:sz w:val="20"/>
          <w:szCs w:val="20"/>
        </w:rPr>
      </w:pPr>
      <w:r w:rsidRPr="00046621">
        <w:rPr>
          <w:rFonts w:ascii="Cambria" w:hAnsi="Cambria" w:cs="Dreaming Outloud Pro"/>
          <w:sz w:val="20"/>
          <w:szCs w:val="20"/>
        </w:rPr>
        <w:t>¿Qué elementos debiera tener una sociedad para ser considerada una civilización?</w:t>
      </w:r>
      <w:r>
        <w:rPr>
          <w:rFonts w:ascii="Cambria" w:hAnsi="Cambria" w:cs="Dreaming Outloud Pro"/>
          <w:sz w:val="20"/>
          <w:szCs w:val="20"/>
        </w:rPr>
        <w:t xml:space="preserve"> Explica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6621" w14:paraId="33CD537C" w14:textId="77777777" w:rsidTr="00456EFA">
        <w:tc>
          <w:tcPr>
            <w:tcW w:w="8978" w:type="dxa"/>
          </w:tcPr>
          <w:p w14:paraId="3E7B23A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15138DB2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A2F98D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F074C44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5605B693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AFABE94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1F539CD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5DE59841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35E171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343A1891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</w:tc>
      </w:tr>
    </w:tbl>
    <w:p w14:paraId="648BD157" w14:textId="2B15514F" w:rsidR="00046621" w:rsidRDefault="00046621" w:rsidP="0004662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Dreaming Outloud Pro"/>
          <w:sz w:val="20"/>
          <w:szCs w:val="20"/>
        </w:rPr>
      </w:pPr>
      <w:r w:rsidRPr="00046621">
        <w:rPr>
          <w:rFonts w:ascii="Cambria" w:hAnsi="Cambria" w:cs="Dreaming Outloud Pro"/>
          <w:sz w:val="20"/>
          <w:szCs w:val="20"/>
        </w:rPr>
        <w:t>¿Qué elementos desarrollados por las primeras civilizaciones son parte de su legado cultural?</w:t>
      </w:r>
      <w:r>
        <w:rPr>
          <w:rFonts w:ascii="Cambria" w:hAnsi="Cambria" w:cs="Dreaming Outloud Pro"/>
          <w:sz w:val="20"/>
          <w:szCs w:val="20"/>
        </w:rPr>
        <w:t xml:space="preserve"> Explica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6621" w14:paraId="6E1E7247" w14:textId="77777777" w:rsidTr="00456EFA">
        <w:tc>
          <w:tcPr>
            <w:tcW w:w="8978" w:type="dxa"/>
          </w:tcPr>
          <w:p w14:paraId="4980E10F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046D09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67BD3062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5FF5FF6F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7B552B60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D6DEADA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4CD7731A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0679859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14C3107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30190D8" w14:textId="77777777" w:rsidR="00046621" w:rsidRDefault="00046621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</w:tc>
      </w:tr>
    </w:tbl>
    <w:p w14:paraId="3AC76C33" w14:textId="3D2DAD09" w:rsidR="00046621" w:rsidRDefault="009F0000" w:rsidP="0004662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Dreaming Outloud Pro"/>
          <w:sz w:val="20"/>
          <w:szCs w:val="20"/>
        </w:rPr>
      </w:pPr>
      <w:r w:rsidRPr="009F0000">
        <w:rPr>
          <w:rFonts w:ascii="Cambria" w:hAnsi="Cambria" w:cs="Dreaming Outloud Pro"/>
          <w:sz w:val="20"/>
          <w:szCs w:val="20"/>
        </w:rPr>
        <w:t>¿Por qué e</w:t>
      </w:r>
      <w:r>
        <w:rPr>
          <w:rFonts w:ascii="Cambria" w:hAnsi="Cambria" w:cs="Dreaming Outloud Pro"/>
          <w:sz w:val="20"/>
          <w:szCs w:val="20"/>
        </w:rPr>
        <w:t xml:space="preserve">l </w:t>
      </w:r>
      <w:r w:rsidRPr="009F0000">
        <w:rPr>
          <w:rFonts w:ascii="Cambria" w:hAnsi="Cambria" w:cs="Dreaming Outloud Pro"/>
          <w:sz w:val="20"/>
          <w:szCs w:val="20"/>
        </w:rPr>
        <w:t>fenómeno de las primeras civilizaciones puede ser considerado como uno de carácter mult</w:t>
      </w:r>
      <w:r>
        <w:rPr>
          <w:rFonts w:ascii="Cambria" w:hAnsi="Cambria" w:cs="Dreaming Outloud Pro"/>
          <w:sz w:val="20"/>
          <w:szCs w:val="20"/>
        </w:rPr>
        <w:t>i</w:t>
      </w:r>
      <w:r w:rsidRPr="009F0000">
        <w:rPr>
          <w:rFonts w:ascii="Cambria" w:hAnsi="Cambria" w:cs="Dreaming Outloud Pro"/>
          <w:sz w:val="20"/>
          <w:szCs w:val="20"/>
        </w:rPr>
        <w:t>rreg</w:t>
      </w:r>
      <w:r>
        <w:rPr>
          <w:rFonts w:ascii="Cambria" w:hAnsi="Cambria" w:cs="Dreaming Outloud Pro"/>
          <w:sz w:val="20"/>
          <w:szCs w:val="20"/>
        </w:rPr>
        <w:t>i</w:t>
      </w:r>
      <w:r w:rsidRPr="009F0000">
        <w:rPr>
          <w:rFonts w:ascii="Cambria" w:hAnsi="Cambria" w:cs="Dreaming Outloud Pro"/>
          <w:sz w:val="20"/>
          <w:szCs w:val="20"/>
        </w:rPr>
        <w:t>ona</w:t>
      </w:r>
      <w:r>
        <w:rPr>
          <w:rFonts w:ascii="Cambria" w:hAnsi="Cambria" w:cs="Dreaming Outloud Pro"/>
          <w:sz w:val="20"/>
          <w:szCs w:val="20"/>
        </w:rPr>
        <w:t>l</w:t>
      </w:r>
      <w:r w:rsidRPr="009F0000">
        <w:rPr>
          <w:rFonts w:ascii="Cambria" w:hAnsi="Cambria" w:cs="Dreaming Outloud Pro"/>
          <w:sz w:val="20"/>
          <w:szCs w:val="20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000" w14:paraId="5D00AC59" w14:textId="77777777" w:rsidTr="00456EFA">
        <w:tc>
          <w:tcPr>
            <w:tcW w:w="8978" w:type="dxa"/>
          </w:tcPr>
          <w:p w14:paraId="36B0CC71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379FCCFD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887D9C2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5EB9A4C4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12F2E360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B098A22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0804ECEF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4002313D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F27D5A4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  <w:p w14:paraId="263BBE4F" w14:textId="77777777" w:rsidR="009F0000" w:rsidRDefault="009F0000" w:rsidP="00456EFA">
            <w:pPr>
              <w:jc w:val="both"/>
              <w:rPr>
                <w:rFonts w:ascii="Cambria" w:hAnsi="Cambria" w:cs="Dreaming Outloud Pro"/>
                <w:sz w:val="20"/>
                <w:szCs w:val="20"/>
              </w:rPr>
            </w:pPr>
          </w:p>
        </w:tc>
      </w:tr>
    </w:tbl>
    <w:p w14:paraId="3B3B5EE1" w14:textId="77777777" w:rsidR="009F0000" w:rsidRPr="009F0000" w:rsidRDefault="009F0000" w:rsidP="009F0000">
      <w:pPr>
        <w:spacing w:after="0"/>
        <w:jc w:val="both"/>
        <w:rPr>
          <w:rFonts w:ascii="Cambria" w:hAnsi="Cambria" w:cs="Dreaming Outloud Pro"/>
          <w:sz w:val="20"/>
          <w:szCs w:val="20"/>
        </w:rPr>
      </w:pPr>
    </w:p>
    <w:sectPr w:rsidR="009F0000" w:rsidRPr="009F0000" w:rsidSect="005C75EB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8A12" w14:textId="77777777" w:rsidR="005C75EB" w:rsidRDefault="005C75EB" w:rsidP="00032FC7">
      <w:pPr>
        <w:spacing w:after="0" w:line="240" w:lineRule="auto"/>
      </w:pPr>
      <w:r>
        <w:separator/>
      </w:r>
    </w:p>
  </w:endnote>
  <w:endnote w:type="continuationSeparator" w:id="0">
    <w:p w14:paraId="08DB7901" w14:textId="77777777" w:rsidR="005C75EB" w:rsidRDefault="005C75EB" w:rsidP="0003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1CDD" w14:textId="77777777" w:rsidR="005C75EB" w:rsidRDefault="005C75EB" w:rsidP="00032FC7">
      <w:pPr>
        <w:spacing w:after="0" w:line="240" w:lineRule="auto"/>
      </w:pPr>
      <w:r>
        <w:separator/>
      </w:r>
    </w:p>
  </w:footnote>
  <w:footnote w:type="continuationSeparator" w:id="0">
    <w:p w14:paraId="35511E0B" w14:textId="77777777" w:rsidR="005C75EB" w:rsidRDefault="005C75EB" w:rsidP="0003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D" w14:textId="631FDB21" w:rsidR="00032FC7" w:rsidRDefault="009F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6F91D" wp14:editId="416F3A64">
              <wp:simplePos x="0" y="0"/>
              <wp:positionH relativeFrom="column">
                <wp:posOffset>4436745</wp:posOffset>
              </wp:positionH>
              <wp:positionV relativeFrom="paragraph">
                <wp:posOffset>-162560</wp:posOffset>
              </wp:positionV>
              <wp:extent cx="1905000" cy="605790"/>
              <wp:effectExtent l="0" t="0" r="0" b="0"/>
              <wp:wrapNone/>
              <wp:docPr id="89476852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49BFA" w14:textId="77777777" w:rsidR="00032FC7" w:rsidRPr="00732B2B" w:rsidRDefault="00032FC7" w:rsidP="00032FC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9D091B8" w14:textId="77777777" w:rsidR="00032FC7" w:rsidRPr="00732B2B" w:rsidRDefault="00032FC7" w:rsidP="00032FC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173401F" w14:textId="77777777" w:rsidR="00032FC7" w:rsidRPr="00732B2B" w:rsidRDefault="00032FC7" w:rsidP="00032FC7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6F91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9.35pt;margin-top:-12.8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tXLOV9wAAAAKAQAADwAAAGRycy9kb3du&#10;cmV2LnhtbEyPwW7CMAyG75N4h8iTdoMUJDromiLENmmHXWDd3TReU61xqibQ8vbLuMDR/j/9/pxv&#10;RtuKM/W+caxgPktAEFdON1wrKL/epysQPiBrbB2Tggt52BSThxwz7Qbe0/kQahFL2GeowITQZVL6&#10;ypBFP3Mdccx+XG8xxLGvpe5xiOW2lYskSaXFhuMFgx3tDFW/h5NVEILezi/lm/Uf3+Pn62CSaoml&#10;Uk+P4/YFRKAx3GD414/qUESnozux9qJVkK5XzxFVMF0sUxCRWF83x2sEssjl/QvFHwA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C1cs5X3AAAAAoBAAAPAAAAAAAAAAAAAAAAANwDAABk&#10;cnMvZG93bnJldi54bWxQSwUGAAAAAAQABADzAAAA5QQAAAAA&#10;" filled="f" stroked="f">
              <v:textbox style="mso-fit-shape-to-text:t">
                <w:txbxContent>
                  <w:p w14:paraId="26B49BFA" w14:textId="77777777" w:rsidR="00032FC7" w:rsidRPr="00732B2B" w:rsidRDefault="00032FC7" w:rsidP="00032FC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9D091B8" w14:textId="77777777" w:rsidR="00032FC7" w:rsidRPr="00732B2B" w:rsidRDefault="00032FC7" w:rsidP="00032FC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173401F" w14:textId="77777777" w:rsidR="00032FC7" w:rsidRPr="00732B2B" w:rsidRDefault="00032FC7" w:rsidP="00032FC7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1A7C0" wp14:editId="1C897235">
              <wp:simplePos x="0" y="0"/>
              <wp:positionH relativeFrom="margin">
                <wp:posOffset>-592455</wp:posOffset>
              </wp:positionH>
              <wp:positionV relativeFrom="paragraph">
                <wp:posOffset>-233045</wp:posOffset>
              </wp:positionV>
              <wp:extent cx="2040890" cy="676275"/>
              <wp:effectExtent l="0" t="0" r="0" b="0"/>
              <wp:wrapNone/>
              <wp:docPr id="19201629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D0F9D" w14:textId="77777777" w:rsidR="00032FC7" w:rsidRDefault="00032FC7" w:rsidP="00032F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C6CC44A" w14:textId="77777777" w:rsidR="00032FC7" w:rsidRDefault="00032FC7" w:rsidP="00032F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3B324F3" w14:textId="77777777" w:rsidR="00032FC7" w:rsidRDefault="00032FC7" w:rsidP="00032F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D7334CD" wp14:editId="57BD6BD2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1A7C0" id="Cuadro de texto 2" o:spid="_x0000_s1027" type="#_x0000_t202" style="position:absolute;margin-left:-46.65pt;margin-top:-18.3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C3voJ4AAAAAoBAAAPAAAAAAAAAAAAAAAAADIEAABkcnMvZG93bnJldi54bWxQSwUGAAAAAAQA&#10;BADzAAAAPwUAAAAA&#10;" filled="f" stroked="f">
              <v:textbox inset="0,0,0,0">
                <w:txbxContent>
                  <w:p w14:paraId="489D0F9D" w14:textId="77777777" w:rsidR="00032FC7" w:rsidRDefault="00032FC7" w:rsidP="00032F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C6CC44A" w14:textId="77777777" w:rsidR="00032FC7" w:rsidRDefault="00032FC7" w:rsidP="00032F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03B324F3" w14:textId="77777777" w:rsidR="00032FC7" w:rsidRDefault="00032FC7" w:rsidP="00032F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D7334CD" wp14:editId="57BD6BD2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39B"/>
    <w:multiLevelType w:val="hybridMultilevel"/>
    <w:tmpl w:val="A1CEEB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82">
    <w:abstractNumId w:val="1"/>
  </w:num>
  <w:num w:numId="2" w16cid:durableId="924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C7"/>
    <w:rsid w:val="00032FC7"/>
    <w:rsid w:val="00046621"/>
    <w:rsid w:val="003F4173"/>
    <w:rsid w:val="004B6D70"/>
    <w:rsid w:val="005206A2"/>
    <w:rsid w:val="005C75EB"/>
    <w:rsid w:val="007328DD"/>
    <w:rsid w:val="009E5568"/>
    <w:rsid w:val="009F0000"/>
    <w:rsid w:val="00A970F6"/>
    <w:rsid w:val="00F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8BC7"/>
  <w15:chartTrackingRefBased/>
  <w15:docId w15:val="{3EE6C8DF-296F-4459-94C6-37F37A14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046621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3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2FC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2FC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2FC7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2FC7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2FC7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2FC7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2FC7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2FC7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2FC7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03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2FC7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2FC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03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2FC7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032F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F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2FC7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032FC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FC7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FC7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32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FC7"/>
    <w:rPr>
      <w:kern w:val="0"/>
      <w:lang w:val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7D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7D6C"/>
    <w:rPr>
      <w:rFonts w:ascii="Consolas" w:hAnsi="Consolas"/>
      <w:kern w:val="0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2024-05-09T20:15:00Z</cp:lastPrinted>
  <dcterms:created xsi:type="dcterms:W3CDTF">2024-05-09T20:17:00Z</dcterms:created>
  <dcterms:modified xsi:type="dcterms:W3CDTF">2024-05-09T20:17:00Z</dcterms:modified>
</cp:coreProperties>
</file>