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78D5" w14:textId="0FFED5F6" w:rsidR="004E31F0" w:rsidRPr="004E31F0" w:rsidRDefault="004E31F0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4E31F0">
        <w:rPr>
          <w:rFonts w:ascii="Cambria" w:hAnsi="Cambria"/>
          <w:sz w:val="24"/>
          <w:szCs w:val="24"/>
          <w:u w:val="single"/>
        </w:rPr>
        <w:t>Proyecto 2</w:t>
      </w:r>
    </w:p>
    <w:p w14:paraId="5C0A2271" w14:textId="71E0506E" w:rsidR="006943B0" w:rsidRPr="004E31F0" w:rsidRDefault="006015AF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4E31F0">
        <w:rPr>
          <w:rFonts w:ascii="Cambria" w:hAnsi="Cambria"/>
          <w:sz w:val="24"/>
          <w:szCs w:val="24"/>
          <w:u w:val="single"/>
        </w:rPr>
        <w:t>Bitácora</w:t>
      </w:r>
      <w:r w:rsidR="00F015A4" w:rsidRPr="004E31F0">
        <w:rPr>
          <w:rFonts w:ascii="Cambria" w:hAnsi="Cambria"/>
          <w:sz w:val="24"/>
          <w:szCs w:val="24"/>
          <w:u w:val="single"/>
        </w:rPr>
        <w:t xml:space="preserve"> 1</w:t>
      </w:r>
    </w:p>
    <w:p w14:paraId="21EFA03A" w14:textId="575198E6" w:rsidR="00D07C06" w:rsidRDefault="00D07C06" w:rsidP="00C02D7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</w:t>
      </w:r>
      <w:r w:rsidR="00874ED9">
        <w:rPr>
          <w:rFonts w:ascii="Cambria" w:hAnsi="Cambria"/>
          <w:sz w:val="24"/>
          <w:szCs w:val="24"/>
        </w:rPr>
        <w:t xml:space="preserve"> </w:t>
      </w:r>
      <w:r w:rsidR="000B4B21">
        <w:rPr>
          <w:rFonts w:ascii="Cambria" w:hAnsi="Cambria"/>
          <w:sz w:val="24"/>
          <w:szCs w:val="24"/>
        </w:rPr>
        <w:t>________________________________________________________________</w:t>
      </w:r>
      <w:r w:rsidR="001D4B02">
        <w:rPr>
          <w:rFonts w:ascii="Cambria" w:hAnsi="Cambria"/>
          <w:sz w:val="24"/>
          <w:szCs w:val="24"/>
        </w:rPr>
        <w:t>Fecha: 02</w:t>
      </w:r>
      <w:r w:rsidR="009364AF">
        <w:rPr>
          <w:rFonts w:ascii="Cambria" w:hAnsi="Cambria"/>
          <w:sz w:val="24"/>
          <w:szCs w:val="24"/>
        </w:rPr>
        <w:t>/05/2024</w:t>
      </w:r>
    </w:p>
    <w:p w14:paraId="60E0A698" w14:textId="1173A47F" w:rsidR="006C6FB9" w:rsidRDefault="00E839DB" w:rsidP="00C02D7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Puntaje total: 8 puntos. </w:t>
      </w:r>
      <w:r w:rsidR="00D96CDD">
        <w:rPr>
          <w:rFonts w:ascii="Cambria" w:hAnsi="Cambria"/>
          <w:sz w:val="24"/>
          <w:szCs w:val="24"/>
        </w:rPr>
        <w:t>Puntaje obtenido: ___________.</w:t>
      </w:r>
    </w:p>
    <w:p w14:paraId="361BE00B" w14:textId="77777777" w:rsidR="00CB58D6" w:rsidRDefault="00CB58D6" w:rsidP="003E60D8">
      <w:pPr>
        <w:spacing w:after="0" w:line="240" w:lineRule="auto"/>
        <w:rPr>
          <w:rFonts w:ascii="Cambria" w:hAnsi="Cambria"/>
          <w:b/>
          <w:bCs/>
        </w:rPr>
      </w:pPr>
    </w:p>
    <w:p w14:paraId="00E1CA56" w14:textId="7F3F2FDB" w:rsidR="003E60D8" w:rsidRPr="00E839DB" w:rsidRDefault="003E60D8" w:rsidP="003E60D8">
      <w:pPr>
        <w:spacing w:after="0" w:line="240" w:lineRule="auto"/>
        <w:rPr>
          <w:rFonts w:ascii="Cambria" w:hAnsi="Cambria"/>
          <w:b/>
          <w:bCs/>
        </w:rPr>
      </w:pPr>
      <w:r w:rsidRPr="00E839DB">
        <w:rPr>
          <w:rFonts w:ascii="Cambria" w:hAnsi="Cambria"/>
          <w:b/>
          <w:bCs/>
        </w:rPr>
        <w:t>Paso 1: Selección del tema</w:t>
      </w:r>
    </w:p>
    <w:p w14:paraId="6E81B79E" w14:textId="635CEEBA" w:rsidR="00E743B6" w:rsidRPr="00A62FED" w:rsidRDefault="003E60D8" w:rsidP="003E60D8">
      <w:pPr>
        <w:spacing w:after="0" w:line="240" w:lineRule="auto"/>
        <w:rPr>
          <w:rFonts w:ascii="Cambria" w:hAnsi="Cambria"/>
        </w:rPr>
      </w:pPr>
      <w:r w:rsidRPr="00A62FED">
        <w:rPr>
          <w:rFonts w:ascii="Cambria" w:hAnsi="Cambria"/>
        </w:rPr>
        <w:t xml:space="preserve">Completar la descripción y los parámetros </w:t>
      </w:r>
      <w:r w:rsidR="005F4621">
        <w:rPr>
          <w:rFonts w:ascii="Cambria" w:hAnsi="Cambria"/>
        </w:rPr>
        <w:t xml:space="preserve">del tema </w:t>
      </w:r>
      <w:r w:rsidR="00BC2F38">
        <w:rPr>
          <w:rFonts w:ascii="Cambria" w:hAnsi="Cambria"/>
        </w:rPr>
        <w:t>para cubrir la necesidad.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3"/>
        <w:gridCol w:w="7445"/>
      </w:tblGrid>
      <w:tr w:rsidR="00E743B6" w:rsidRPr="00A62FED" w14:paraId="522AC03C" w14:textId="77777777" w:rsidTr="00E163A0">
        <w:tc>
          <w:tcPr>
            <w:tcW w:w="1384" w:type="dxa"/>
          </w:tcPr>
          <w:p w14:paraId="0530CC8E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  <w:r w:rsidRPr="00A62FED">
              <w:rPr>
                <w:rFonts w:ascii="Cambria" w:hAnsi="Cambria"/>
              </w:rPr>
              <w:t>Tema escogido</w:t>
            </w:r>
          </w:p>
        </w:tc>
        <w:tc>
          <w:tcPr>
            <w:tcW w:w="7594" w:type="dxa"/>
          </w:tcPr>
          <w:p w14:paraId="3C24284C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</w:tc>
      </w:tr>
      <w:tr w:rsidR="00E743B6" w:rsidRPr="00A62FED" w14:paraId="254BE725" w14:textId="77777777" w:rsidTr="00E163A0">
        <w:tc>
          <w:tcPr>
            <w:tcW w:w="1384" w:type="dxa"/>
          </w:tcPr>
          <w:p w14:paraId="4D1DA978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  <w:r w:rsidRPr="00A62FED">
              <w:rPr>
                <w:rFonts w:ascii="Cambria" w:hAnsi="Cambria"/>
              </w:rPr>
              <w:t>Descripción y justificación</w:t>
            </w:r>
          </w:p>
        </w:tc>
        <w:tc>
          <w:tcPr>
            <w:tcW w:w="7594" w:type="dxa"/>
          </w:tcPr>
          <w:p w14:paraId="05FB3B1C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121764D6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26841A0B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34E7E998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3FF93EA4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043BAE7B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00A14DD3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143AF528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34DBCBE2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  <w:p w14:paraId="6F297A76" w14:textId="77777777" w:rsidR="00E743B6" w:rsidRPr="00A62FED" w:rsidRDefault="00E743B6" w:rsidP="00E163A0">
            <w:pPr>
              <w:jc w:val="both"/>
              <w:rPr>
                <w:rFonts w:ascii="Cambria" w:hAnsi="Cambria"/>
              </w:rPr>
            </w:pPr>
          </w:p>
        </w:tc>
      </w:tr>
    </w:tbl>
    <w:p w14:paraId="19C82625" w14:textId="77777777" w:rsidR="005A6C63" w:rsidRPr="00A62FED" w:rsidRDefault="005A6C63" w:rsidP="003E60D8">
      <w:pPr>
        <w:spacing w:after="0" w:line="240" w:lineRule="auto"/>
        <w:rPr>
          <w:rFonts w:ascii="Cambria" w:hAnsi="Cambria"/>
        </w:rPr>
      </w:pPr>
    </w:p>
    <w:p w14:paraId="3E1B9F82" w14:textId="666EC6A8" w:rsidR="00FA194F" w:rsidRPr="00CB58D6" w:rsidRDefault="00FA194F" w:rsidP="00FA194F">
      <w:pPr>
        <w:spacing w:after="0" w:line="240" w:lineRule="auto"/>
        <w:rPr>
          <w:rFonts w:ascii="Cambria" w:hAnsi="Cambria"/>
          <w:b/>
          <w:bCs/>
        </w:rPr>
      </w:pPr>
      <w:r w:rsidRPr="00CB58D6">
        <w:rPr>
          <w:rFonts w:ascii="Cambria" w:hAnsi="Cambria"/>
          <w:b/>
          <w:bCs/>
        </w:rPr>
        <w:t>Paso 2: Formación de los equipos</w:t>
      </w:r>
      <w:r w:rsidR="00CB58D6">
        <w:rPr>
          <w:rFonts w:ascii="Cambria" w:hAnsi="Cambria"/>
          <w:b/>
          <w:bCs/>
        </w:rPr>
        <w:t>.</w:t>
      </w:r>
    </w:p>
    <w:p w14:paraId="44C3033C" w14:textId="77777777" w:rsidR="00FA194F" w:rsidRPr="00A62FED" w:rsidRDefault="00FA194F" w:rsidP="00FA194F">
      <w:pPr>
        <w:spacing w:after="0" w:line="240" w:lineRule="auto"/>
        <w:rPr>
          <w:rFonts w:ascii="Cambria" w:hAnsi="Cambria"/>
        </w:rPr>
      </w:pPr>
      <w:r w:rsidRPr="00A62FED">
        <w:rPr>
          <w:rFonts w:ascii="Cambria" w:hAnsi="Cambria"/>
        </w:rPr>
        <w:t>Completar los nombres de los roles que utilizarán y el detalle de las funciones, es</w:t>
      </w:r>
    </w:p>
    <w:p w14:paraId="085FF9CE" w14:textId="77777777" w:rsidR="00FA194F" w:rsidRPr="00A62FED" w:rsidRDefault="00FA194F" w:rsidP="00FA194F">
      <w:pPr>
        <w:spacing w:after="0" w:line="240" w:lineRule="auto"/>
        <w:rPr>
          <w:rFonts w:ascii="Cambria" w:hAnsi="Cambria"/>
        </w:rPr>
      </w:pPr>
      <w:r w:rsidRPr="00A62FED">
        <w:rPr>
          <w:rFonts w:ascii="Cambria" w:hAnsi="Cambria"/>
        </w:rPr>
        <w:t>decir, lo que se encargará cada uno en términos generales y las responsabilidades que</w:t>
      </w:r>
    </w:p>
    <w:p w14:paraId="747C900A" w14:textId="64FF019D" w:rsidR="00FA194F" w:rsidRPr="00A62FED" w:rsidRDefault="00FA194F" w:rsidP="00FA194F">
      <w:pPr>
        <w:spacing w:after="0" w:line="240" w:lineRule="auto"/>
        <w:rPr>
          <w:rFonts w:ascii="Cambria" w:hAnsi="Cambria"/>
        </w:rPr>
      </w:pPr>
      <w:r w:rsidRPr="00A62FED">
        <w:rPr>
          <w:rFonts w:ascii="Cambria" w:hAnsi="Cambria"/>
        </w:rPr>
        <w:t>esto lleva.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1"/>
        <w:gridCol w:w="1554"/>
        <w:gridCol w:w="5753"/>
      </w:tblGrid>
      <w:tr w:rsidR="008969DE" w:rsidRPr="00A62FED" w14:paraId="7803CFAD" w14:textId="77777777" w:rsidTr="00E163A0">
        <w:tc>
          <w:tcPr>
            <w:tcW w:w="1526" w:type="dxa"/>
          </w:tcPr>
          <w:p w14:paraId="33E369A6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  <w:r w:rsidRPr="00A62FED">
              <w:rPr>
                <w:rFonts w:ascii="Cambria" w:hAnsi="Cambria"/>
              </w:rPr>
              <w:t>Rol</w:t>
            </w:r>
          </w:p>
        </w:tc>
        <w:tc>
          <w:tcPr>
            <w:tcW w:w="1559" w:type="dxa"/>
          </w:tcPr>
          <w:p w14:paraId="3658C6A5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  <w:r w:rsidRPr="00A62FED">
              <w:rPr>
                <w:rFonts w:ascii="Cambria" w:hAnsi="Cambria"/>
              </w:rPr>
              <w:t>Responsable</w:t>
            </w:r>
          </w:p>
        </w:tc>
        <w:tc>
          <w:tcPr>
            <w:tcW w:w="5893" w:type="dxa"/>
          </w:tcPr>
          <w:p w14:paraId="06C96A68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  <w:r w:rsidRPr="00A62FED">
              <w:rPr>
                <w:rFonts w:ascii="Cambria" w:hAnsi="Cambria"/>
              </w:rPr>
              <w:t>Funciones- responsabilidades</w:t>
            </w:r>
          </w:p>
        </w:tc>
      </w:tr>
      <w:tr w:rsidR="008969DE" w:rsidRPr="00A62FED" w14:paraId="317C424E" w14:textId="77777777" w:rsidTr="00E163A0">
        <w:tc>
          <w:tcPr>
            <w:tcW w:w="1526" w:type="dxa"/>
          </w:tcPr>
          <w:p w14:paraId="45430D05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  <w:r w:rsidRPr="00A62FED">
              <w:rPr>
                <w:rFonts w:ascii="Cambria" w:hAnsi="Cambria"/>
              </w:rPr>
              <w:t>Líder</w:t>
            </w:r>
          </w:p>
          <w:p w14:paraId="38574552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070B1FBA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0F0AA22D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25FC5531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C5CFF28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93" w:type="dxa"/>
          </w:tcPr>
          <w:p w14:paraId="6F191D0C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</w:tc>
      </w:tr>
      <w:tr w:rsidR="008969DE" w:rsidRPr="00A62FED" w14:paraId="0D496450" w14:textId="77777777" w:rsidTr="00E163A0">
        <w:tc>
          <w:tcPr>
            <w:tcW w:w="1526" w:type="dxa"/>
          </w:tcPr>
          <w:p w14:paraId="07088860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  <w:r w:rsidRPr="00A62FED">
              <w:rPr>
                <w:rFonts w:ascii="Cambria" w:hAnsi="Cambria"/>
              </w:rPr>
              <w:t>Investigador</w:t>
            </w:r>
          </w:p>
        </w:tc>
        <w:tc>
          <w:tcPr>
            <w:tcW w:w="1559" w:type="dxa"/>
          </w:tcPr>
          <w:p w14:paraId="6D647CC6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93" w:type="dxa"/>
          </w:tcPr>
          <w:p w14:paraId="4313B715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666383E8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12C84EF9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3E43D97E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4BFB9329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</w:tc>
      </w:tr>
      <w:tr w:rsidR="008969DE" w:rsidRPr="00A62FED" w14:paraId="0A815181" w14:textId="77777777" w:rsidTr="00E163A0">
        <w:tc>
          <w:tcPr>
            <w:tcW w:w="1526" w:type="dxa"/>
          </w:tcPr>
          <w:p w14:paraId="539A116D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  <w:r w:rsidRPr="00A62FED">
              <w:rPr>
                <w:rFonts w:ascii="Cambria" w:hAnsi="Cambria"/>
              </w:rPr>
              <w:t>Redactor</w:t>
            </w:r>
          </w:p>
        </w:tc>
        <w:tc>
          <w:tcPr>
            <w:tcW w:w="1559" w:type="dxa"/>
          </w:tcPr>
          <w:p w14:paraId="589B5D8F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93" w:type="dxa"/>
          </w:tcPr>
          <w:p w14:paraId="5B61246B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38BF052C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13363CD5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22C874AC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  <w:p w14:paraId="7F30B449" w14:textId="77777777" w:rsidR="008969DE" w:rsidRPr="00A62FED" w:rsidRDefault="008969DE" w:rsidP="00E163A0">
            <w:pPr>
              <w:jc w:val="both"/>
              <w:rPr>
                <w:rFonts w:ascii="Cambria" w:hAnsi="Cambria"/>
              </w:rPr>
            </w:pPr>
          </w:p>
        </w:tc>
      </w:tr>
      <w:tr w:rsidR="008969DE" w:rsidRPr="00FC7C66" w14:paraId="5ADCD53A" w14:textId="77777777" w:rsidTr="00E163A0">
        <w:tc>
          <w:tcPr>
            <w:tcW w:w="1526" w:type="dxa"/>
          </w:tcPr>
          <w:p w14:paraId="10624EA3" w14:textId="77777777" w:rsidR="008969DE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8D7A6E" w14:textId="77777777" w:rsidR="00CB58D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769040" w14:textId="77777777" w:rsidR="00CB58D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1A7DF1" w14:textId="77777777" w:rsidR="00CB58D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C40698D" w14:textId="77777777" w:rsidR="00CB58D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E207471" w14:textId="31F66CE5" w:rsidR="00CB58D6" w:rsidRPr="00FC7C6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1FDDD4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93" w:type="dxa"/>
          </w:tcPr>
          <w:p w14:paraId="078DF280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B9CBBDD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6E0034B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AEB57C0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920BD7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969DE" w:rsidRPr="00FC7C66" w14:paraId="59180D2C" w14:textId="77777777" w:rsidTr="00E163A0">
        <w:tc>
          <w:tcPr>
            <w:tcW w:w="1526" w:type="dxa"/>
          </w:tcPr>
          <w:p w14:paraId="7E40825C" w14:textId="77777777" w:rsidR="008969DE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66F6AA" w14:textId="77777777" w:rsidR="00CB58D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EEE4C5" w14:textId="77777777" w:rsidR="00CB58D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F1B52FA" w14:textId="77777777" w:rsidR="00CB58D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4ECECA8" w14:textId="3EF401D0" w:rsidR="00CB58D6" w:rsidRPr="00FC7C66" w:rsidRDefault="00CB58D6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3FE57C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93" w:type="dxa"/>
          </w:tcPr>
          <w:p w14:paraId="5E53BAEF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D374A73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2FFFA2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56ECC3C" w14:textId="77777777" w:rsidR="008969DE" w:rsidRPr="00FC7C66" w:rsidRDefault="008969D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B00763" w14:textId="77777777" w:rsidR="001E436E" w:rsidRPr="00FC7C66" w:rsidRDefault="001E436E" w:rsidP="00E163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FB5289B" w14:textId="77777777" w:rsidR="008969DE" w:rsidRDefault="008969DE" w:rsidP="00FA194F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8789" w:type="dxa"/>
        <w:tblLook w:val="04A0" w:firstRow="1" w:lastRow="0" w:firstColumn="1" w:lastColumn="0" w:noHBand="0" w:noVBand="1"/>
      </w:tblPr>
      <w:tblGrid>
        <w:gridCol w:w="6715"/>
        <w:gridCol w:w="1002"/>
        <w:gridCol w:w="1072"/>
      </w:tblGrid>
      <w:tr w:rsidR="00675452" w:rsidRPr="00565617" w14:paraId="4B686BD2" w14:textId="77777777" w:rsidTr="00565617">
        <w:trPr>
          <w:trHeight w:val="232"/>
        </w:trPr>
        <w:tc>
          <w:tcPr>
            <w:tcW w:w="8789" w:type="dxa"/>
            <w:gridSpan w:val="3"/>
          </w:tcPr>
          <w:p w14:paraId="19AE365E" w14:textId="77777777" w:rsidR="00675452" w:rsidRPr="00565617" w:rsidRDefault="00675452" w:rsidP="00E163A0">
            <w:pPr>
              <w:jc w:val="center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PAUTA PARA EVALUAR SELECCIÓN DEL TEMA</w:t>
            </w:r>
          </w:p>
        </w:tc>
      </w:tr>
      <w:tr w:rsidR="00675452" w:rsidRPr="00565617" w14:paraId="697444DB" w14:textId="77777777" w:rsidTr="00565617">
        <w:trPr>
          <w:trHeight w:val="208"/>
        </w:trPr>
        <w:tc>
          <w:tcPr>
            <w:tcW w:w="6715" w:type="dxa"/>
          </w:tcPr>
          <w:p w14:paraId="7FFD2F8D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Criterio</w:t>
            </w:r>
          </w:p>
        </w:tc>
        <w:tc>
          <w:tcPr>
            <w:tcW w:w="1002" w:type="dxa"/>
          </w:tcPr>
          <w:p w14:paraId="0AB94FF4" w14:textId="77777777" w:rsidR="00675452" w:rsidRDefault="00675452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Logrado</w:t>
            </w:r>
          </w:p>
          <w:p w14:paraId="2F163361" w14:textId="05D512E0" w:rsidR="00343646" w:rsidRPr="00565617" w:rsidRDefault="00343646" w:rsidP="00E163A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punto</w:t>
            </w:r>
          </w:p>
        </w:tc>
        <w:tc>
          <w:tcPr>
            <w:tcW w:w="1071" w:type="dxa"/>
          </w:tcPr>
          <w:p w14:paraId="01BDCD29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No Logrado</w:t>
            </w:r>
          </w:p>
        </w:tc>
      </w:tr>
      <w:tr w:rsidR="00675452" w:rsidRPr="00565617" w14:paraId="33EC7412" w14:textId="77777777" w:rsidTr="00565617">
        <w:trPr>
          <w:trHeight w:val="232"/>
        </w:trPr>
        <w:tc>
          <w:tcPr>
            <w:tcW w:w="6715" w:type="dxa"/>
          </w:tcPr>
          <w:p w14:paraId="2C8270C9" w14:textId="1438F43E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 xml:space="preserve">El tema seleccionado es relevante </w:t>
            </w:r>
            <w:r w:rsidR="009F68AD">
              <w:rPr>
                <w:rFonts w:ascii="Cambria" w:hAnsi="Cambria"/>
              </w:rPr>
              <w:t xml:space="preserve">para presentar de forma didáctica </w:t>
            </w:r>
            <w:r w:rsidR="008C2E0C">
              <w:rPr>
                <w:rFonts w:ascii="Cambria" w:hAnsi="Cambria"/>
              </w:rPr>
              <w:t>los procesos de producción musical</w:t>
            </w:r>
            <w:r w:rsidR="00767D50">
              <w:rPr>
                <w:rFonts w:ascii="Cambria" w:hAnsi="Cambria"/>
              </w:rPr>
              <w:t xml:space="preserve"> mediante la interpretación musical.</w:t>
            </w:r>
          </w:p>
        </w:tc>
        <w:tc>
          <w:tcPr>
            <w:tcW w:w="1002" w:type="dxa"/>
          </w:tcPr>
          <w:p w14:paraId="232D96BA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71" w:type="dxa"/>
          </w:tcPr>
          <w:p w14:paraId="26FC30E4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</w:p>
        </w:tc>
      </w:tr>
      <w:tr w:rsidR="00675452" w:rsidRPr="00565617" w14:paraId="6529A059" w14:textId="77777777" w:rsidTr="00565617">
        <w:trPr>
          <w:trHeight w:val="208"/>
        </w:trPr>
        <w:tc>
          <w:tcPr>
            <w:tcW w:w="6715" w:type="dxa"/>
          </w:tcPr>
          <w:p w14:paraId="112D96D5" w14:textId="52AD54D5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 xml:space="preserve">El tema </w:t>
            </w:r>
            <w:r w:rsidR="00D42038">
              <w:rPr>
                <w:rFonts w:ascii="Cambria" w:hAnsi="Cambria"/>
              </w:rPr>
              <w:t>escogido</w:t>
            </w:r>
            <w:r w:rsidRPr="00565617">
              <w:rPr>
                <w:rFonts w:ascii="Cambria" w:hAnsi="Cambria"/>
              </w:rPr>
              <w:t xml:space="preserve"> tiene una </w:t>
            </w:r>
            <w:r w:rsidR="00D42038">
              <w:rPr>
                <w:rFonts w:ascii="Cambria" w:hAnsi="Cambria"/>
              </w:rPr>
              <w:t>evidente</w:t>
            </w:r>
            <w:r w:rsidRPr="00565617">
              <w:rPr>
                <w:rFonts w:ascii="Cambria" w:hAnsi="Cambria"/>
              </w:rPr>
              <w:t xml:space="preserve"> relación con los conceptos </w:t>
            </w:r>
            <w:r w:rsidR="00FB3B35">
              <w:rPr>
                <w:rFonts w:ascii="Cambria" w:hAnsi="Cambria"/>
              </w:rPr>
              <w:t xml:space="preserve">de </w:t>
            </w:r>
            <w:r w:rsidR="00DD097C">
              <w:rPr>
                <w:rFonts w:ascii="Cambria" w:hAnsi="Cambria"/>
              </w:rPr>
              <w:t>producción</w:t>
            </w:r>
            <w:r w:rsidR="00FB3B35">
              <w:rPr>
                <w:rFonts w:ascii="Cambria" w:hAnsi="Cambria"/>
              </w:rPr>
              <w:t xml:space="preserve"> y tipos de registros musicales </w:t>
            </w:r>
            <w:r w:rsidR="00C55747">
              <w:rPr>
                <w:rFonts w:ascii="Cambria" w:hAnsi="Cambria"/>
              </w:rPr>
              <w:t>existentes hoy en día.</w:t>
            </w:r>
          </w:p>
        </w:tc>
        <w:tc>
          <w:tcPr>
            <w:tcW w:w="1002" w:type="dxa"/>
          </w:tcPr>
          <w:p w14:paraId="1D001703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71" w:type="dxa"/>
          </w:tcPr>
          <w:p w14:paraId="277F9952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</w:p>
        </w:tc>
      </w:tr>
      <w:tr w:rsidR="00675452" w:rsidRPr="00565617" w14:paraId="19BC3D96" w14:textId="77777777" w:rsidTr="00565617">
        <w:trPr>
          <w:trHeight w:val="465"/>
        </w:trPr>
        <w:tc>
          <w:tcPr>
            <w:tcW w:w="6715" w:type="dxa"/>
          </w:tcPr>
          <w:p w14:paraId="08F97411" w14:textId="0433E443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 xml:space="preserve">Se pueden identificar fácilmente ejemplos concretos de cómo </w:t>
            </w:r>
            <w:r w:rsidR="00034B39">
              <w:rPr>
                <w:rFonts w:ascii="Cambria" w:hAnsi="Cambria"/>
              </w:rPr>
              <w:t xml:space="preserve">se puede mostrar </w:t>
            </w:r>
            <w:r w:rsidR="00E839DB">
              <w:rPr>
                <w:rFonts w:ascii="Cambria" w:hAnsi="Cambria"/>
              </w:rPr>
              <w:t>didácticamente los procesos de producción musical.</w:t>
            </w:r>
          </w:p>
        </w:tc>
        <w:tc>
          <w:tcPr>
            <w:tcW w:w="1002" w:type="dxa"/>
          </w:tcPr>
          <w:p w14:paraId="64E65BB5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71" w:type="dxa"/>
          </w:tcPr>
          <w:p w14:paraId="74591D0C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</w:p>
        </w:tc>
      </w:tr>
      <w:tr w:rsidR="00675452" w:rsidRPr="00565617" w14:paraId="1DC23363" w14:textId="77777777" w:rsidTr="00565617">
        <w:trPr>
          <w:trHeight w:val="208"/>
        </w:trPr>
        <w:tc>
          <w:tcPr>
            <w:tcW w:w="6715" w:type="dxa"/>
          </w:tcPr>
          <w:p w14:paraId="65937071" w14:textId="48BBC70C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La selección del tema refleja las necesidades e intereses de la comunidad escolar en su conjunto</w:t>
            </w:r>
            <w:r w:rsidR="00F13D17">
              <w:rPr>
                <w:rFonts w:ascii="Cambria" w:hAnsi="Cambria"/>
              </w:rPr>
              <w:t>.</w:t>
            </w:r>
          </w:p>
        </w:tc>
        <w:tc>
          <w:tcPr>
            <w:tcW w:w="1002" w:type="dxa"/>
          </w:tcPr>
          <w:p w14:paraId="644D8DCB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71" w:type="dxa"/>
          </w:tcPr>
          <w:p w14:paraId="0E45906C" w14:textId="77777777" w:rsidR="00675452" w:rsidRPr="00565617" w:rsidRDefault="00675452" w:rsidP="00E163A0">
            <w:pPr>
              <w:jc w:val="both"/>
              <w:rPr>
                <w:rFonts w:ascii="Cambria" w:hAnsi="Cambria"/>
              </w:rPr>
            </w:pPr>
          </w:p>
        </w:tc>
      </w:tr>
    </w:tbl>
    <w:p w14:paraId="6B1B8445" w14:textId="77777777" w:rsidR="00675452" w:rsidRDefault="00675452" w:rsidP="00FA194F">
      <w:pPr>
        <w:spacing w:after="0" w:line="240" w:lineRule="auto"/>
        <w:rPr>
          <w:rFonts w:ascii="Cambria" w:hAnsi="Cambria"/>
        </w:rPr>
      </w:pPr>
    </w:p>
    <w:p w14:paraId="66A283C0" w14:textId="77777777" w:rsidR="00874ED9" w:rsidRDefault="00874ED9" w:rsidP="00FA194F">
      <w:pPr>
        <w:spacing w:after="0" w:line="240" w:lineRule="auto"/>
        <w:rPr>
          <w:rFonts w:ascii="Cambria" w:hAnsi="Cambria"/>
        </w:rPr>
      </w:pPr>
    </w:p>
    <w:p w14:paraId="754B8397" w14:textId="77777777" w:rsidR="00874ED9" w:rsidRPr="00565617" w:rsidRDefault="00874ED9" w:rsidP="00FA194F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03"/>
        <w:gridCol w:w="1001"/>
        <w:gridCol w:w="1001"/>
      </w:tblGrid>
      <w:tr w:rsidR="00565617" w:rsidRPr="00565617" w14:paraId="1D8ED28F" w14:textId="77777777" w:rsidTr="00565617">
        <w:trPr>
          <w:trHeight w:val="253"/>
        </w:trPr>
        <w:tc>
          <w:tcPr>
            <w:tcW w:w="8805" w:type="dxa"/>
            <w:gridSpan w:val="3"/>
          </w:tcPr>
          <w:p w14:paraId="1F9E78D9" w14:textId="77777777" w:rsidR="00565617" w:rsidRPr="00565617" w:rsidRDefault="00565617" w:rsidP="00E163A0">
            <w:pPr>
              <w:jc w:val="center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PAUTA PARA EVALUAR DEFINICIÓN DE ROLES</w:t>
            </w:r>
          </w:p>
        </w:tc>
      </w:tr>
      <w:tr w:rsidR="00565617" w:rsidRPr="00565617" w14:paraId="17F56544" w14:textId="77777777" w:rsidTr="00565617">
        <w:trPr>
          <w:trHeight w:val="506"/>
        </w:trPr>
        <w:tc>
          <w:tcPr>
            <w:tcW w:w="6803" w:type="dxa"/>
          </w:tcPr>
          <w:p w14:paraId="0B30747F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Criterio</w:t>
            </w:r>
          </w:p>
        </w:tc>
        <w:tc>
          <w:tcPr>
            <w:tcW w:w="1001" w:type="dxa"/>
          </w:tcPr>
          <w:p w14:paraId="274ACE28" w14:textId="77777777" w:rsidR="00565617" w:rsidRDefault="00565617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Logrado</w:t>
            </w:r>
          </w:p>
          <w:p w14:paraId="5CF1D69F" w14:textId="1907B9C6" w:rsidR="00343646" w:rsidRPr="00565617" w:rsidRDefault="00343646" w:rsidP="00E163A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punto</w:t>
            </w:r>
          </w:p>
        </w:tc>
        <w:tc>
          <w:tcPr>
            <w:tcW w:w="1001" w:type="dxa"/>
          </w:tcPr>
          <w:p w14:paraId="44C36B3A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No Logrado</w:t>
            </w:r>
          </w:p>
        </w:tc>
      </w:tr>
      <w:tr w:rsidR="00565617" w:rsidRPr="00565617" w14:paraId="5BF85C0B" w14:textId="77777777" w:rsidTr="00565617">
        <w:trPr>
          <w:trHeight w:val="506"/>
        </w:trPr>
        <w:tc>
          <w:tcPr>
            <w:tcW w:w="6803" w:type="dxa"/>
          </w:tcPr>
          <w:p w14:paraId="3C3AA956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La descripción proporciona roles específicos para cada miembro del equipo</w:t>
            </w:r>
          </w:p>
        </w:tc>
        <w:tc>
          <w:tcPr>
            <w:tcW w:w="1001" w:type="dxa"/>
          </w:tcPr>
          <w:p w14:paraId="317F1498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01" w:type="dxa"/>
          </w:tcPr>
          <w:p w14:paraId="7345E894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</w:p>
        </w:tc>
      </w:tr>
      <w:tr w:rsidR="00565617" w:rsidRPr="00565617" w14:paraId="368CA0B3" w14:textId="77777777" w:rsidTr="00565617">
        <w:trPr>
          <w:trHeight w:val="506"/>
        </w:trPr>
        <w:tc>
          <w:tcPr>
            <w:tcW w:w="6803" w:type="dxa"/>
          </w:tcPr>
          <w:p w14:paraId="61EFE996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Los roles están claramente definidos y son comprensibles para todos los miembros</w:t>
            </w:r>
          </w:p>
        </w:tc>
        <w:tc>
          <w:tcPr>
            <w:tcW w:w="1001" w:type="dxa"/>
          </w:tcPr>
          <w:p w14:paraId="4BE1064B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01" w:type="dxa"/>
          </w:tcPr>
          <w:p w14:paraId="12BB4D2E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</w:p>
        </w:tc>
      </w:tr>
      <w:tr w:rsidR="00565617" w:rsidRPr="00565617" w14:paraId="518F4C44" w14:textId="77777777" w:rsidTr="00565617">
        <w:trPr>
          <w:trHeight w:val="493"/>
        </w:trPr>
        <w:tc>
          <w:tcPr>
            <w:tcW w:w="6803" w:type="dxa"/>
          </w:tcPr>
          <w:p w14:paraId="4BFDB557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Se asignan responsabilidades de manera equitativa entre los miembros del equipo</w:t>
            </w:r>
          </w:p>
        </w:tc>
        <w:tc>
          <w:tcPr>
            <w:tcW w:w="1001" w:type="dxa"/>
          </w:tcPr>
          <w:p w14:paraId="5F229AED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01" w:type="dxa"/>
          </w:tcPr>
          <w:p w14:paraId="4D9E6B83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</w:p>
        </w:tc>
      </w:tr>
      <w:tr w:rsidR="00565617" w:rsidRPr="00565617" w14:paraId="53C06F3A" w14:textId="77777777" w:rsidTr="00565617">
        <w:trPr>
          <w:trHeight w:val="506"/>
        </w:trPr>
        <w:tc>
          <w:tcPr>
            <w:tcW w:w="6803" w:type="dxa"/>
          </w:tcPr>
          <w:p w14:paraId="016DB814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  <w:r w:rsidRPr="00565617">
              <w:rPr>
                <w:rFonts w:ascii="Cambria" w:hAnsi="Cambria"/>
              </w:rPr>
              <w:t>Los roles están diseñados de manera que se complementen entre sí para garantizar el éxito del proyecto</w:t>
            </w:r>
          </w:p>
        </w:tc>
        <w:tc>
          <w:tcPr>
            <w:tcW w:w="1001" w:type="dxa"/>
          </w:tcPr>
          <w:p w14:paraId="693B95E7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01" w:type="dxa"/>
          </w:tcPr>
          <w:p w14:paraId="2DF2B96E" w14:textId="77777777" w:rsidR="00565617" w:rsidRPr="00565617" w:rsidRDefault="00565617" w:rsidP="00E163A0">
            <w:pPr>
              <w:jc w:val="both"/>
              <w:rPr>
                <w:rFonts w:ascii="Cambria" w:hAnsi="Cambria"/>
              </w:rPr>
            </w:pPr>
          </w:p>
        </w:tc>
      </w:tr>
    </w:tbl>
    <w:p w14:paraId="4047DAB7" w14:textId="77777777" w:rsidR="00565617" w:rsidRPr="00F015A4" w:rsidRDefault="00565617" w:rsidP="00FA194F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565617" w:rsidRPr="00F015A4" w:rsidSect="00AD1069">
      <w:headerReference w:type="default" r:id="rId7"/>
      <w:footerReference w:type="default" r:id="rId8"/>
      <w:pgSz w:w="12240" w:h="15840" w:code="1"/>
      <w:pgMar w:top="1417" w:right="1701" w:bottom="121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89D7" w14:textId="77777777" w:rsidR="00AD1069" w:rsidRDefault="00AD1069" w:rsidP="003C18B9">
      <w:pPr>
        <w:spacing w:after="0" w:line="240" w:lineRule="auto"/>
      </w:pPr>
      <w:r>
        <w:separator/>
      </w:r>
    </w:p>
  </w:endnote>
  <w:endnote w:type="continuationSeparator" w:id="0">
    <w:p w14:paraId="6F4CFAF4" w14:textId="77777777" w:rsidR="00AD1069" w:rsidRDefault="00AD106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48A30" w14:textId="77777777" w:rsidR="00AD1069" w:rsidRDefault="00AD1069" w:rsidP="003C18B9">
      <w:pPr>
        <w:spacing w:after="0" w:line="240" w:lineRule="auto"/>
      </w:pPr>
      <w:r>
        <w:separator/>
      </w:r>
    </w:p>
  </w:footnote>
  <w:footnote w:type="continuationSeparator" w:id="0">
    <w:p w14:paraId="245A6C02" w14:textId="77777777" w:rsidR="00AD1069" w:rsidRDefault="00AD106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120256D5">
              <wp:simplePos x="0" y="0"/>
              <wp:positionH relativeFrom="column">
                <wp:posOffset>-272613</wp:posOffset>
              </wp:positionH>
              <wp:positionV relativeFrom="paragraph">
                <wp:posOffset>-212074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38" y="13425"/>
                          <a:ext cx="330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17F43F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C3ACD">
                              <w:rPr>
                                <w:rFonts w:ascii="Cambria" w:hAnsi="Cambria"/>
                                <w:sz w:val="18"/>
                              </w:rPr>
                              <w:t>Interpretación Musical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17261B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E9778F">
                              <w:rPr>
                                <w:rFonts w:ascii="Cambria" w:hAnsi="Cambria"/>
                                <w:sz w:val="18"/>
                              </w:rPr>
                              <w:t>IIIº</w:t>
                            </w:r>
                            <w:proofErr w:type="spellEnd"/>
                            <w:r w:rsidR="00E9778F">
                              <w:rPr>
                                <w:rFonts w:ascii="Cambria" w:hAnsi="Cambria"/>
                                <w:sz w:val="18"/>
                              </w:rPr>
                              <w:t xml:space="preserve"> y </w:t>
                            </w:r>
                            <w:proofErr w:type="spellStart"/>
                            <w:r w:rsidR="00E9778F">
                              <w:rPr>
                                <w:rFonts w:ascii="Cambria" w:hAnsi="Cambria"/>
                                <w:sz w:val="18"/>
                              </w:rPr>
                              <w:t>IVº</w:t>
                            </w:r>
                            <w:proofErr w:type="spellEnd"/>
                            <w:r w:rsidR="00E9778F">
                              <w:rPr>
                                <w:rFonts w:ascii="Cambria" w:hAnsi="Cambria"/>
                                <w:sz w:val="18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45pt;margin-top:-16.7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hbm1nAwAA6gkAAA4AAABkcnMvZTJvRG9jLnhtbMxW227UMBB9R+If&#10;LL/TJJvdbRs1i6CFqhKXissHeB0nMSS2sZ1my9czY2cvbZFARQIeNmt74vGZM2fGOXu+6TtyI6yT&#10;WpU0O0opEYrrSqqmpJ8/vX52QonzTFWs00qU9FY4+nz19MnZaAox063uKmEJOFGuGE1JW+9NkSSO&#10;t6Jn7kgbocBYa9szD1PbJJVlI3jvu2SWpstk1LYyVnPhHKxeRCNdBf91Lbh/X9dOeNKVFLD58LTh&#10;ucZnsjpjRWOZaSWfYLBHoOiZVHDoztUF84wMVj5w1UtutdO1P+K6T3RdSy5CDBBNlt6L5tLqwYRY&#10;mmJszI4moPYeT492y9/dXFrz0VzbiB6GbzT/6oCXZDRNcWjHeRNfJuvxra4gn2zwOgS+qW2PLiAk&#10;sgn83u74FRtPOCwus5N8mUMaONiWi2yRTQngLWQJt2WLdEEJWLN8nmYxO7x9Ne0/Pc5BTrg5S2dL&#10;tCasiAcHsBM4TD6oye0Jc39G2MeWGRHy4JCQa0tkVdIZJYr1wMH5wCqrSSWIh0g1mSEyhADvIrPE&#10;b15qDC4Q5SLBROnzlqlGvLBWj61gFYAMEUMou63Rj0Mnv2L8+BTJidTNFpG6LfF5jrQicceLQPmO&#10;N1YY6/yl0D3BQUktlEzAyW7eOB8p3r6C+VX6tew6WGdFp+4sgE9cCfARccTuN+vNRMdaV7cQiNWx&#10;CqFrwKDV9jslI1RgSd23gVlBSXelgIzTbD7Hkg2T+eJ4BhN7aFkfWpji4KqknpI4PPexzAdjZdPC&#10;SZF+pV+AZGsZQkOmI6oJN4hmdWYkL+A3lRuMHqjn120JdvkBY4mtrf8tHz2zXwfzDDqDYV6uZSf9&#10;behykBAEpW6uJUdicbIXYr4VYkquetYIRUGLjkP4+Mdsw46+mAYVsd0XvUDuJQ/VvhejM5B/5Gq/&#10;9ECfd70kOL2DbN1JgyJBdeB44gDw3OtaP6ExdsQLzYdeKB9bvBUd0KGVa6VxoIFC9GtRgVSvqqlF&#10;OMs/AO6gSuet8LzFw2sAMa2DOHeGgHgPEvH/VoXlORRPqLB5ejqdfFBhscDy/G5jenyBBZixkMIQ&#10;cP6lzjbfCur/6Gw/uxS2vM/T7X3yTzpbuAiCFPat5P9vcOGyhA+KcH9OHz/4xXI4Dw1x/4m2+gE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CcMS3H4wAAAA8BAAAPAAAAZHJzL2Rvd25yZXYueG1sTE9La8JAEL4X+h+WKfSmm4eV&#10;JmYjYh8nEaqF0tuajEkwOxuyaxL/faen9jLM45vvka0n04oBe9dYUhDOAxBIhS0bqhR8Ht9mzyCc&#10;11Tq1hIquKGDdX5/l+m0tCN94HDwlWAScqlWUHvfpVK6okaj3dx2SHw7295oz2NfybLXI5ObVkZB&#10;sJRGN8QKte5wW2NxOVyNgvdRj5s4fB12l/P29n182n/tQlTq8WF6WXHZrEB4nPzfB/xmYP+Qs7GT&#10;vVLpRKtgtogShnITxwsQjEjigDcnBcskApln8n+O/A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NqFubWcDAADqCQAADgAAAAAAAAAAAAAAAAA8AgAAZHJzL2Uyb0Rv&#10;Yy54bWxQSwECLQAKAAAAAAAAACEAvDNFxLAUAACwFAAAFQAAAAAAAAAAAAAAAADPBQAAZHJzL21l&#10;ZGlhL2ltYWdlMS5qcGVnUEsBAi0AFAAGAAgAAAAhAJwxLcfjAAAADwEAAA8AAAAAAAAAAAAAAAAA&#10;sh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938;top:13425;width:330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517F43F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BC3ACD">
                        <w:rPr>
                          <w:rFonts w:ascii="Cambria" w:hAnsi="Cambria"/>
                          <w:sz w:val="18"/>
                        </w:rPr>
                        <w:t>Interpretación Musical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17261B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E9778F">
                        <w:rPr>
                          <w:rFonts w:ascii="Cambria" w:hAnsi="Cambria"/>
                          <w:sz w:val="18"/>
                        </w:rPr>
                        <w:t>IIIº</w:t>
                      </w:r>
                      <w:proofErr w:type="spellEnd"/>
                      <w:r w:rsidR="00E9778F">
                        <w:rPr>
                          <w:rFonts w:ascii="Cambria" w:hAnsi="Cambria"/>
                          <w:sz w:val="18"/>
                        </w:rPr>
                        <w:t xml:space="preserve"> y </w:t>
                      </w:r>
                      <w:proofErr w:type="spellStart"/>
                      <w:r w:rsidR="00E9778F">
                        <w:rPr>
                          <w:rFonts w:ascii="Cambria" w:hAnsi="Cambria"/>
                          <w:sz w:val="18"/>
                        </w:rPr>
                        <w:t>IVº</w:t>
                      </w:r>
                      <w:proofErr w:type="spellEnd"/>
                      <w:r w:rsidR="00E9778F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4B39"/>
    <w:rsid w:val="0004729F"/>
    <w:rsid w:val="00095428"/>
    <w:rsid w:val="000B4B21"/>
    <w:rsid w:val="00110FBB"/>
    <w:rsid w:val="00186FFB"/>
    <w:rsid w:val="001C625A"/>
    <w:rsid w:val="001D4B02"/>
    <w:rsid w:val="001E436E"/>
    <w:rsid w:val="002405F6"/>
    <w:rsid w:val="002B4AE6"/>
    <w:rsid w:val="002C19E9"/>
    <w:rsid w:val="00337FCE"/>
    <w:rsid w:val="00343646"/>
    <w:rsid w:val="00380FD6"/>
    <w:rsid w:val="003B604A"/>
    <w:rsid w:val="003C18B9"/>
    <w:rsid w:val="003E60D8"/>
    <w:rsid w:val="004353F4"/>
    <w:rsid w:val="004578A0"/>
    <w:rsid w:val="004E31F0"/>
    <w:rsid w:val="00530B3A"/>
    <w:rsid w:val="00565617"/>
    <w:rsid w:val="005A6C63"/>
    <w:rsid w:val="005F4621"/>
    <w:rsid w:val="006015AF"/>
    <w:rsid w:val="00675452"/>
    <w:rsid w:val="006943B0"/>
    <w:rsid w:val="006C6FB9"/>
    <w:rsid w:val="00717F20"/>
    <w:rsid w:val="00725AB8"/>
    <w:rsid w:val="00737BF3"/>
    <w:rsid w:val="00764370"/>
    <w:rsid w:val="00767D50"/>
    <w:rsid w:val="00781FB9"/>
    <w:rsid w:val="00842779"/>
    <w:rsid w:val="00867F39"/>
    <w:rsid w:val="00874ED9"/>
    <w:rsid w:val="008969DE"/>
    <w:rsid w:val="008C2E0C"/>
    <w:rsid w:val="00922767"/>
    <w:rsid w:val="009364AF"/>
    <w:rsid w:val="009A1F3E"/>
    <w:rsid w:val="009F68AD"/>
    <w:rsid w:val="00A62FED"/>
    <w:rsid w:val="00AA565D"/>
    <w:rsid w:val="00AD1069"/>
    <w:rsid w:val="00B01CC5"/>
    <w:rsid w:val="00B665BE"/>
    <w:rsid w:val="00B84082"/>
    <w:rsid w:val="00BB56D6"/>
    <w:rsid w:val="00BC2F38"/>
    <w:rsid w:val="00BC3ACD"/>
    <w:rsid w:val="00C02D73"/>
    <w:rsid w:val="00C55747"/>
    <w:rsid w:val="00C71558"/>
    <w:rsid w:val="00C8103F"/>
    <w:rsid w:val="00CB58D6"/>
    <w:rsid w:val="00CF12C6"/>
    <w:rsid w:val="00CF353D"/>
    <w:rsid w:val="00D07C06"/>
    <w:rsid w:val="00D42038"/>
    <w:rsid w:val="00D96CDD"/>
    <w:rsid w:val="00DC79EE"/>
    <w:rsid w:val="00DD097C"/>
    <w:rsid w:val="00E63DA8"/>
    <w:rsid w:val="00E743B6"/>
    <w:rsid w:val="00E839DB"/>
    <w:rsid w:val="00E9778F"/>
    <w:rsid w:val="00EB0F2C"/>
    <w:rsid w:val="00F015A4"/>
    <w:rsid w:val="00F13D17"/>
    <w:rsid w:val="00F35811"/>
    <w:rsid w:val="00F831A5"/>
    <w:rsid w:val="00FA194F"/>
    <w:rsid w:val="00FB3B35"/>
    <w:rsid w:val="00FF0112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2024-05-02T14:57:00Z</cp:lastPrinted>
  <dcterms:created xsi:type="dcterms:W3CDTF">2024-05-02T14:57:00Z</dcterms:created>
  <dcterms:modified xsi:type="dcterms:W3CDTF">2024-05-02T14:57:00Z</dcterms:modified>
</cp:coreProperties>
</file>