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EE5C8" w14:textId="35386917" w:rsidR="00E742A2" w:rsidRPr="00E742A2" w:rsidRDefault="00E742A2" w:rsidP="00E742A2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bookmarkStart w:id="0" w:name="_Hlk167115611"/>
      <w:bookmarkEnd w:id="0"/>
      <w:r w:rsidRPr="00E742A2">
        <w:rPr>
          <w:rFonts w:ascii="Cambria" w:hAnsi="Cambria"/>
          <w:b/>
          <w:bCs/>
          <w:sz w:val="24"/>
          <w:szCs w:val="24"/>
          <w:u w:val="single"/>
        </w:rPr>
        <w:t>Ficha N 1</w:t>
      </w:r>
      <w:r>
        <w:rPr>
          <w:rFonts w:ascii="Cambria" w:hAnsi="Cambria"/>
          <w:b/>
          <w:bCs/>
          <w:sz w:val="24"/>
          <w:szCs w:val="24"/>
          <w:u w:val="single"/>
        </w:rPr>
        <w:t>1</w:t>
      </w:r>
      <w:r w:rsidRPr="00E742A2">
        <w:rPr>
          <w:rFonts w:ascii="Cambria" w:hAnsi="Cambria"/>
          <w:b/>
          <w:bCs/>
          <w:sz w:val="24"/>
          <w:szCs w:val="24"/>
          <w:u w:val="single"/>
        </w:rPr>
        <w:t xml:space="preserve"> Lenguajes artísticos.</w:t>
      </w:r>
    </w:p>
    <w:p w14:paraId="62E21ED8" w14:textId="77777777" w:rsidR="00E742A2" w:rsidRPr="00E742A2" w:rsidRDefault="00E742A2" w:rsidP="00E742A2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742A2">
        <w:rPr>
          <w:rFonts w:ascii="Cambria" w:hAnsi="Cambria"/>
          <w:b/>
          <w:bCs/>
          <w:sz w:val="24"/>
          <w:szCs w:val="24"/>
          <w:u w:val="single"/>
        </w:rPr>
        <w:t>Expresión plástica tridimensional.</w:t>
      </w:r>
    </w:p>
    <w:p w14:paraId="17C6219B" w14:textId="77777777" w:rsidR="00E742A2" w:rsidRPr="00E742A2" w:rsidRDefault="00E742A2" w:rsidP="00E742A2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42A2" w:rsidRPr="00E742A2" w14:paraId="3C49DA6E" w14:textId="77777777" w:rsidTr="006D7849">
        <w:tc>
          <w:tcPr>
            <w:tcW w:w="10790" w:type="dxa"/>
          </w:tcPr>
          <w:p w14:paraId="270408AF" w14:textId="77777777" w:rsidR="00E742A2" w:rsidRPr="00E742A2" w:rsidRDefault="00E742A2" w:rsidP="006D784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742A2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60CDDF17" w14:textId="77777777" w:rsidR="00E742A2" w:rsidRPr="00E742A2" w:rsidRDefault="00E742A2" w:rsidP="006D784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4F45410" w14:textId="77777777" w:rsidR="00E742A2" w:rsidRPr="00E742A2" w:rsidRDefault="00E742A2" w:rsidP="006D784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742A2" w:rsidRPr="00E742A2" w14:paraId="55A7DB15" w14:textId="77777777" w:rsidTr="006D7849">
        <w:tc>
          <w:tcPr>
            <w:tcW w:w="10790" w:type="dxa"/>
          </w:tcPr>
          <w:p w14:paraId="784D8806" w14:textId="77777777" w:rsidR="00E742A2" w:rsidRPr="00E742A2" w:rsidRDefault="00E742A2" w:rsidP="006D784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742A2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16834C1" w14:textId="77777777" w:rsidR="00E742A2" w:rsidRPr="00E742A2" w:rsidRDefault="00E742A2" w:rsidP="006D784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5BCC394" w14:textId="77777777" w:rsidR="00E742A2" w:rsidRPr="00E742A2" w:rsidRDefault="00E742A2" w:rsidP="006D784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238C9810" w14:textId="77777777" w:rsidR="00E742A2" w:rsidRPr="00E742A2" w:rsidRDefault="00E742A2" w:rsidP="00E742A2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742A2">
        <w:rPr>
          <w:rFonts w:ascii="Cambria" w:hAnsi="Cambria"/>
        </w:rPr>
        <w:t>Observa las siguientes obras de arte.</w:t>
      </w:r>
    </w:p>
    <w:p w14:paraId="63B252B6" w14:textId="77777777" w:rsidR="00E742A2" w:rsidRPr="00E742A2" w:rsidRDefault="00E742A2" w:rsidP="00E742A2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742A2">
        <w:rPr>
          <w:rFonts w:ascii="Cambria" w:hAnsi="Cambria"/>
          <w:noProof/>
          <w:color w:val="4D515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BCC04" wp14:editId="29637711">
                <wp:simplePos x="0" y="0"/>
                <wp:positionH relativeFrom="column">
                  <wp:posOffset>3491865</wp:posOffset>
                </wp:positionH>
                <wp:positionV relativeFrom="paragraph">
                  <wp:posOffset>29845</wp:posOffset>
                </wp:positionV>
                <wp:extent cx="2533650" cy="1362075"/>
                <wp:effectExtent l="419100" t="19050" r="38100" b="47625"/>
                <wp:wrapNone/>
                <wp:docPr id="457264478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362075"/>
                        </a:xfrm>
                        <a:prstGeom prst="wedgeEllipseCallout">
                          <a:avLst>
                            <a:gd name="adj1" fmla="val -65594"/>
                            <a:gd name="adj2" fmla="val 4614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13DD3" w14:textId="77777777" w:rsidR="00E742A2" w:rsidRPr="00962CEE" w:rsidRDefault="00E742A2" w:rsidP="00E742A2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962CEE">
                              <w:rPr>
                                <w:rFonts w:ascii="Cambria" w:hAnsi="Cambria" w:cs="Arial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 Se caracteriza por tener tres dimensiones, no solo tiene un alto y un largo, además de eso tiene un ancho</w:t>
                            </w:r>
                            <w:r w:rsidRPr="00962CEE">
                              <w:rPr>
                                <w:rFonts w:ascii="Cambria" w:hAnsi="Cambria" w:cs="Arial"/>
                                <w:color w:val="000000" w:themeColor="text1"/>
                                <w:shd w:val="clear" w:color="auto" w:fill="FFFFFF"/>
                              </w:rPr>
                              <w:t>. </w:t>
                            </w:r>
                            <w:r>
                              <w:rPr>
                                <w:rFonts w:ascii="Cambria" w:hAnsi="Cambria" w:cs="Arial"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BCC0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left:0;text-align:left;margin-left:274.95pt;margin-top:2.35pt;width:199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" adj="-3368,11797" fillcolor="white [3201]" strokecolor="black [3213]" strokeweight="1.5pt">
                <v:textbox>
                  <w:txbxContent>
                    <w:p w14:paraId="45613DD3" w14:textId="77777777" w:rsidR="00E742A2" w:rsidRPr="00962CEE" w:rsidRDefault="00E742A2" w:rsidP="00E742A2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962CEE">
                        <w:rPr>
                          <w:rFonts w:ascii="Cambria" w:hAnsi="Cambria" w:cs="Arial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 Se caracteriza por tener tres dimensiones, no solo tiene un alto y un largo, además de eso tiene un ancho</w:t>
                      </w:r>
                      <w:r w:rsidRPr="00962CEE">
                        <w:rPr>
                          <w:rFonts w:ascii="Cambria" w:hAnsi="Cambria" w:cs="Arial"/>
                          <w:color w:val="000000" w:themeColor="text1"/>
                          <w:shd w:val="clear" w:color="auto" w:fill="FFFFFF"/>
                        </w:rPr>
                        <w:t>. </w:t>
                      </w:r>
                      <w:r>
                        <w:rPr>
                          <w:rFonts w:ascii="Cambria" w:hAnsi="Cambria" w:cs="Arial"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742A2">
        <w:rPr>
          <w:rFonts w:ascii="Cambria" w:hAnsi="Cambria"/>
        </w:rPr>
        <w:t>Crea tu propia obra tridimensional.</w:t>
      </w:r>
    </w:p>
    <w:p w14:paraId="4B1BF319" w14:textId="77777777" w:rsidR="00E742A2" w:rsidRDefault="00E742A2" w:rsidP="00E742A2">
      <w:pPr>
        <w:rPr>
          <w:noProof/>
        </w:rPr>
      </w:pPr>
      <w:r>
        <w:rPr>
          <w:noProof/>
        </w:rPr>
        <w:t xml:space="preserve">                                                            </w:t>
      </w:r>
    </w:p>
    <w:p w14:paraId="0A49DDE7" w14:textId="77777777" w:rsidR="00E742A2" w:rsidRDefault="00E742A2" w:rsidP="00E742A2">
      <w:r>
        <w:rPr>
          <w:noProof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1D5052AD" wp14:editId="50247457">
            <wp:extent cx="1352550" cy="1033574"/>
            <wp:effectExtent l="0" t="0" r="0" b="0"/>
            <wp:docPr id="2101070070" name="Imagen 6" descr="Dibujo de Bombillo de Luz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 de Bombillo de Luz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34" cy="104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295E6" w14:textId="77777777" w:rsidR="00E742A2" w:rsidRDefault="00E742A2" w:rsidP="00E742A2"/>
    <w:p w14:paraId="7FCD6E1F" w14:textId="17D44735" w:rsidR="00E742A2" w:rsidRDefault="00E742A2" w:rsidP="00E742A2">
      <w:r>
        <w:rPr>
          <w:noProof/>
        </w:rPr>
        <w:drawing>
          <wp:inline distT="0" distB="0" distL="0" distR="0" wp14:anchorId="1DF99F80" wp14:editId="0C68B385">
            <wp:extent cx="2807897" cy="1871932"/>
            <wp:effectExtent l="0" t="0" r="0" b="0"/>
            <wp:docPr id="90183638" name="Imagen 2" descr="Esculturas tridimensionales: ¿qué necesitas saber? [202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lturas tridimensionales: ¿qué necesitas saber? [202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854" cy="189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8829240" wp14:editId="1431600B">
            <wp:extent cx="1268083" cy="1908594"/>
            <wp:effectExtent l="0" t="0" r="8890" b="0"/>
            <wp:docPr id="412281899" name="Imagen 3" descr="ASIGNATURA: ArtesTema: Clasificación de obras tridimensionales a partir de  origen, estilo o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IGNATURA: ArtesTema: Clasificación de obras tridimensionales a partir de  origen, estilo o - Brainly.l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33" cy="193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55B7C" w14:textId="6FBBA986" w:rsidR="00E742A2" w:rsidRDefault="00E742A2" w:rsidP="00E742A2">
      <w:pPr>
        <w:rPr>
          <w:noProof/>
        </w:rPr>
      </w:pPr>
      <w:r>
        <w:rPr>
          <w:noProof/>
        </w:rPr>
        <w:t xml:space="preserve">             </w:t>
      </w:r>
      <w:r>
        <w:t xml:space="preserve">     </w:t>
      </w:r>
      <w:r>
        <w:rPr>
          <w:noProof/>
        </w:rPr>
        <w:t xml:space="preserve">                              </w:t>
      </w:r>
      <w:r>
        <w:t xml:space="preserve">     </w:t>
      </w:r>
    </w:p>
    <w:p w14:paraId="1FD363E3" w14:textId="77777777" w:rsidR="00E742A2" w:rsidRDefault="00E742A2" w:rsidP="00E742A2">
      <w:pPr>
        <w:rPr>
          <w:noProof/>
        </w:rPr>
      </w:pPr>
      <w:r>
        <w:rPr>
          <w:noProof/>
        </w:rP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0E346B8D" wp14:editId="6A032817">
            <wp:extent cx="1809750" cy="1724270"/>
            <wp:effectExtent l="0" t="0" r="0" b="9525"/>
            <wp:docPr id="806042073" name="Imagen 4" descr="TÉCNICAS TRIDIMENSIONALES - PDF Descargar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ÉCNICAS TRIDIMENSIONALES - PDF Descargar lib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9" cy="172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3A6BA" w14:textId="77777777" w:rsidR="00A135D4" w:rsidRDefault="00A135D4"/>
    <w:sectPr w:rsidR="00A135D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6889D" w14:textId="77777777" w:rsidR="008C46BE" w:rsidRDefault="008C46BE" w:rsidP="00E742A2">
      <w:pPr>
        <w:spacing w:after="0" w:line="240" w:lineRule="auto"/>
      </w:pPr>
      <w:r>
        <w:separator/>
      </w:r>
    </w:p>
  </w:endnote>
  <w:endnote w:type="continuationSeparator" w:id="0">
    <w:p w14:paraId="08F5654A" w14:textId="77777777" w:rsidR="008C46BE" w:rsidRDefault="008C46BE" w:rsidP="00E7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FB6EE" w14:textId="77777777" w:rsidR="008C46BE" w:rsidRDefault="008C46BE" w:rsidP="00E742A2">
      <w:pPr>
        <w:spacing w:after="0" w:line="240" w:lineRule="auto"/>
      </w:pPr>
      <w:r>
        <w:separator/>
      </w:r>
    </w:p>
  </w:footnote>
  <w:footnote w:type="continuationSeparator" w:id="0">
    <w:p w14:paraId="083839C9" w14:textId="77777777" w:rsidR="008C46BE" w:rsidRDefault="008C46BE" w:rsidP="00E7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42CF4" w14:textId="604C4401" w:rsidR="00E742A2" w:rsidRDefault="00E742A2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D9CD87" wp14:editId="435B9AC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877050" cy="662711"/>
              <wp:effectExtent l="0" t="0" r="0" b="444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62711"/>
                        <a:chOff x="660" y="337"/>
                        <a:chExt cx="10830" cy="1026"/>
                      </a:xfrm>
                    </wpg:grpSpPr>
                    <wps:wsp>
                      <wps:cNvPr id="1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5816A" w14:textId="77777777" w:rsidR="00E742A2" w:rsidRPr="00F15790" w:rsidRDefault="00E742A2" w:rsidP="00E742A2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Lenguajes artísticos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72A27980" w14:textId="77777777" w:rsidR="00E742A2" w:rsidRPr="001158F0" w:rsidRDefault="00E742A2" w:rsidP="00E742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E1C13F7" w14:textId="77777777" w:rsidR="00E742A2" w:rsidRPr="001158F0" w:rsidRDefault="00E742A2" w:rsidP="00E742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36DD4B" w14:textId="77777777" w:rsidR="00E742A2" w:rsidRPr="001158F0" w:rsidRDefault="00E742A2" w:rsidP="00E742A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1D47C09" w14:textId="77777777" w:rsidR="00E742A2" w:rsidRDefault="00E742A2" w:rsidP="00E742A2"/>
                          <w:p w14:paraId="3FA72D6D" w14:textId="77777777" w:rsidR="00E742A2" w:rsidRDefault="00E742A2" w:rsidP="00E742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6855E" w14:textId="77777777" w:rsidR="00E742A2" w:rsidRPr="00F15790" w:rsidRDefault="00E742A2" w:rsidP="00E742A2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42B727A9" w14:textId="77777777" w:rsidR="00E742A2" w:rsidRPr="001158F0" w:rsidRDefault="00E742A2" w:rsidP="00E742A2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779674C" w14:textId="77777777" w:rsidR="00E742A2" w:rsidRDefault="00E742A2" w:rsidP="00E742A2"/>
                            <w:p w14:paraId="577C8D79" w14:textId="77777777" w:rsidR="00E742A2" w:rsidRDefault="00E742A2" w:rsidP="00E742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D9CD87" id="Grupo 6" o:spid="_x0000_s1027" style="position:absolute;margin-left:0;margin-top:.7pt;width:541.5pt;height:52.2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Z4NG7qoDAADuCgAADgAAAAAAAAAAAAAAAAA8AgAAZHJzL2Uy&#10;b0RvYy54bWxQSwECLQAKAAAAAAAAACEAvDNFxLAUAACwFAAAFQAAAAAAAAAAAAAAAAASBgAAZHJz&#10;L21lZGlhL2ltYWdlMS5qcGVnUEsBAi0AFAAGAAgAAAAhACD1lxfcAAAABwEAAA8AAAAAAAAAAAAA&#10;AAAA9R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0FE5816A" w14:textId="77777777" w:rsidR="00E742A2" w:rsidRPr="00F15790" w:rsidRDefault="00E742A2" w:rsidP="00E742A2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Lenguajes artísticos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72A27980" w14:textId="77777777" w:rsidR="00E742A2" w:rsidRPr="001158F0" w:rsidRDefault="00E742A2" w:rsidP="00E742A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E1C13F7" w14:textId="77777777" w:rsidR="00E742A2" w:rsidRPr="001158F0" w:rsidRDefault="00E742A2" w:rsidP="00E742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636DD4B" w14:textId="77777777" w:rsidR="00E742A2" w:rsidRPr="001158F0" w:rsidRDefault="00E742A2" w:rsidP="00E742A2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1D47C09" w14:textId="77777777" w:rsidR="00E742A2" w:rsidRDefault="00E742A2" w:rsidP="00E742A2"/>
                    <w:p w14:paraId="3FA72D6D" w14:textId="77777777" w:rsidR="00E742A2" w:rsidRDefault="00E742A2" w:rsidP="00E742A2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B86855E" w14:textId="77777777" w:rsidR="00E742A2" w:rsidRPr="00F15790" w:rsidRDefault="00E742A2" w:rsidP="00E742A2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42B727A9" w14:textId="77777777" w:rsidR="00E742A2" w:rsidRPr="001158F0" w:rsidRDefault="00E742A2" w:rsidP="00E742A2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0779674C" w14:textId="77777777" w:rsidR="00E742A2" w:rsidRDefault="00E742A2" w:rsidP="00E742A2"/>
                      <w:p w14:paraId="577C8D79" w14:textId="77777777" w:rsidR="00E742A2" w:rsidRDefault="00E742A2" w:rsidP="00E742A2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B392B"/>
    <w:multiLevelType w:val="hybridMultilevel"/>
    <w:tmpl w:val="520870C4"/>
    <w:lvl w:ilvl="0" w:tplc="D2E64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57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A2"/>
    <w:rsid w:val="000C0AAF"/>
    <w:rsid w:val="002501A5"/>
    <w:rsid w:val="00363970"/>
    <w:rsid w:val="0053656D"/>
    <w:rsid w:val="00576A53"/>
    <w:rsid w:val="0087131E"/>
    <w:rsid w:val="008C46BE"/>
    <w:rsid w:val="00A135D4"/>
    <w:rsid w:val="00A20318"/>
    <w:rsid w:val="00A51647"/>
    <w:rsid w:val="00CE6406"/>
    <w:rsid w:val="00E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874CC"/>
  <w15:chartTrackingRefBased/>
  <w15:docId w15:val="{08F284B4-1A03-412F-83AF-BE03D1A1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A2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74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4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4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4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4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4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4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4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4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4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4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42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42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42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42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42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42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4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42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42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42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4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42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42A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42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2A2"/>
  </w:style>
  <w:style w:type="paragraph" w:styleId="Piedepgina">
    <w:name w:val="footer"/>
    <w:basedOn w:val="Normal"/>
    <w:link w:val="PiedepginaCar"/>
    <w:uiPriority w:val="99"/>
    <w:unhideWhenUsed/>
    <w:rsid w:val="00E742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2A2"/>
  </w:style>
  <w:style w:type="paragraph" w:styleId="Sinespaciado">
    <w:name w:val="No Spacing"/>
    <w:uiPriority w:val="1"/>
    <w:qFormat/>
    <w:rsid w:val="00E742A2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742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2024-05-22T19:47:00Z</cp:lastPrinted>
  <dcterms:created xsi:type="dcterms:W3CDTF">2024-05-22T19:47:00Z</dcterms:created>
  <dcterms:modified xsi:type="dcterms:W3CDTF">2024-05-22T19:47:00Z</dcterms:modified>
</cp:coreProperties>
</file>