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3D2A" w14:textId="77777777" w:rsidR="003F7B9D" w:rsidRPr="00B866C6" w:rsidRDefault="007A56C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proofErr w:type="gramStart"/>
      <w:r w:rsidRPr="00B866C6">
        <w:rPr>
          <w:rFonts w:ascii="Cambria" w:hAnsi="Cambria" w:cs="Arial"/>
          <w:sz w:val="24"/>
          <w:szCs w:val="24"/>
          <w:u w:val="single"/>
          <w:lang w:val="es-ES"/>
        </w:rPr>
        <w:t xml:space="preserve">Taller </w:t>
      </w:r>
      <w:r w:rsidR="003F7B9D" w:rsidRPr="00B866C6">
        <w:rPr>
          <w:rFonts w:ascii="Cambria" w:hAnsi="Cambria" w:cs="Arial"/>
          <w:sz w:val="24"/>
          <w:szCs w:val="24"/>
          <w:u w:val="single"/>
          <w:lang w:val="es-ES"/>
        </w:rPr>
        <w:t xml:space="preserve"> N</w:t>
      </w:r>
      <w:proofErr w:type="gramEnd"/>
      <w:r w:rsidR="003F7B9D" w:rsidRPr="00B866C6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D75536" w:rsidRPr="00B866C6">
        <w:rPr>
          <w:rFonts w:ascii="Cambria" w:hAnsi="Cambria" w:cs="Arial"/>
          <w:sz w:val="24"/>
          <w:szCs w:val="24"/>
          <w:u w:val="single"/>
          <w:lang w:val="es-ES"/>
        </w:rPr>
        <w:t>7</w:t>
      </w:r>
    </w:p>
    <w:p w14:paraId="09C94A34" w14:textId="77777777" w:rsidR="00493C89" w:rsidRPr="00B866C6" w:rsidRDefault="002E2AEE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B866C6">
        <w:rPr>
          <w:rFonts w:ascii="Cambria" w:hAnsi="Cambria" w:cs="Arial"/>
          <w:sz w:val="24"/>
          <w:szCs w:val="24"/>
          <w:u w:val="single"/>
          <w:lang w:val="es-ES"/>
        </w:rPr>
        <w:t>Consonante G – g</w:t>
      </w:r>
    </w:p>
    <w:p w14:paraId="0A306D7C" w14:textId="77777777" w:rsidR="00493C89" w:rsidRDefault="00493C89" w:rsidP="003F7B9D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  <w:lang w:val="es-ES"/>
        </w:rPr>
      </w:pPr>
    </w:p>
    <w:p w14:paraId="7EE4D12F" w14:textId="77777777" w:rsidR="00493C89" w:rsidRPr="00B866C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B866C6">
        <w:rPr>
          <w:rFonts w:ascii="Cambria" w:hAnsi="Cambria" w:cs="Arial"/>
          <w:lang w:val="es-ES"/>
        </w:rPr>
        <w:t xml:space="preserve">Nombre del estudiante: </w:t>
      </w:r>
    </w:p>
    <w:p w14:paraId="2B39FF8C" w14:textId="77777777" w:rsidR="00493C89" w:rsidRPr="00B866C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B866C6" w14:paraId="14E3EC46" w14:textId="77777777" w:rsidTr="00493C89">
        <w:tc>
          <w:tcPr>
            <w:tcW w:w="8978" w:type="dxa"/>
          </w:tcPr>
          <w:p w14:paraId="6B0D60EB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7B4C0703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2EB5F0CE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06EC0051" w14:textId="77777777" w:rsidR="00493C89" w:rsidRPr="00B866C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26D4D076" w14:textId="77777777" w:rsidR="00493C89" w:rsidRPr="00B866C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B866C6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B866C6" w14:paraId="46422785" w14:textId="77777777" w:rsidTr="00493C89">
        <w:tc>
          <w:tcPr>
            <w:tcW w:w="2992" w:type="dxa"/>
          </w:tcPr>
          <w:p w14:paraId="4D4DF8B6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434B40A6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38FBF4AD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34E6588E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03E012E9" w14:textId="77777777" w:rsidR="00493C89" w:rsidRPr="00B866C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72F2FFF7" w14:textId="77777777" w:rsidR="00493C89" w:rsidRPr="00B866C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6F52A116" w14:textId="77777777" w:rsidR="00EA41D9" w:rsidRPr="00B866C6" w:rsidRDefault="00EA41D9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FFABAA8" w14:textId="77777777" w:rsidR="00034340" w:rsidRPr="00B866C6" w:rsidRDefault="002E2AEE" w:rsidP="00420E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B866C6">
        <w:rPr>
          <w:rFonts w:ascii="Cambria" w:hAnsi="Cambria" w:cs="Arial"/>
          <w:lang w:val="es-ES"/>
        </w:rPr>
        <w:t>Traza y pinta la consonante G</w:t>
      </w:r>
    </w:p>
    <w:p w14:paraId="60D7AE00" w14:textId="77777777" w:rsidR="006D1A24" w:rsidRDefault="002E2AEE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66432" behindDoc="1" locked="0" layoutInCell="1" allowOverlap="1" wp14:anchorId="54DAFF8C" wp14:editId="1985991C">
            <wp:simplePos x="0" y="0"/>
            <wp:positionH relativeFrom="column">
              <wp:posOffset>-318135</wp:posOffset>
            </wp:positionH>
            <wp:positionV relativeFrom="paragraph">
              <wp:posOffset>87630</wp:posOffset>
            </wp:positionV>
            <wp:extent cx="6229350" cy="6134100"/>
            <wp:effectExtent l="0" t="0" r="0" b="0"/>
            <wp:wrapNone/>
            <wp:docPr id="1" name="Imagen 1" descr="280 ideas de Fonema g en 2022 | fonema g, fonemas,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0 ideas de Fonema g en 2022 | fonema g, fonemas, lectoescri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852" t="7869" r="5323" b="1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3B1037" w14:textId="77777777" w:rsidR="006D1A24" w:rsidRPr="00824F58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DE9DC21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FAEC923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F6713F7" w14:textId="77777777" w:rsidR="00034340" w:rsidRDefault="00034340" w:rsidP="00243237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075B2D0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E59A55C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3029A56C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48BBE26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AE9257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D4E375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CADF5F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8C2247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AFE400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6EC037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74EF1A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A98AD2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E3811E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812B49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0A7B6A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166F9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C4E98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D3F8D7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A22517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19C102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B24A4C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7D21C6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29807B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6CB3B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E379B8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657247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81E1A7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5EABE3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98F520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A4A32C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B8BCA0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CD2231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49829A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C83BE4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527308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B7DDEF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6DEC85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BB7ECE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A07F7B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EB7F2BD" w14:textId="77777777" w:rsidR="00AF3D45" w:rsidRPr="00B866C6" w:rsidRDefault="00824F58" w:rsidP="00420E1F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B866C6">
        <w:rPr>
          <w:rFonts w:ascii="Cambria" w:hAnsi="Cambria" w:cs="Arial"/>
          <w:sz w:val="20"/>
          <w:szCs w:val="20"/>
          <w:lang w:val="es-ES"/>
        </w:rPr>
        <w:t xml:space="preserve">Colorea </w:t>
      </w:r>
      <w:r w:rsidR="00985F6B" w:rsidRPr="00B866C6">
        <w:rPr>
          <w:rFonts w:ascii="Cambria" w:hAnsi="Cambria" w:cs="Arial"/>
          <w:sz w:val="20"/>
          <w:szCs w:val="20"/>
          <w:lang w:val="es-ES"/>
        </w:rPr>
        <w:t>los objetos que comienzan con G (tenemos un infiltrado no se debe pintar)</w:t>
      </w:r>
    </w:p>
    <w:p w14:paraId="61E817C5" w14:textId="77777777" w:rsidR="00AF3D45" w:rsidRDefault="00AF3D45" w:rsidP="00AF3D45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FE4DBFA" w14:textId="77777777" w:rsidR="00A701AB" w:rsidRDefault="00985F6B" w:rsidP="00985F6B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67456" behindDoc="1" locked="0" layoutInCell="1" allowOverlap="1" wp14:anchorId="0B893AEB" wp14:editId="004953BC">
            <wp:simplePos x="0" y="0"/>
            <wp:positionH relativeFrom="column">
              <wp:posOffset>-487879</wp:posOffset>
            </wp:positionH>
            <wp:positionV relativeFrom="paragraph">
              <wp:posOffset>83972</wp:posOffset>
            </wp:positionV>
            <wp:extent cx="6477284" cy="7574507"/>
            <wp:effectExtent l="0" t="0" r="0" b="0"/>
            <wp:wrapNone/>
            <wp:docPr id="4" name="Imagen 4" descr="Actividades lectoescritura 2do | Actividades de letras, Lectoescritura, 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lectoescritura 2do | Actividades de letras, Lectoescritura,  Lectura y escri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120" t="3530" r="8531" b="1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57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D45">
        <w:rPr>
          <w:rFonts w:ascii="Cambria" w:hAnsi="Cambria" w:cs="Arial"/>
          <w:sz w:val="18"/>
          <w:szCs w:val="18"/>
          <w:lang w:val="es-ES"/>
        </w:rPr>
        <w:t xml:space="preserve">   </w:t>
      </w:r>
    </w:p>
    <w:p w14:paraId="29D7BF84" w14:textId="44698EE4" w:rsidR="00F80213" w:rsidRDefault="00F80213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09B8FA8" w14:textId="77777777" w:rsidR="00F80213" w:rsidRDefault="00F80213">
      <w:pPr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br w:type="page"/>
      </w:r>
    </w:p>
    <w:p w14:paraId="3D38BAF8" w14:textId="3049BAA6" w:rsidR="00034340" w:rsidRDefault="00F80213" w:rsidP="00F80213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 w:rsidRPr="00F80213">
        <w:rPr>
          <w:rFonts w:ascii="Cambria" w:hAnsi="Cambria" w:cs="Arial"/>
          <w:lang w:val="es-ES"/>
        </w:rPr>
        <w:lastRenderedPageBreak/>
        <w:t xml:space="preserve">3.- Colorea el camino de la jirafa para llegar a la consonante </w:t>
      </w:r>
      <w:r>
        <w:rPr>
          <w:rFonts w:ascii="Cambria" w:hAnsi="Cambria" w:cs="Arial"/>
          <w:sz w:val="18"/>
          <w:szCs w:val="18"/>
          <w:lang w:val="es-ES"/>
        </w:rPr>
        <w:t xml:space="preserve">G </w:t>
      </w:r>
    </w:p>
    <w:p w14:paraId="35E05766" w14:textId="77777777" w:rsidR="00F80213" w:rsidRDefault="00F80213" w:rsidP="00F80213">
      <w:pPr>
        <w:spacing w:after="0" w:line="240" w:lineRule="auto"/>
        <w:rPr>
          <w:rFonts w:ascii="Cambria" w:hAnsi="Cambria" w:cs="Arial"/>
          <w:lang w:val="es-ES"/>
        </w:rPr>
      </w:pPr>
    </w:p>
    <w:p w14:paraId="346B367F" w14:textId="178A50CB" w:rsidR="00F80213" w:rsidRPr="00F80213" w:rsidRDefault="00F80213" w:rsidP="00F80213">
      <w:pPr>
        <w:rPr>
          <w:rFonts w:ascii="Cambria" w:hAnsi="Cambria" w:cs="Arial"/>
          <w:lang w:val="es-ES"/>
        </w:rPr>
      </w:pPr>
      <w:r w:rsidRPr="00F80213">
        <w:rPr>
          <w:noProof/>
        </w:rPr>
        <w:drawing>
          <wp:anchor distT="0" distB="0" distL="114300" distR="114300" simplePos="0" relativeHeight="251668480" behindDoc="0" locked="0" layoutInCell="1" allowOverlap="1" wp14:anchorId="77D7530F" wp14:editId="3303C9B6">
            <wp:simplePos x="0" y="0"/>
            <wp:positionH relativeFrom="margin">
              <wp:posOffset>-565785</wp:posOffset>
            </wp:positionH>
            <wp:positionV relativeFrom="paragraph">
              <wp:posOffset>172720</wp:posOffset>
            </wp:positionV>
            <wp:extent cx="6773545" cy="5791200"/>
            <wp:effectExtent l="0" t="0" r="8255" b="0"/>
            <wp:wrapSquare wrapText="bothSides"/>
            <wp:docPr id="1197478270" name="Imagen 1197478270" descr="Juego De Laberinto Abc Rompecabezas Educativo Para Niños Laberinto Con  Letras Ayuda A La Jirafa A Encontrar El Camino Correcto A La Letra G Hoja  De Trabajo De Actividad Imprimible Aprender Ilust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aberinto Abc Rompecabezas Educativo Para Niños Laberinto Con  Letras Ayuda A La Jirafa A Encontrar El Camino Correcto A La Letra G Hoja  De Trabajo De Actividad Imprimible Aprender Ilustració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43171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55F0A228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3BB801C1" w14:textId="4F2F3AA6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ab/>
      </w:r>
    </w:p>
    <w:p w14:paraId="5FF088A1" w14:textId="77777777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</w:p>
    <w:p w14:paraId="59F487FD" w14:textId="77777777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</w:p>
    <w:p w14:paraId="6AEFC27C" w14:textId="77777777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</w:p>
    <w:p w14:paraId="584448BE" w14:textId="77777777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</w:p>
    <w:p w14:paraId="0C128B96" w14:textId="77777777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</w:p>
    <w:p w14:paraId="12287D00" w14:textId="71E095AC" w:rsid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5528BE" wp14:editId="534CFB00">
            <wp:simplePos x="0" y="0"/>
            <wp:positionH relativeFrom="margin">
              <wp:posOffset>-508635</wp:posOffset>
            </wp:positionH>
            <wp:positionV relativeFrom="paragraph">
              <wp:posOffset>279400</wp:posOffset>
            </wp:positionV>
            <wp:extent cx="6734175" cy="5514975"/>
            <wp:effectExtent l="0" t="0" r="9525" b="9525"/>
            <wp:wrapSquare wrapText="bothSides"/>
            <wp:docPr id="2" name="Imagen 1" descr="Consonante G Ga - Go-Gu 2021 | PDF | Fonética | Co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nante G Ga - Go-Gu 2021 | PDF | Fonética | Col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9"/>
                    <a:stretch/>
                  </pic:blipFill>
                  <pic:spPr bwMode="auto">
                    <a:xfrm>
                      <a:off x="0" y="0"/>
                      <a:ext cx="67341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4366B" w14:textId="4771C007" w:rsidR="00F80213" w:rsidRPr="00F80213" w:rsidRDefault="00F80213" w:rsidP="00F80213">
      <w:pPr>
        <w:tabs>
          <w:tab w:val="left" w:pos="5550"/>
        </w:tabs>
        <w:rPr>
          <w:rFonts w:ascii="Cambria" w:hAnsi="Cambria" w:cs="Arial"/>
          <w:lang w:val="es-ES"/>
        </w:rPr>
      </w:pPr>
    </w:p>
    <w:p w14:paraId="2775C074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18D683E1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7E3F23E3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4D1479B3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4459C0E6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3013EFA6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p w14:paraId="7C471CF7" w14:textId="77777777" w:rsidR="00F80213" w:rsidRPr="00F80213" w:rsidRDefault="00F80213" w:rsidP="00F80213">
      <w:pPr>
        <w:rPr>
          <w:rFonts w:ascii="Cambria" w:hAnsi="Cambria" w:cs="Arial"/>
          <w:lang w:val="es-ES"/>
        </w:rPr>
      </w:pPr>
    </w:p>
    <w:sectPr w:rsidR="00F80213" w:rsidRPr="00F80213" w:rsidSect="00C04C54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8A7F" w14:textId="77777777" w:rsidR="00C04C54" w:rsidRDefault="00C04C54" w:rsidP="006A321B">
      <w:pPr>
        <w:spacing w:after="0" w:line="240" w:lineRule="auto"/>
      </w:pPr>
      <w:r>
        <w:separator/>
      </w:r>
    </w:p>
  </w:endnote>
  <w:endnote w:type="continuationSeparator" w:id="0">
    <w:p w14:paraId="412D2122" w14:textId="77777777" w:rsidR="00C04C54" w:rsidRDefault="00C04C5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4BC5" w14:textId="77777777" w:rsidR="00034340" w:rsidRDefault="00034340">
    <w:pPr>
      <w:pStyle w:val="Piedepgina"/>
    </w:pPr>
  </w:p>
  <w:p w14:paraId="640DAC6A" w14:textId="77777777" w:rsidR="00034340" w:rsidRDefault="00034340">
    <w:pPr>
      <w:pStyle w:val="Piedepgina"/>
    </w:pPr>
  </w:p>
  <w:p w14:paraId="7B9C554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4CA8" w14:textId="77777777" w:rsidR="00C04C54" w:rsidRDefault="00C04C54" w:rsidP="006A321B">
      <w:pPr>
        <w:spacing w:after="0" w:line="240" w:lineRule="auto"/>
      </w:pPr>
      <w:r>
        <w:separator/>
      </w:r>
    </w:p>
  </w:footnote>
  <w:footnote w:type="continuationSeparator" w:id="0">
    <w:p w14:paraId="1ED7E70A" w14:textId="77777777" w:rsidR="00C04C54" w:rsidRDefault="00C04C5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7053" w14:textId="0DF0ADB5" w:rsidR="006A321B" w:rsidRDefault="0024323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2ABCB9B" wp14:editId="70126D1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3220415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EDACA" w14:textId="0B367278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D755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80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Chandia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160C5D4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363948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470006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4D8CA83" w14:textId="77777777" w:rsidR="006A321B" w:rsidRDefault="006A321B" w:rsidP="006A321B"/>
                          <w:p w14:paraId="5BDDBF6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47C01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5A0DD7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75BFC89" w14:textId="77777777" w:rsidR="006A321B" w:rsidRDefault="006A321B" w:rsidP="006A321B"/>
                            <w:p w14:paraId="5EF3EE8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BCB9B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3AEDACA" w14:textId="0B367278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D75536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F80213">
                        <w:rPr>
                          <w:rFonts w:ascii="Cambria" w:hAnsi="Cambria"/>
                          <w:sz w:val="16"/>
                          <w:szCs w:val="16"/>
                        </w:rPr>
                        <w:t>Fernanda Chandia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160C5D4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363948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470006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4D8CA83" w14:textId="77777777" w:rsidR="006A321B" w:rsidRDefault="006A321B" w:rsidP="006A321B"/>
                    <w:p w14:paraId="5BDDBF6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247C015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5A0DD7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75BFC89" w14:textId="77777777" w:rsidR="006A321B" w:rsidRDefault="006A321B" w:rsidP="006A321B"/>
                      <w:p w14:paraId="5EF3EE8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F7250"/>
    <w:rsid w:val="00243237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7F6D"/>
    <w:rsid w:val="002C390E"/>
    <w:rsid w:val="002C3A00"/>
    <w:rsid w:val="002D03ED"/>
    <w:rsid w:val="002E2AEE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84DCF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43B8"/>
    <w:rsid w:val="005C57AA"/>
    <w:rsid w:val="005D417C"/>
    <w:rsid w:val="0062079D"/>
    <w:rsid w:val="00632C14"/>
    <w:rsid w:val="006341EE"/>
    <w:rsid w:val="00641AED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802348"/>
    <w:rsid w:val="00803ACF"/>
    <w:rsid w:val="00806C7F"/>
    <w:rsid w:val="00821705"/>
    <w:rsid w:val="00824F58"/>
    <w:rsid w:val="00830DB4"/>
    <w:rsid w:val="00841D9A"/>
    <w:rsid w:val="00845CFB"/>
    <w:rsid w:val="00850514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5F6B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66C6"/>
    <w:rsid w:val="00BB46CD"/>
    <w:rsid w:val="00BC400B"/>
    <w:rsid w:val="00C04C54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5536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03A8"/>
    <w:rsid w:val="00E37DEA"/>
    <w:rsid w:val="00E806F8"/>
    <w:rsid w:val="00E80A63"/>
    <w:rsid w:val="00E83FA2"/>
    <w:rsid w:val="00EA41D9"/>
    <w:rsid w:val="00ED03FF"/>
    <w:rsid w:val="00EF1CFF"/>
    <w:rsid w:val="00EF28E4"/>
    <w:rsid w:val="00F179A5"/>
    <w:rsid w:val="00F330AB"/>
    <w:rsid w:val="00F76B7D"/>
    <w:rsid w:val="00F80213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D277C"/>
  <w15:docId w15:val="{75AE27FB-22B4-41E0-96FE-57FFAF8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EEA7-6CD9-42E4-BE8C-9188E64E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2024-04-25T15:19:00Z</cp:lastPrinted>
  <dcterms:created xsi:type="dcterms:W3CDTF">2024-04-25T15:20:00Z</dcterms:created>
  <dcterms:modified xsi:type="dcterms:W3CDTF">2024-04-25T15:20:00Z</dcterms:modified>
</cp:coreProperties>
</file>