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2872E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9664E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" filled="f" stroked="f">
                <v:textbox>
                  <w:txbxContent>
                    <w:p w14:paraId="34492E20" w14:textId="32872E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9664E9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t+NomAwAAeA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203B88A7" w:rsidR="00C40FC7" w:rsidRPr="00FC7C10" w:rsidRDefault="008D527F" w:rsidP="00FC7C1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10F2395D" w14:textId="53411792" w:rsidR="00FC7C10" w:rsidRDefault="00FC7C10" w:rsidP="00FC7C10">
      <w:pPr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u w:val="single"/>
          <w:lang w:eastAsia="es-MX"/>
        </w:rPr>
        <w:t xml:space="preserve">Repaso </w:t>
      </w:r>
      <w:r w:rsidR="008F2715">
        <w:rPr>
          <w:rFonts w:ascii="Cambria" w:eastAsia="Times New Roman" w:hAnsi="Cambria" w:cs="Times New Roman"/>
          <w:i/>
          <w:u w:val="single"/>
          <w:lang w:eastAsia="es-MX"/>
        </w:rPr>
        <w:t>6</w:t>
      </w:r>
    </w:p>
    <w:p w14:paraId="4AD6AA31" w14:textId="7AAC4716" w:rsidR="00FC7C10" w:rsidRDefault="00FC7C10" w:rsidP="00FC7C10">
      <w:pPr>
        <w:jc w:val="center"/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3A0B9" wp14:editId="3CEE49FF">
                <wp:simplePos x="0" y="0"/>
                <wp:positionH relativeFrom="margin">
                  <wp:posOffset>1943100</wp:posOffset>
                </wp:positionH>
                <wp:positionV relativeFrom="paragraph">
                  <wp:posOffset>75565</wp:posOffset>
                </wp:positionV>
                <wp:extent cx="3497580" cy="457200"/>
                <wp:effectExtent l="0" t="0" r="2667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E8399" w14:textId="1C999208" w:rsidR="00FC7C10" w:rsidRPr="00FC7C10" w:rsidRDefault="008F2715" w:rsidP="00FC7C10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Características</w:t>
                            </w:r>
                            <w:r w:rsidR="00FC7C10" w:rsidRPr="00FC7C1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del agua en la Tierra.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3A0B9" id="Rectángulo redondeado 1" o:spid="_x0000_s1030" style="position:absolute;left:0;text-align:left;margin-left:153pt;margin-top:5.95pt;width:275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A9E8399" w14:textId="1C999208" w:rsidR="00FC7C10" w:rsidRPr="00FC7C10" w:rsidRDefault="008F2715" w:rsidP="00FC7C10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Características</w:t>
                      </w:r>
                      <w:r w:rsidR="00FC7C10" w:rsidRPr="00FC7C1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del agua en la Tierra.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eastAsia="Times New Roman" w:hAnsi="Cambria" w:cs="Times New Roman"/>
          <w:i/>
          <w:u w:val="single"/>
          <w:lang w:eastAsia="es-MX"/>
        </w:rPr>
        <w:t xml:space="preserve"> </w:t>
      </w:r>
      <w:r w:rsidR="003167D7" w:rsidRPr="00C40FC7">
        <w:rPr>
          <w:rFonts w:ascii="Cambria" w:eastAsia="Times New Roman" w:hAnsi="Cambria" w:cs="Times New Roman"/>
          <w:i/>
          <w:u w:val="single"/>
          <w:lang w:eastAsia="es-MX"/>
        </w:rPr>
        <w:br/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56AE57E" w14:textId="77777777" w:rsidR="00FC7C10" w:rsidRP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3E300669" w14:textId="20F2FC0D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24BC3A25" w14:textId="645DF976" w:rsidR="005F6DCA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C499625" wp14:editId="0E0FB864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6715125" cy="2486660"/>
            <wp:effectExtent l="0" t="0" r="9525" b="8890"/>
            <wp:wrapTight wrapText="bothSides">
              <wp:wrapPolygon edited="0">
                <wp:start x="0" y="0"/>
                <wp:lineTo x="0" y="21512"/>
                <wp:lineTo x="21569" y="21512"/>
                <wp:lineTo x="2156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39" t="37469" r="19861" b="34535"/>
                    <a:stretch/>
                  </pic:blipFill>
                  <pic:spPr bwMode="auto">
                    <a:xfrm>
                      <a:off x="0" y="0"/>
                      <a:ext cx="6715125" cy="248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es-MX"/>
        </w:rPr>
        <w:t xml:space="preserve">I.- Analiza la información y luego responde: </w:t>
      </w:r>
    </w:p>
    <w:p w14:paraId="49DBA270" w14:textId="63001A34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1.- ¿Quién tiene la razón? ¿Por qué? </w:t>
      </w:r>
    </w:p>
    <w:p w14:paraId="15FA232C" w14:textId="38240023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58261E8C" w14:textId="3AD27B07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37C699A7" w14:textId="59017AE7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28D4C497" w14:textId="11D29C7C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57CA0E4C" w14:textId="7D935DDC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1984C27A" w14:textId="3C422405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506C9B13" w14:textId="41366AD7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br/>
        <w:t xml:space="preserve">2.- ¿Cuál es el porcentaje de agua que tiene nuestro planeta en total?  </w:t>
      </w:r>
    </w:p>
    <w:p w14:paraId="5FAD8448" w14:textId="1EB8B79E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2F68ECBC" w14:textId="7CCC372C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416D9582" w14:textId="240D8641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35E41FEA" w14:textId="76B36878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3.- ¿En qué lugares y formas podemos encontrar agua en nuestro planeta? </w:t>
      </w:r>
    </w:p>
    <w:p w14:paraId="5BBBCD50" w14:textId="4EC04A82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41F72BE7" w14:textId="1A7452E2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7B9C6B29" w14:textId="3AC7F38A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23D6C17D" w14:textId="4ADC7FB4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4.- ¿Qué diferencia hay entre un rio y el océano? Explica </w:t>
      </w:r>
    </w:p>
    <w:p w14:paraId="081C055E" w14:textId="3606ACFC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3926FE1D" w14:textId="0A07F456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6E353F83" w14:textId="3111AF7B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0E85C26D" w14:textId="6B4ADEBA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 xml:space="preserve">______________________________________________________________________________________ </w:t>
      </w:r>
    </w:p>
    <w:p w14:paraId="4CC274B3" w14:textId="670E4FBA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6DC647B7" w14:textId="6ABA2ADE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030B7C5D" w14:textId="77777777" w:rsid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p w14:paraId="4DB1E244" w14:textId="77777777" w:rsidR="00FC7C10" w:rsidRPr="00FC7C10" w:rsidRDefault="00FC7C10" w:rsidP="00FC7C10">
      <w:pPr>
        <w:rPr>
          <w:rFonts w:ascii="Times New Roman" w:eastAsia="Times New Roman" w:hAnsi="Times New Roman" w:cs="Times New Roman"/>
          <w:lang w:eastAsia="es-MX"/>
        </w:rPr>
      </w:pPr>
    </w:p>
    <w:sectPr w:rsidR="00FC7C10" w:rsidRPr="00FC7C10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F28E6" w14:textId="77777777" w:rsidR="00B878C1" w:rsidRDefault="00B878C1" w:rsidP="00A531F4">
      <w:r>
        <w:separator/>
      </w:r>
    </w:p>
  </w:endnote>
  <w:endnote w:type="continuationSeparator" w:id="0">
    <w:p w14:paraId="4C357B8B" w14:textId="77777777" w:rsidR="00B878C1" w:rsidRDefault="00B878C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1612" w14:textId="77777777" w:rsidR="00B878C1" w:rsidRDefault="00B878C1" w:rsidP="00A531F4">
      <w:r>
        <w:separator/>
      </w:r>
    </w:p>
  </w:footnote>
  <w:footnote w:type="continuationSeparator" w:id="0">
    <w:p w14:paraId="5F598638" w14:textId="77777777" w:rsidR="00B878C1" w:rsidRDefault="00B878C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404301">
    <w:abstractNumId w:val="7"/>
  </w:num>
  <w:num w:numId="2" w16cid:durableId="1717195219">
    <w:abstractNumId w:val="9"/>
  </w:num>
  <w:num w:numId="3" w16cid:durableId="2084598806">
    <w:abstractNumId w:val="0"/>
  </w:num>
  <w:num w:numId="4" w16cid:durableId="1172378651">
    <w:abstractNumId w:val="8"/>
  </w:num>
  <w:num w:numId="5" w16cid:durableId="1835487641">
    <w:abstractNumId w:val="1"/>
  </w:num>
  <w:num w:numId="6" w16cid:durableId="803931287">
    <w:abstractNumId w:val="6"/>
  </w:num>
  <w:num w:numId="7" w16cid:durableId="460154751">
    <w:abstractNumId w:val="5"/>
  </w:num>
  <w:num w:numId="8" w16cid:durableId="1267496457">
    <w:abstractNumId w:val="2"/>
  </w:num>
  <w:num w:numId="9" w16cid:durableId="1132360328">
    <w:abstractNumId w:val="4"/>
  </w:num>
  <w:num w:numId="10" w16cid:durableId="171962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2682"/>
    <w:rsid w:val="00403E05"/>
    <w:rsid w:val="00421508"/>
    <w:rsid w:val="004600BA"/>
    <w:rsid w:val="0046012A"/>
    <w:rsid w:val="00477A13"/>
    <w:rsid w:val="00482D85"/>
    <w:rsid w:val="00522288"/>
    <w:rsid w:val="00595C7D"/>
    <w:rsid w:val="005A44CE"/>
    <w:rsid w:val="005B1F83"/>
    <w:rsid w:val="005C4672"/>
    <w:rsid w:val="005E2D7F"/>
    <w:rsid w:val="005E6FA9"/>
    <w:rsid w:val="005E7129"/>
    <w:rsid w:val="005F6DCA"/>
    <w:rsid w:val="00605CB0"/>
    <w:rsid w:val="00611968"/>
    <w:rsid w:val="0061573A"/>
    <w:rsid w:val="00616CB8"/>
    <w:rsid w:val="00617626"/>
    <w:rsid w:val="00630309"/>
    <w:rsid w:val="00664ED8"/>
    <w:rsid w:val="006672FC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A7E61"/>
    <w:rsid w:val="008B47E4"/>
    <w:rsid w:val="008B6991"/>
    <w:rsid w:val="008B7567"/>
    <w:rsid w:val="008D527F"/>
    <w:rsid w:val="008D5B21"/>
    <w:rsid w:val="008E0132"/>
    <w:rsid w:val="008E20A2"/>
    <w:rsid w:val="008F2715"/>
    <w:rsid w:val="009078B1"/>
    <w:rsid w:val="00934934"/>
    <w:rsid w:val="00941155"/>
    <w:rsid w:val="009664E9"/>
    <w:rsid w:val="009720AC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960AB"/>
    <w:rsid w:val="00AA4CA8"/>
    <w:rsid w:val="00AA6E96"/>
    <w:rsid w:val="00AB2FF2"/>
    <w:rsid w:val="00AB5F53"/>
    <w:rsid w:val="00AF3462"/>
    <w:rsid w:val="00AF7E30"/>
    <w:rsid w:val="00B12FCE"/>
    <w:rsid w:val="00B670F4"/>
    <w:rsid w:val="00B878C1"/>
    <w:rsid w:val="00B973BA"/>
    <w:rsid w:val="00BA7F9A"/>
    <w:rsid w:val="00BB15CA"/>
    <w:rsid w:val="00BC0855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72D3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dcterms:created xsi:type="dcterms:W3CDTF">2024-06-03T13:58:00Z</dcterms:created>
  <dcterms:modified xsi:type="dcterms:W3CDTF">2024-06-03T13:58:00Z</dcterms:modified>
</cp:coreProperties>
</file>