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9D91F" w14:textId="7931B1CE" w:rsidR="00FD6B80" w:rsidRDefault="00FD6B80" w:rsidP="00FD6B8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TALLER 10</w:t>
      </w:r>
    </w:p>
    <w:p w14:paraId="203B4CE9" w14:textId="4C9F0C83" w:rsidR="00FD6B80" w:rsidRDefault="00FD6B80" w:rsidP="00FD6B80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DERECHOS HUMANOS Y DEMOCRACIAS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FD6B80" w14:paraId="1DDA1CA5" w14:textId="77777777">
        <w:tc>
          <w:tcPr>
            <w:tcW w:w="1696" w:type="dxa"/>
          </w:tcPr>
          <w:p w14:paraId="1E024789" w14:textId="77777777" w:rsidR="00FD6B80" w:rsidRDefault="00FD6B8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587F11C8" w14:textId="77777777" w:rsidR="00FD6B80" w:rsidRDefault="00FD6B80">
            <w:pPr>
              <w:jc w:val="both"/>
              <w:rPr>
                <w:rFonts w:ascii="Cambria" w:hAnsi="Cambria"/>
              </w:rPr>
            </w:pPr>
          </w:p>
        </w:tc>
      </w:tr>
      <w:tr w:rsidR="00FD6B80" w14:paraId="47AD4FF5" w14:textId="77777777">
        <w:tc>
          <w:tcPr>
            <w:tcW w:w="1696" w:type="dxa"/>
          </w:tcPr>
          <w:p w14:paraId="5389AA80" w14:textId="77777777" w:rsidR="00FD6B80" w:rsidRDefault="00FD6B80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635ED20E" w14:textId="44A50198" w:rsidR="00FD6B80" w:rsidRDefault="00FD6B80" w:rsidP="00500603">
            <w:pPr>
              <w:tabs>
                <w:tab w:val="left" w:pos="1770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47463E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/0</w:t>
            </w:r>
            <w:r w:rsidR="0047463E"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/202</w:t>
            </w:r>
            <w:r w:rsidR="00500603">
              <w:rPr>
                <w:rFonts w:ascii="Cambria" w:hAnsi="Cambria"/>
              </w:rPr>
              <w:t>4</w:t>
            </w:r>
          </w:p>
        </w:tc>
      </w:tr>
    </w:tbl>
    <w:p w14:paraId="5EE140EB" w14:textId="046503E0" w:rsidR="00FD6B80" w:rsidRDefault="00FD6B80" w:rsidP="00FD6B80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Objetivo: </w:t>
      </w:r>
      <w:r w:rsidR="0047463E">
        <w:rPr>
          <w:rFonts w:ascii="Cambria" w:hAnsi="Cambria"/>
          <w:b/>
          <w:bCs/>
        </w:rPr>
        <w:t>Explicar la relación entre Derechos Humanos y Democracia</w:t>
      </w:r>
      <w:r>
        <w:rPr>
          <w:rFonts w:ascii="Cambria" w:hAnsi="Cambria"/>
          <w:b/>
          <w:bCs/>
        </w:rPr>
        <w:t xml:space="preserve"> a través de fuentes para e</w:t>
      </w:r>
      <w:r w:rsidRPr="001A13CD">
        <w:rPr>
          <w:rFonts w:ascii="Cambria" w:hAnsi="Cambria"/>
          <w:b/>
          <w:bCs/>
        </w:rPr>
        <w:t>laborar interpretaciones y argumentos</w:t>
      </w:r>
      <w:r>
        <w:rPr>
          <w:rFonts w:ascii="Cambria" w:hAnsi="Cambria"/>
          <w:b/>
          <w:bCs/>
        </w:rPr>
        <w:t xml:space="preserve"> </w:t>
      </w:r>
      <w:r w:rsidRPr="001A13CD">
        <w:rPr>
          <w:rFonts w:ascii="Cambria" w:hAnsi="Cambria"/>
          <w:b/>
          <w:bCs/>
        </w:rPr>
        <w:t>basados en fuentes variadas y haciendo uso ético de la información.</w:t>
      </w:r>
    </w:p>
    <w:p w14:paraId="5B5221B1" w14:textId="25369390" w:rsidR="00A970F6" w:rsidRDefault="00FD6B80" w:rsidP="00FD6B80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3E273A6F" w14:textId="35CAC648" w:rsidR="00FD6B80" w:rsidRPr="00FD6B80" w:rsidRDefault="00FD6B80" w:rsidP="00FD6B80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 partir de lo aprendido en la lección y utilizando las distintas fuentes vistas, redacta un ensayo en donde expliques la relación entre Derechos Humanos y Democracia.</w:t>
      </w:r>
    </w:p>
    <w:p w14:paraId="1C455901" w14:textId="1C6ED3A1" w:rsidR="00FD6B80" w:rsidRDefault="00FD6B80" w:rsidP="00FD6B80">
      <w:pPr>
        <w:pStyle w:val="Prrafodelista"/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Tu ensayo debe contener:</w:t>
      </w:r>
    </w:p>
    <w:p w14:paraId="4A8784C3" w14:textId="74099B6F" w:rsidR="00FD6B80" w:rsidRPr="00FD6B80" w:rsidRDefault="00FD6B80" w:rsidP="00FD6B8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Introducción: Donde expongas la idea a defender basándote en la pregunta ¿Cuál es la relación entre derechos humanos y democracia? Del mismo modo, deberás contextualizar temporal y espacialmente tu ensayo, utilizando como punto de partida Chile en la actualidad.</w:t>
      </w:r>
    </w:p>
    <w:p w14:paraId="304CD800" w14:textId="2F825562" w:rsidR="00FD6B80" w:rsidRPr="00FD6B80" w:rsidRDefault="00FD6B80" w:rsidP="00FD6B8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Desarrollo: Exponer al menos 3 argumentos basados en fuentes y desarrollados a partir de tu opinión que permitan fundamentar la postura planteada en la conclusión. Recuerda diferenciar entre hechos y opiniones, tratando de justificar cada postura propuesta a partir de la realidad del contexto establecido.</w:t>
      </w:r>
    </w:p>
    <w:p w14:paraId="79459CD8" w14:textId="5B869616" w:rsidR="00FD6B80" w:rsidRPr="00FD6B80" w:rsidRDefault="00FD6B80" w:rsidP="00FD6B8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Conclusión: Desarrollar una síntesis de lo expuesto, replanteando los argumentos dados y cómo estos permiten validar la respuesta planteada.</w:t>
      </w:r>
    </w:p>
    <w:p w14:paraId="7D6A0093" w14:textId="29CC8D0E" w:rsidR="00FD6B80" w:rsidRPr="0047463E" w:rsidRDefault="00FD6B80" w:rsidP="00FD6B80">
      <w:pPr>
        <w:pStyle w:val="Prrafodelista"/>
        <w:numPr>
          <w:ilvl w:val="0"/>
          <w:numId w:val="3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Referencias: Listar las fuentes </w:t>
      </w:r>
      <w:r w:rsidR="0047463E">
        <w:rPr>
          <w:rFonts w:ascii="Cambria" w:hAnsi="Cambria"/>
        </w:rPr>
        <w:t>utilizadas considerando el siguiente formato</w:t>
      </w:r>
    </w:p>
    <w:p w14:paraId="2BE866B1" w14:textId="5E49AC82" w:rsidR="0047463E" w:rsidRPr="00FD6B80" w:rsidRDefault="0047463E" w:rsidP="0047463E">
      <w:pPr>
        <w:pStyle w:val="Prrafodelista"/>
        <w:spacing w:after="0"/>
        <w:ind w:left="108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Autor (año). Título.</w:t>
      </w:r>
    </w:p>
    <w:sectPr w:rsidR="0047463E" w:rsidRPr="00FD6B8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124E" w14:textId="77777777" w:rsidR="00E34A08" w:rsidRDefault="00E34A08" w:rsidP="00FD6B80">
      <w:pPr>
        <w:spacing w:after="0" w:line="240" w:lineRule="auto"/>
      </w:pPr>
      <w:r>
        <w:separator/>
      </w:r>
    </w:p>
  </w:endnote>
  <w:endnote w:type="continuationSeparator" w:id="0">
    <w:p w14:paraId="46F81F8C" w14:textId="77777777" w:rsidR="00E34A08" w:rsidRDefault="00E34A08" w:rsidP="00FD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E43C" w14:textId="77777777" w:rsidR="00E34A08" w:rsidRDefault="00E34A08" w:rsidP="00FD6B80">
      <w:pPr>
        <w:spacing w:after="0" w:line="240" w:lineRule="auto"/>
      </w:pPr>
      <w:r>
        <w:separator/>
      </w:r>
    </w:p>
  </w:footnote>
  <w:footnote w:type="continuationSeparator" w:id="0">
    <w:p w14:paraId="272CDC65" w14:textId="77777777" w:rsidR="00E34A08" w:rsidRDefault="00E34A08" w:rsidP="00FD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1C2E" w14:textId="5987BF42" w:rsidR="00FD6B80" w:rsidRDefault="0047463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54831C" wp14:editId="21050B1B">
              <wp:simplePos x="0" y="0"/>
              <wp:positionH relativeFrom="column">
                <wp:posOffset>4441825</wp:posOffset>
              </wp:positionH>
              <wp:positionV relativeFrom="paragraph">
                <wp:posOffset>-34925</wp:posOffset>
              </wp:positionV>
              <wp:extent cx="1905000" cy="476885"/>
              <wp:effectExtent l="0" t="0" r="0" b="0"/>
              <wp:wrapNone/>
              <wp:docPr id="209353846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476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4BC447" w14:textId="77777777" w:rsidR="00FD6B80" w:rsidRPr="00732B2B" w:rsidRDefault="00FD6B80" w:rsidP="00FD6B8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Educación Ciudadana.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01B5C052" w14:textId="77777777" w:rsidR="00FD6B80" w:rsidRPr="00732B2B" w:rsidRDefault="00FD6B80" w:rsidP="00FD6B80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49FCC40" w14:textId="77777777" w:rsidR="00FD6B80" w:rsidRPr="00732B2B" w:rsidRDefault="00FD6B80" w:rsidP="00FD6B80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3°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54831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9.75pt;margin-top:-2.75pt;width:150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" filled="f" stroked="f">
              <v:textbox style="mso-fit-shape-to-text:t">
                <w:txbxContent>
                  <w:p w14:paraId="7C4BC447" w14:textId="77777777" w:rsidR="00FD6B80" w:rsidRPr="00732B2B" w:rsidRDefault="00FD6B80" w:rsidP="00FD6B8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Educación Ciudadana.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01B5C052" w14:textId="77777777" w:rsidR="00FD6B80" w:rsidRPr="00732B2B" w:rsidRDefault="00FD6B80" w:rsidP="00FD6B80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49FCC40" w14:textId="77777777" w:rsidR="00FD6B80" w:rsidRPr="00732B2B" w:rsidRDefault="00FD6B80" w:rsidP="00FD6B80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3°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3631D" wp14:editId="7472C442">
              <wp:simplePos x="0" y="0"/>
              <wp:positionH relativeFrom="column">
                <wp:posOffset>-473710</wp:posOffset>
              </wp:positionH>
              <wp:positionV relativeFrom="paragraph">
                <wp:posOffset>-234315</wp:posOffset>
              </wp:positionV>
              <wp:extent cx="2040890" cy="676275"/>
              <wp:effectExtent l="0" t="0" r="0" b="0"/>
              <wp:wrapNone/>
              <wp:docPr id="88349591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6F9AC4" w14:textId="77777777" w:rsidR="00FD6B80" w:rsidRDefault="00FD6B80" w:rsidP="00FD6B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89125DF" w14:textId="77777777" w:rsidR="00FD6B80" w:rsidRDefault="00FD6B80" w:rsidP="00FD6B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366BF98" w14:textId="77777777" w:rsidR="00FD6B80" w:rsidRDefault="00FD6B80" w:rsidP="00FD6B80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5230CD2" wp14:editId="0CAFD339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13631D" id="Cuadro de texto 1" o:spid="_x0000_s1027" type="#_x0000_t202" style="position:absolute;margin-left:-37.3pt;margin-top:-18.4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" filled="f" stroked="f">
              <v:textbox inset="0,0,0,0">
                <w:txbxContent>
                  <w:p w14:paraId="246F9AC4" w14:textId="77777777" w:rsidR="00FD6B80" w:rsidRDefault="00FD6B80" w:rsidP="00FD6B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89125DF" w14:textId="77777777" w:rsidR="00FD6B80" w:rsidRDefault="00FD6B80" w:rsidP="00FD6B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2366BF98" w14:textId="77777777" w:rsidR="00FD6B80" w:rsidRDefault="00FD6B80" w:rsidP="00FD6B80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5230CD2" wp14:editId="0CAFD339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257B1"/>
    <w:multiLevelType w:val="hybridMultilevel"/>
    <w:tmpl w:val="0E648442"/>
    <w:lvl w:ilvl="0" w:tplc="C9183EA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1F44"/>
    <w:multiLevelType w:val="hybridMultilevel"/>
    <w:tmpl w:val="39E8F09E"/>
    <w:lvl w:ilvl="0" w:tplc="9C9C81A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32319"/>
    <w:multiLevelType w:val="hybridMultilevel"/>
    <w:tmpl w:val="FA7E5696"/>
    <w:lvl w:ilvl="0" w:tplc="A45285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7623">
    <w:abstractNumId w:val="0"/>
  </w:num>
  <w:num w:numId="2" w16cid:durableId="1743215597">
    <w:abstractNumId w:val="2"/>
  </w:num>
  <w:num w:numId="3" w16cid:durableId="160800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80"/>
    <w:rsid w:val="00322A93"/>
    <w:rsid w:val="0047463E"/>
    <w:rsid w:val="004B6D70"/>
    <w:rsid w:val="00500603"/>
    <w:rsid w:val="005206A2"/>
    <w:rsid w:val="005722A7"/>
    <w:rsid w:val="007328DD"/>
    <w:rsid w:val="00956455"/>
    <w:rsid w:val="00A970F6"/>
    <w:rsid w:val="00C924AF"/>
    <w:rsid w:val="00CD3950"/>
    <w:rsid w:val="00E34A08"/>
    <w:rsid w:val="00E92E8F"/>
    <w:rsid w:val="00E96EB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33D8E"/>
  <w15:chartTrackingRefBased/>
  <w15:docId w15:val="{D0CCC1F4-7BE6-4643-BB2C-B8F71BF4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FD6B80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FD6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6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6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6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6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6B80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6B80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B80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6B80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6B80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6B80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6B80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B80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B80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FD6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6B80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FD6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6B80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FD6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6B80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FD6B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6B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6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6B80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FD6B8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B80"/>
    <w:rPr>
      <w:rFonts w:ascii="Cambria" w:hAnsi="Cambria"/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FD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B80"/>
    <w:rPr>
      <w:rFonts w:ascii="Cambria" w:hAnsi="Cambria"/>
      <w:kern w:val="0"/>
      <w:lang w:val="es-CL"/>
    </w:rPr>
  </w:style>
  <w:style w:type="table" w:styleId="Tablaconcuadrcula">
    <w:name w:val="Table Grid"/>
    <w:basedOn w:val="Tablanormal"/>
    <w:uiPriority w:val="39"/>
    <w:rsid w:val="00FD6B80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2024-07-11T19:50:00Z</dcterms:created>
  <dcterms:modified xsi:type="dcterms:W3CDTF">2024-07-11T19:50:00Z</dcterms:modified>
</cp:coreProperties>
</file>