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F1FD" w14:textId="2CA4DCEF" w:rsidR="007B56DE" w:rsidRPr="00362CA0" w:rsidRDefault="002023C3" w:rsidP="00E93AF0">
      <w:pPr>
        <w:jc w:val="center"/>
        <w:rPr>
          <w:rFonts w:ascii="Cambria" w:hAnsi="Cambria"/>
          <w:b/>
          <w:bCs/>
          <w:u w:val="single"/>
        </w:rPr>
      </w:pPr>
      <w:r w:rsidRPr="00362CA0">
        <w:rPr>
          <w:rFonts w:ascii="Cambria" w:hAnsi="Cambria"/>
          <w:b/>
          <w:bCs/>
          <w:u w:val="single"/>
        </w:rPr>
        <w:t>APRENDIZAJE</w:t>
      </w:r>
      <w:r w:rsidR="00E93AF0" w:rsidRPr="00362CA0">
        <w:rPr>
          <w:rFonts w:ascii="Cambria" w:hAnsi="Cambria"/>
          <w:b/>
          <w:bCs/>
          <w:u w:val="single"/>
        </w:rPr>
        <w:t xml:space="preserve"> N°</w:t>
      </w:r>
      <w:r w:rsidR="00362CA0">
        <w:rPr>
          <w:rFonts w:ascii="Cambria" w:hAnsi="Cambria"/>
          <w:b/>
          <w:bCs/>
          <w:u w:val="single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E93AF0" w:rsidRPr="00362CA0" w14:paraId="3696640D" w14:textId="77777777" w:rsidTr="00561C57">
        <w:trPr>
          <w:trHeight w:val="261"/>
          <w:jc w:val="center"/>
        </w:trPr>
        <w:tc>
          <w:tcPr>
            <w:tcW w:w="6232" w:type="dxa"/>
            <w:vAlign w:val="center"/>
          </w:tcPr>
          <w:p w14:paraId="2A45107D" w14:textId="7EA8EBA7" w:rsidR="00E93AF0" w:rsidRPr="00362CA0" w:rsidRDefault="00E93AF0" w:rsidP="002023C3">
            <w:pPr>
              <w:rPr>
                <w:rFonts w:ascii="Cambria" w:hAnsi="Cambria"/>
              </w:rPr>
            </w:pPr>
            <w:r w:rsidRPr="00362CA0">
              <w:rPr>
                <w:rFonts w:ascii="Cambria" w:hAnsi="Cambria"/>
              </w:rPr>
              <w:t>TEMA:</w:t>
            </w:r>
            <w:r w:rsidR="00561C57">
              <w:rPr>
                <w:rFonts w:ascii="Cambria" w:hAnsi="Cambria"/>
              </w:rPr>
              <w:t xml:space="preserve"> Pueblos originarios </w:t>
            </w:r>
          </w:p>
        </w:tc>
      </w:tr>
      <w:tr w:rsidR="00E93AF0" w:rsidRPr="00362CA0" w14:paraId="2103ADE0" w14:textId="77777777" w:rsidTr="00561C57">
        <w:trPr>
          <w:trHeight w:val="265"/>
          <w:jc w:val="center"/>
        </w:trPr>
        <w:tc>
          <w:tcPr>
            <w:tcW w:w="6232" w:type="dxa"/>
            <w:vAlign w:val="center"/>
          </w:tcPr>
          <w:p w14:paraId="42891BFE" w14:textId="013B3375" w:rsidR="00E93AF0" w:rsidRPr="00362CA0" w:rsidRDefault="00E93AF0" w:rsidP="002023C3">
            <w:pPr>
              <w:rPr>
                <w:rFonts w:ascii="Cambria" w:hAnsi="Cambria"/>
              </w:rPr>
            </w:pPr>
            <w:r w:rsidRPr="00362CA0">
              <w:rPr>
                <w:rFonts w:ascii="Cambria" w:hAnsi="Cambria"/>
              </w:rPr>
              <w:t xml:space="preserve">FECHA: </w:t>
            </w:r>
            <w:r w:rsidR="002C36A6" w:rsidRPr="00362CA0">
              <w:rPr>
                <w:rFonts w:ascii="Cambria" w:hAnsi="Cambria"/>
              </w:rPr>
              <w:t>1</w:t>
            </w:r>
            <w:r w:rsidR="00E948D4">
              <w:rPr>
                <w:rFonts w:ascii="Cambria" w:hAnsi="Cambria"/>
              </w:rPr>
              <w:t>1</w:t>
            </w:r>
            <w:r w:rsidRPr="00362CA0">
              <w:rPr>
                <w:rFonts w:ascii="Cambria" w:hAnsi="Cambria"/>
              </w:rPr>
              <w:t>/0</w:t>
            </w:r>
            <w:r w:rsidR="002C36A6" w:rsidRPr="00362CA0">
              <w:rPr>
                <w:rFonts w:ascii="Cambria" w:hAnsi="Cambria"/>
              </w:rPr>
              <w:t>7</w:t>
            </w:r>
            <w:r w:rsidRPr="00362CA0">
              <w:rPr>
                <w:rFonts w:ascii="Cambria" w:hAnsi="Cambria"/>
              </w:rPr>
              <w:t>/202</w:t>
            </w:r>
            <w:r w:rsidR="006F790C" w:rsidRPr="00362CA0">
              <w:rPr>
                <w:rFonts w:ascii="Cambria" w:hAnsi="Cambria"/>
              </w:rPr>
              <w:t>4</w:t>
            </w:r>
          </w:p>
        </w:tc>
      </w:tr>
    </w:tbl>
    <w:p w14:paraId="0E0C2D7B" w14:textId="77777777" w:rsidR="0019247E" w:rsidRPr="00362CA0" w:rsidRDefault="0019247E" w:rsidP="00A622FA">
      <w:pPr>
        <w:spacing w:after="0"/>
        <w:rPr>
          <w:rFonts w:ascii="Cambria" w:hAnsi="Cambria"/>
        </w:rPr>
      </w:pPr>
    </w:p>
    <w:p w14:paraId="0E942121" w14:textId="4C72CC83" w:rsidR="006F39D3" w:rsidRDefault="00362CA0" w:rsidP="00A622FA">
      <w:pPr>
        <w:spacing w:after="0"/>
        <w:rPr>
          <w:rFonts w:ascii="Cambria" w:hAnsi="Cambria"/>
        </w:rPr>
      </w:pPr>
      <w:r w:rsidRPr="00362CA0">
        <w:rPr>
          <w:rFonts w:ascii="Cambria" w:hAnsi="Cambria"/>
        </w:rPr>
        <w:t xml:space="preserve">1.- </w:t>
      </w:r>
      <w:r w:rsidR="006F39D3" w:rsidRPr="00362CA0">
        <w:rPr>
          <w:rFonts w:ascii="Cambria" w:hAnsi="Cambria"/>
        </w:rPr>
        <w:t>Observa cada fotografía. Luego, desarrolla las actividades.</w:t>
      </w:r>
    </w:p>
    <w:p w14:paraId="6D762AE7" w14:textId="37D3776B" w:rsidR="00D760B6" w:rsidRPr="00362CA0" w:rsidRDefault="00D760B6" w:rsidP="00A622FA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Pr="00362CA0">
        <w:rPr>
          <w:rFonts w:ascii="Cambria" w:hAnsi="Cambria"/>
        </w:rPr>
        <w:t xml:space="preserve">Escribe debajo de cada fotografía el modo de vida que practicaba cada pueblo originario. </w:t>
      </w:r>
    </w:p>
    <w:p w14:paraId="4E8F5BE8" w14:textId="08BEF281" w:rsidR="009E5604" w:rsidRPr="00362CA0" w:rsidRDefault="00E35852" w:rsidP="00A622FA">
      <w:pPr>
        <w:spacing w:after="0"/>
        <w:rPr>
          <w:rFonts w:ascii="Cambria" w:hAnsi="Cambria"/>
        </w:rPr>
      </w:pPr>
      <w:r w:rsidRPr="00362CA0">
        <w:rPr>
          <w:rFonts w:ascii="Cambria" w:hAnsi="Cambria"/>
          <w:noProof/>
        </w:rPr>
        <w:drawing>
          <wp:inline distT="0" distB="0" distL="0" distR="0" wp14:anchorId="2069E441" wp14:editId="50721123">
            <wp:extent cx="5612130" cy="2461895"/>
            <wp:effectExtent l="0" t="0" r="7620" b="0"/>
            <wp:docPr id="909506125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06125" name="Imagen 1" descr="Interfaz de usuario gráfic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5AEFC" w14:textId="238BE1AA" w:rsidR="00694023" w:rsidRPr="00362CA0" w:rsidRDefault="00694023" w:rsidP="00A622FA">
      <w:pPr>
        <w:spacing w:after="0"/>
        <w:rPr>
          <w:rFonts w:ascii="Cambria" w:hAnsi="Cambria"/>
        </w:rPr>
      </w:pPr>
      <w:r w:rsidRPr="00362CA0">
        <w:rPr>
          <w:rFonts w:ascii="Cambria" w:hAnsi="Cambria"/>
        </w:rPr>
        <w:t xml:space="preserve"> </w:t>
      </w:r>
      <w:r w:rsidR="008B28C3">
        <w:rPr>
          <w:rFonts w:ascii="Cambria" w:hAnsi="Cambria"/>
        </w:rPr>
        <w:t>b.-</w:t>
      </w:r>
      <w:r w:rsidR="00AC0150">
        <w:rPr>
          <w:rFonts w:ascii="Cambria" w:hAnsi="Cambria"/>
        </w:rPr>
        <w:t xml:space="preserve"> E</w:t>
      </w:r>
      <w:r w:rsidR="00AC0150" w:rsidRPr="00362CA0">
        <w:rPr>
          <w:rFonts w:ascii="Cambria" w:hAnsi="Cambria"/>
        </w:rPr>
        <w:t>scribe</w:t>
      </w:r>
      <w:r w:rsidRPr="00362CA0">
        <w:rPr>
          <w:rFonts w:ascii="Cambria" w:hAnsi="Cambria"/>
        </w:rPr>
        <w:t xml:space="preserve"> tus reflexiones sobre la frase: «Los pueblos originarios adaptaron sus viviendas al paisaje que habitaron». Utiliza ejemplos de las fotografías.</w:t>
      </w:r>
      <w:r w:rsidR="00AC0150">
        <w:rPr>
          <w:rFonts w:ascii="Cambria" w:hAnsi="Cambria"/>
        </w:rPr>
        <w:br/>
      </w:r>
      <w:r w:rsidR="00AC0150">
        <w:rPr>
          <w:rFonts w:ascii="Cambria" w:hAnsi="Cambria"/>
        </w:rPr>
        <w:br/>
        <w:t>___________________________________________________________________________________________________________</w:t>
      </w:r>
      <w:r w:rsidR="00AC0150">
        <w:rPr>
          <w:rFonts w:ascii="Cambria" w:hAnsi="Cambria"/>
        </w:rPr>
        <w:br/>
      </w:r>
      <w:r w:rsidR="00AC0150">
        <w:rPr>
          <w:rFonts w:ascii="Cambria" w:hAnsi="Cambria"/>
        </w:rPr>
        <w:br/>
        <w:t>___________________________________________________________________________________________________________</w:t>
      </w:r>
      <w:r w:rsidR="00AC0150">
        <w:rPr>
          <w:rFonts w:ascii="Cambria" w:hAnsi="Cambria"/>
        </w:rPr>
        <w:br/>
      </w:r>
      <w:r w:rsidR="00AC0150"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364C233F" w14:textId="77777777" w:rsidR="007921D9" w:rsidRPr="00362CA0" w:rsidRDefault="007921D9" w:rsidP="00A622FA">
      <w:pPr>
        <w:spacing w:after="0"/>
        <w:rPr>
          <w:rFonts w:ascii="Cambria" w:hAnsi="Cambria"/>
        </w:rPr>
      </w:pPr>
    </w:p>
    <w:p w14:paraId="36158BA8" w14:textId="3283EF96" w:rsidR="007921D9" w:rsidRPr="00362CA0" w:rsidRDefault="00AC0150" w:rsidP="00A622FA">
      <w:pPr>
        <w:spacing w:after="0"/>
        <w:rPr>
          <w:rFonts w:ascii="Cambria" w:hAnsi="Cambria"/>
        </w:rPr>
      </w:pPr>
      <w:r w:rsidRPr="00362CA0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C891B07" wp14:editId="56675C78">
            <wp:simplePos x="0" y="0"/>
            <wp:positionH relativeFrom="margin">
              <wp:align>center</wp:align>
            </wp:positionH>
            <wp:positionV relativeFrom="paragraph">
              <wp:posOffset>324485</wp:posOffset>
            </wp:positionV>
            <wp:extent cx="6318250" cy="1752600"/>
            <wp:effectExtent l="0" t="0" r="6350" b="0"/>
            <wp:wrapThrough wrapText="bothSides">
              <wp:wrapPolygon edited="0">
                <wp:start x="0" y="0"/>
                <wp:lineTo x="0" y="21365"/>
                <wp:lineTo x="21557" y="21365"/>
                <wp:lineTo x="21557" y="0"/>
                <wp:lineTo x="0" y="0"/>
              </wp:wrapPolygon>
            </wp:wrapThrough>
            <wp:docPr id="436137980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37980" name="Imagen 1" descr="Interfaz de usuario gráfica&#10;&#10;Descripción generada automáticamente con confianza baja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7"/>
                    <a:stretch/>
                  </pic:blipFill>
                  <pic:spPr bwMode="auto">
                    <a:xfrm>
                      <a:off x="0" y="0"/>
                      <a:ext cx="631825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8C3">
        <w:rPr>
          <w:rFonts w:ascii="Cambria" w:hAnsi="Cambria"/>
        </w:rPr>
        <w:t>2</w:t>
      </w:r>
      <w:r>
        <w:rPr>
          <w:rFonts w:ascii="Cambria" w:hAnsi="Cambria"/>
        </w:rPr>
        <w:t xml:space="preserve">.- </w:t>
      </w:r>
      <w:r w:rsidR="007921D9" w:rsidRPr="00362CA0">
        <w:rPr>
          <w:rFonts w:ascii="Cambria" w:hAnsi="Cambria"/>
        </w:rPr>
        <w:t>Compara a los pueblos originarios presentados en la siguiente tabla.</w:t>
      </w:r>
    </w:p>
    <w:p w14:paraId="2F7625EC" w14:textId="4D059A8D" w:rsidR="007921D9" w:rsidRPr="00362CA0" w:rsidRDefault="007921D9" w:rsidP="00A622FA">
      <w:pPr>
        <w:spacing w:after="0"/>
        <w:rPr>
          <w:rFonts w:ascii="Cambria" w:hAnsi="Cambria"/>
        </w:rPr>
      </w:pPr>
    </w:p>
    <w:p w14:paraId="1C9BADDC" w14:textId="2DBF1C50" w:rsidR="00A622FA" w:rsidRPr="00362CA0" w:rsidRDefault="00A622FA" w:rsidP="00A622FA">
      <w:pPr>
        <w:spacing w:after="0"/>
        <w:rPr>
          <w:rFonts w:ascii="Cambria" w:hAnsi="Cambria"/>
        </w:rPr>
      </w:pPr>
    </w:p>
    <w:p w14:paraId="555C46CF" w14:textId="17ADFF02" w:rsidR="00F145EF" w:rsidRPr="00362CA0" w:rsidRDefault="00F145EF" w:rsidP="00A622FA">
      <w:pPr>
        <w:spacing w:after="0"/>
        <w:rPr>
          <w:rFonts w:ascii="Cambria" w:hAnsi="Cambria"/>
        </w:rPr>
      </w:pPr>
    </w:p>
    <w:sectPr w:rsidR="00F145EF" w:rsidRPr="00362CA0" w:rsidSect="00155F23">
      <w:headerReference w:type="default" r:id="rId9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68D6" w14:textId="77777777" w:rsidR="0012477F" w:rsidRDefault="0012477F" w:rsidP="005B1D55">
      <w:pPr>
        <w:spacing w:after="0" w:line="240" w:lineRule="auto"/>
      </w:pPr>
      <w:r>
        <w:separator/>
      </w:r>
    </w:p>
  </w:endnote>
  <w:endnote w:type="continuationSeparator" w:id="0">
    <w:p w14:paraId="6C07CB52" w14:textId="77777777" w:rsidR="0012477F" w:rsidRDefault="0012477F" w:rsidP="005B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33F1D" w14:textId="77777777" w:rsidR="0012477F" w:rsidRDefault="0012477F" w:rsidP="005B1D55">
      <w:pPr>
        <w:spacing w:after="0" w:line="240" w:lineRule="auto"/>
      </w:pPr>
      <w:r>
        <w:separator/>
      </w:r>
    </w:p>
  </w:footnote>
  <w:footnote w:type="continuationSeparator" w:id="0">
    <w:p w14:paraId="04DBFCDE" w14:textId="77777777" w:rsidR="0012477F" w:rsidRDefault="0012477F" w:rsidP="005B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3A1F" w14:textId="4C8350D5" w:rsidR="005B1D55" w:rsidRDefault="005B1D55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37731" wp14:editId="19C03140">
              <wp:simplePos x="0" y="0"/>
              <wp:positionH relativeFrom="column">
                <wp:posOffset>4309110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FDF4AB" w14:textId="77777777" w:rsidR="005B1D55" w:rsidRPr="00CE7CDE" w:rsidRDefault="005B1D55" w:rsidP="005B1D55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CE7CD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CE7CD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CE7CD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3773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9.3pt;margin-top:-24.05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" fillcolor="window" stroked="f" strokeweight=".5pt">
              <v:textbox>
                <w:txbxContent>
                  <w:p w14:paraId="72FDF4AB" w14:textId="77777777" w:rsidR="005B1D55" w:rsidRPr="00CE7CDE" w:rsidRDefault="005B1D55" w:rsidP="005B1D55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CE7CDE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CE7CD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CE7CD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1E7AA2" wp14:editId="36AA6C2A">
              <wp:simplePos x="0" y="0"/>
              <wp:positionH relativeFrom="column">
                <wp:posOffset>-876300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1404" y="482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5" y="482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03A37" w14:textId="77777777" w:rsidR="005B1D55" w:rsidRDefault="005B1D55" w:rsidP="005B1D5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9961849" w14:textId="77777777" w:rsidR="005B1D55" w:rsidRDefault="005B1D55" w:rsidP="005B1D5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6E2E8D38" w14:textId="77777777" w:rsidR="005B1D55" w:rsidRDefault="005B1D55" w:rsidP="005B1D55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ECA258" w14:textId="77777777" w:rsidR="005B1D55" w:rsidRDefault="005B1D55" w:rsidP="005B1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E7AA2" id="Grupo 2" o:spid="_x0000_s1027" style="position:absolute;margin-left:-69pt;margin-top:-14.4pt;width:237.75pt;height:49.5pt;z-index:251659264" coordorigin="1404,482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AMCcTW4gAAAAsBAAAPAAAAZHJzL2Rv&#10;d25yZXYueG1sTI9NS8NAEIbvgv9hGcFbu/mgNsRsSinqqQi2gnjbZqdJaHY2ZLdJ+u8dT3qbYV7e&#10;eZ5iM9tOjDj41pGCeBmBQKqcaalW8Hl8XWQgfNBkdOcIFdzQw6a8vyt0btxEHzgeQi24hHyuFTQh&#10;9LmUvmrQar90PRLfzm6wOvA61NIMeuJy28kkip6k1S3xh0b3uGuwuhyuVsHbpKdtGr+M+8t5d/s+&#10;rt6/9jEq9fgwb59BBJzDXxh+8RkdSmY6uSsZLzoFizjNWCbwlGQswZE0Xa9AnBSsowRkWcj/DuU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">
              <v:shape id="Text Box 2" o:spid="_x0000_s1028" type="#_x0000_t202" style="position:absolute;left:1605;top:4820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0103A37" w14:textId="77777777" w:rsidR="005B1D55" w:rsidRDefault="005B1D55" w:rsidP="005B1D55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9961849" w14:textId="77777777" w:rsidR="005B1D55" w:rsidRDefault="005B1D55" w:rsidP="005B1D55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6E2E8D38" w14:textId="77777777" w:rsidR="005B1D55" w:rsidRDefault="005B1D55" w:rsidP="005B1D55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AECA258" w14:textId="77777777" w:rsidR="005B1D55" w:rsidRDefault="005B1D55" w:rsidP="005B1D5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214"/>
    <w:multiLevelType w:val="hybridMultilevel"/>
    <w:tmpl w:val="C958E2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A2D36"/>
    <w:multiLevelType w:val="hybridMultilevel"/>
    <w:tmpl w:val="455A22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3F9C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85229"/>
    <w:multiLevelType w:val="hybridMultilevel"/>
    <w:tmpl w:val="68C00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D4E11"/>
    <w:multiLevelType w:val="hybridMultilevel"/>
    <w:tmpl w:val="68C00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05B0E"/>
    <w:multiLevelType w:val="hybridMultilevel"/>
    <w:tmpl w:val="FD10E4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97286"/>
    <w:multiLevelType w:val="hybridMultilevel"/>
    <w:tmpl w:val="7D602944"/>
    <w:lvl w:ilvl="0" w:tplc="827E9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C9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0D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D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8E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E6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CD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C322E"/>
    <w:multiLevelType w:val="hybridMultilevel"/>
    <w:tmpl w:val="B8201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98251">
    <w:abstractNumId w:val="6"/>
  </w:num>
  <w:num w:numId="2" w16cid:durableId="1026834017">
    <w:abstractNumId w:val="7"/>
  </w:num>
  <w:num w:numId="3" w16cid:durableId="292374691">
    <w:abstractNumId w:val="5"/>
  </w:num>
  <w:num w:numId="4" w16cid:durableId="1953317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929233">
    <w:abstractNumId w:val="2"/>
  </w:num>
  <w:num w:numId="6" w16cid:durableId="669983970">
    <w:abstractNumId w:val="3"/>
  </w:num>
  <w:num w:numId="7" w16cid:durableId="566845470">
    <w:abstractNumId w:val="4"/>
  </w:num>
  <w:num w:numId="8" w16cid:durableId="1669946493">
    <w:abstractNumId w:val="0"/>
  </w:num>
  <w:num w:numId="9" w16cid:durableId="65976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F0"/>
    <w:rsid w:val="000166E8"/>
    <w:rsid w:val="00075A6E"/>
    <w:rsid w:val="00090F55"/>
    <w:rsid w:val="0012477F"/>
    <w:rsid w:val="00155F23"/>
    <w:rsid w:val="0018236C"/>
    <w:rsid w:val="0019247E"/>
    <w:rsid w:val="001B604E"/>
    <w:rsid w:val="002023C3"/>
    <w:rsid w:val="002C36A6"/>
    <w:rsid w:val="002D35AA"/>
    <w:rsid w:val="00325969"/>
    <w:rsid w:val="003321B8"/>
    <w:rsid w:val="00345027"/>
    <w:rsid w:val="00362CA0"/>
    <w:rsid w:val="003B0BDF"/>
    <w:rsid w:val="0041304E"/>
    <w:rsid w:val="00453DA5"/>
    <w:rsid w:val="004A1855"/>
    <w:rsid w:val="00516F95"/>
    <w:rsid w:val="005415F9"/>
    <w:rsid w:val="00561C57"/>
    <w:rsid w:val="0059098B"/>
    <w:rsid w:val="005B1D55"/>
    <w:rsid w:val="00694023"/>
    <w:rsid w:val="006E6579"/>
    <w:rsid w:val="006F39D3"/>
    <w:rsid w:val="006F790C"/>
    <w:rsid w:val="00720850"/>
    <w:rsid w:val="007921D9"/>
    <w:rsid w:val="007B0A77"/>
    <w:rsid w:val="007B56DE"/>
    <w:rsid w:val="007E6D51"/>
    <w:rsid w:val="007F22E2"/>
    <w:rsid w:val="0087499B"/>
    <w:rsid w:val="00882ACB"/>
    <w:rsid w:val="008978DF"/>
    <w:rsid w:val="008B28C3"/>
    <w:rsid w:val="009E5604"/>
    <w:rsid w:val="00A037D2"/>
    <w:rsid w:val="00A12A13"/>
    <w:rsid w:val="00A622FA"/>
    <w:rsid w:val="00AC0150"/>
    <w:rsid w:val="00AE6A2D"/>
    <w:rsid w:val="00B167D4"/>
    <w:rsid w:val="00B70449"/>
    <w:rsid w:val="00B84C0F"/>
    <w:rsid w:val="00C53C15"/>
    <w:rsid w:val="00C73BD2"/>
    <w:rsid w:val="00CE7CDE"/>
    <w:rsid w:val="00D760B6"/>
    <w:rsid w:val="00DE6275"/>
    <w:rsid w:val="00E06CE0"/>
    <w:rsid w:val="00E35852"/>
    <w:rsid w:val="00E75529"/>
    <w:rsid w:val="00E9041E"/>
    <w:rsid w:val="00E93AF0"/>
    <w:rsid w:val="00E948D4"/>
    <w:rsid w:val="00E97CE0"/>
    <w:rsid w:val="00EA7FA1"/>
    <w:rsid w:val="00EC7766"/>
    <w:rsid w:val="00F135D8"/>
    <w:rsid w:val="00F145EF"/>
    <w:rsid w:val="00F168A8"/>
    <w:rsid w:val="00F35A36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159A8"/>
  <w15:chartTrackingRefBased/>
  <w15:docId w15:val="{6DF92EE6-006F-4F61-B9AE-F7F984E3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1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D55"/>
  </w:style>
  <w:style w:type="paragraph" w:styleId="Piedepgina">
    <w:name w:val="footer"/>
    <w:basedOn w:val="Normal"/>
    <w:link w:val="PiedepginaCar"/>
    <w:uiPriority w:val="99"/>
    <w:unhideWhenUsed/>
    <w:rsid w:val="005B1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D55"/>
  </w:style>
  <w:style w:type="paragraph" w:styleId="Prrafodelista">
    <w:name w:val="List Paragraph"/>
    <w:basedOn w:val="Normal"/>
    <w:uiPriority w:val="34"/>
    <w:qFormat/>
    <w:rsid w:val="00FB462B"/>
    <w:pPr>
      <w:ind w:left="720"/>
      <w:contextualSpacing/>
    </w:pPr>
  </w:style>
  <w:style w:type="paragraph" w:styleId="Sinespaciado">
    <w:name w:val="No Spacing"/>
    <w:uiPriority w:val="1"/>
    <w:qFormat/>
    <w:rsid w:val="00897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2024-07-11T13:45:00Z</cp:lastPrinted>
  <dcterms:created xsi:type="dcterms:W3CDTF">2024-07-11T13:45:00Z</dcterms:created>
  <dcterms:modified xsi:type="dcterms:W3CDTF">2024-07-11T13:45:00Z</dcterms:modified>
</cp:coreProperties>
</file>