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9AC3" w14:textId="3AB02C67" w:rsidR="00422C01" w:rsidRDefault="00422C01" w:rsidP="00422C01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20</w:t>
      </w:r>
    </w:p>
    <w:p w14:paraId="3C7412EA" w14:textId="61B34C6E" w:rsidR="00422C01" w:rsidRPr="00BD5D09" w:rsidRDefault="00422C01" w:rsidP="00422C01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¿EN QUÉ CONSISTIÓ LA REVOLUCIÓN INDUSTRIAL?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422C01" w:rsidRPr="00BD5D09" w14:paraId="1E26C987" w14:textId="77777777" w:rsidTr="003F6E54">
        <w:tc>
          <w:tcPr>
            <w:tcW w:w="1696" w:type="dxa"/>
          </w:tcPr>
          <w:p w14:paraId="4C06804F" w14:textId="77777777" w:rsidR="00422C01" w:rsidRPr="00BD5D09" w:rsidRDefault="00422C01" w:rsidP="003F6E5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7132" w:type="dxa"/>
          </w:tcPr>
          <w:p w14:paraId="307546B8" w14:textId="77777777" w:rsidR="00422C01" w:rsidRPr="00BD5D09" w:rsidRDefault="00422C01" w:rsidP="003F6E54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22C01" w:rsidRPr="00BD5D09" w14:paraId="46C17A96" w14:textId="77777777" w:rsidTr="003F6E54">
        <w:tc>
          <w:tcPr>
            <w:tcW w:w="1696" w:type="dxa"/>
          </w:tcPr>
          <w:p w14:paraId="510DFADC" w14:textId="77777777" w:rsidR="00422C01" w:rsidRPr="00BD5D09" w:rsidRDefault="00422C01" w:rsidP="003F6E54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7132" w:type="dxa"/>
          </w:tcPr>
          <w:p w14:paraId="205DBA51" w14:textId="1ECE4E80" w:rsidR="00422C01" w:rsidRPr="00BD5D09" w:rsidRDefault="00C1196E" w:rsidP="003F6E54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422C01">
              <w:rPr>
                <w:rFonts w:ascii="Cambria" w:hAnsi="Cambria"/>
                <w:sz w:val="20"/>
                <w:szCs w:val="20"/>
              </w:rPr>
              <w:t>-07-2024</w:t>
            </w:r>
          </w:p>
        </w:tc>
      </w:tr>
    </w:tbl>
    <w:p w14:paraId="07889913" w14:textId="25D6CCC8" w:rsidR="00422C01" w:rsidRPr="0004627A" w:rsidRDefault="00422C01" w:rsidP="00422C01">
      <w:pPr>
        <w:spacing w:before="24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Caracterizar la revolución industrial a través de mapa conceptual para participar asumiendo posturas razonadas</w:t>
      </w:r>
    </w:p>
    <w:p w14:paraId="1E651372" w14:textId="77777777" w:rsidR="00422C01" w:rsidRPr="0004627A" w:rsidRDefault="00422C01" w:rsidP="00422C01">
      <w:pPr>
        <w:spacing w:after="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>Instrucciones:</w:t>
      </w:r>
    </w:p>
    <w:p w14:paraId="152F9776" w14:textId="432C3C63" w:rsidR="00A970F6" w:rsidRPr="00422C01" w:rsidRDefault="00422C01" w:rsidP="00422C01">
      <w:pPr>
        <w:pStyle w:val="Prrafodelista"/>
        <w:numPr>
          <w:ilvl w:val="0"/>
          <w:numId w:val="1"/>
        </w:numPr>
        <w:spacing w:after="0"/>
        <w:jc w:val="both"/>
      </w:pPr>
      <w:r w:rsidRPr="00422C01">
        <w:rPr>
          <w:rFonts w:ascii="Cambria" w:hAnsi="Cambria"/>
        </w:rPr>
        <w:t xml:space="preserve">En parejas </w:t>
      </w:r>
      <w:r>
        <w:rPr>
          <w:rFonts w:ascii="Cambria" w:hAnsi="Cambria"/>
        </w:rPr>
        <w:t>revisen la información de las páginas 74-77 de tu texto escolar y realiza las actividades</w:t>
      </w:r>
    </w:p>
    <w:p w14:paraId="3A7D7C89" w14:textId="46D489D3" w:rsidR="00422C01" w:rsidRPr="00422C01" w:rsidRDefault="00422C01" w:rsidP="00422C01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Completa un mapa conceptual sobre la revolución industrial</w:t>
      </w:r>
    </w:p>
    <w:p w14:paraId="52FEC6B8" w14:textId="389690F3" w:rsidR="00422C01" w:rsidRPr="00422C01" w:rsidRDefault="00422C01" w:rsidP="00422C01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Redacta un texto donde expliques como se desarrolló la revolución industrial, considerando un párrafo para las causas, al menos uno para las características y un párrafo para las consecuencias</w:t>
      </w:r>
    </w:p>
    <w:p w14:paraId="5965A530" w14:textId="11335F65" w:rsidR="00422C01" w:rsidRPr="000A2FB4" w:rsidRDefault="00422C01" w:rsidP="00422C01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¿Cómo relacionarías la revolución industrial con la idea de progreso indefinido?</w:t>
      </w:r>
    </w:p>
    <w:p w14:paraId="55360D3C" w14:textId="6E9AD0CE" w:rsidR="000A2FB4" w:rsidRPr="00422C01" w:rsidRDefault="000A2FB4" w:rsidP="00422C01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¿Qué duraciones del tiempo histórico encuentras en el proceso de revolución industrial? Utiliza el procedimiento aprendido en el taller 17</w:t>
      </w:r>
    </w:p>
    <w:p w14:paraId="1A8F1456" w14:textId="29B1CE87" w:rsidR="00422C01" w:rsidRDefault="00422C01" w:rsidP="00422C01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422C01">
        <w:rPr>
          <w:rFonts w:ascii="Cambria" w:hAnsi="Cambria"/>
        </w:rPr>
        <w:t>¿Por qué se dice que este proceso fue una «revolución»? ¿Estás de acuerdo con esa visión?</w:t>
      </w:r>
      <w:r>
        <w:rPr>
          <w:rFonts w:ascii="Cambria" w:hAnsi="Cambria"/>
        </w:rPr>
        <w:t xml:space="preserve"> Fundamenta</w:t>
      </w:r>
    </w:p>
    <w:p w14:paraId="61101098" w14:textId="77777777" w:rsidR="00C1196E" w:rsidRPr="00C1196E" w:rsidRDefault="00C1196E" w:rsidP="00C1196E">
      <w:pPr>
        <w:spacing w:after="0"/>
        <w:jc w:val="both"/>
        <w:rPr>
          <w:rFonts w:ascii="Cambria" w:hAnsi="Cambria"/>
        </w:rPr>
      </w:pPr>
    </w:p>
    <w:p w14:paraId="6F1237C9" w14:textId="28F2FBE1" w:rsidR="00422C01" w:rsidRDefault="00422C01" w:rsidP="00422C0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Fuente 1:</w:t>
      </w:r>
    </w:p>
    <w:p w14:paraId="6556CFA1" w14:textId="77777777" w:rsidR="00C1196E" w:rsidRPr="00422C01" w:rsidRDefault="00C1196E" w:rsidP="00422C01">
      <w:pPr>
        <w:spacing w:after="0"/>
        <w:jc w:val="both"/>
        <w:rPr>
          <w:rFonts w:ascii="Cambria" w:hAnsi="Cambria"/>
        </w:rPr>
      </w:pPr>
    </w:p>
    <w:p w14:paraId="10A84B20" w14:textId="5D76A38A" w:rsidR="00422C01" w:rsidRDefault="00422C01" w:rsidP="00422C0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3D920145" wp14:editId="0102C9A9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057275" cy="1057275"/>
            <wp:effectExtent l="0" t="0" r="0" b="0"/>
            <wp:wrapSquare wrapText="bothSides"/>
            <wp:docPr id="2031665995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665995" name="Imagen 1" descr="Código QR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96E">
        <w:rPr>
          <w:rFonts w:ascii="Cambria" w:hAnsi="Cambria"/>
        </w:rPr>
        <w:t>La Revolución Industrial en 7 minutos</w:t>
      </w:r>
    </w:p>
    <w:p w14:paraId="065A22F6" w14:textId="5C0EC158" w:rsidR="00C1196E" w:rsidRDefault="00C1196E" w:rsidP="00422C01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Academia </w:t>
      </w:r>
      <w:proofErr w:type="spellStart"/>
      <w:r>
        <w:rPr>
          <w:rFonts w:ascii="Cambria" w:hAnsi="Cambria"/>
        </w:rPr>
        <w:t>play</w:t>
      </w:r>
      <w:proofErr w:type="spellEnd"/>
    </w:p>
    <w:p w14:paraId="7F903C42" w14:textId="3B59148A" w:rsidR="00C1196E" w:rsidRPr="00422C01" w:rsidRDefault="00000000" w:rsidP="00422C01">
      <w:pPr>
        <w:spacing w:after="0"/>
        <w:jc w:val="both"/>
        <w:rPr>
          <w:rFonts w:ascii="Cambria" w:hAnsi="Cambria"/>
        </w:rPr>
      </w:pPr>
      <w:hyperlink r:id="rId8" w:history="1">
        <w:r w:rsidR="00C1196E" w:rsidRPr="00222DEA">
          <w:rPr>
            <w:rStyle w:val="Hipervnculo"/>
            <w:rFonts w:ascii="Cambria" w:hAnsi="Cambria"/>
          </w:rPr>
          <w:t>https://www.youtube.com/watch?v=3LQAnFEADl4&amp;t=257s&amp;ab_channel=AcademiaPlay</w:t>
        </w:r>
      </w:hyperlink>
      <w:r w:rsidR="00C1196E">
        <w:rPr>
          <w:rFonts w:ascii="Cambria" w:hAnsi="Cambria"/>
        </w:rPr>
        <w:t xml:space="preserve"> </w:t>
      </w:r>
    </w:p>
    <w:p w14:paraId="0EDC0451" w14:textId="77777777" w:rsidR="00422C01" w:rsidRDefault="00422C01" w:rsidP="00422C01">
      <w:pPr>
        <w:spacing w:after="0"/>
        <w:jc w:val="both"/>
        <w:rPr>
          <w:noProof/>
        </w:rPr>
      </w:pPr>
    </w:p>
    <w:p w14:paraId="39D6D053" w14:textId="77777777" w:rsidR="00422C01" w:rsidRDefault="00422C01" w:rsidP="00422C01">
      <w:pPr>
        <w:spacing w:after="0"/>
        <w:jc w:val="both"/>
        <w:rPr>
          <w:noProof/>
        </w:rPr>
      </w:pPr>
    </w:p>
    <w:p w14:paraId="662903EE" w14:textId="6399659C" w:rsidR="00422C01" w:rsidRPr="00422C01" w:rsidRDefault="00422C01" w:rsidP="00422C01">
      <w:pPr>
        <w:spacing w:after="0"/>
        <w:jc w:val="both"/>
        <w:rPr>
          <w:rFonts w:ascii="Cambria" w:hAnsi="Cambria"/>
        </w:rPr>
      </w:pPr>
      <w:r>
        <w:rPr>
          <w:noProof/>
        </w:rPr>
        <w:drawing>
          <wp:inline distT="0" distB="0" distL="0" distR="0" wp14:anchorId="38458455" wp14:editId="2008004D">
            <wp:extent cx="6081390" cy="4057650"/>
            <wp:effectExtent l="0" t="0" r="0" b="0"/>
            <wp:docPr id="82316401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164016" name="Imagen 1" descr="Diagrama&#10;&#10;Descripción generada automáticamente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3592" t="25660" r="25737" b="14205"/>
                    <a:stretch/>
                  </pic:blipFill>
                  <pic:spPr bwMode="auto">
                    <a:xfrm>
                      <a:off x="0" y="0"/>
                      <a:ext cx="6096705" cy="4067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22C01" w:rsidRPr="00422C01" w:rsidSect="00422C01">
      <w:headerReference w:type="defaul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0166B" w14:textId="77777777" w:rsidR="00833A1C" w:rsidRDefault="00833A1C" w:rsidP="00422C01">
      <w:pPr>
        <w:spacing w:after="0" w:line="240" w:lineRule="auto"/>
      </w:pPr>
      <w:r>
        <w:separator/>
      </w:r>
    </w:p>
  </w:endnote>
  <w:endnote w:type="continuationSeparator" w:id="0">
    <w:p w14:paraId="7372E8AC" w14:textId="77777777" w:rsidR="00833A1C" w:rsidRDefault="00833A1C" w:rsidP="0042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E9971" w14:textId="77777777" w:rsidR="00833A1C" w:rsidRDefault="00833A1C" w:rsidP="00422C01">
      <w:pPr>
        <w:spacing w:after="0" w:line="240" w:lineRule="auto"/>
      </w:pPr>
      <w:r>
        <w:separator/>
      </w:r>
    </w:p>
  </w:footnote>
  <w:footnote w:type="continuationSeparator" w:id="0">
    <w:p w14:paraId="1FF5ECB5" w14:textId="77777777" w:rsidR="00833A1C" w:rsidRDefault="00833A1C" w:rsidP="0042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4429" w14:textId="4BE930DC" w:rsidR="00422C01" w:rsidRDefault="00C1196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3E3816" wp14:editId="5E99C360">
              <wp:simplePos x="0" y="0"/>
              <wp:positionH relativeFrom="column">
                <wp:posOffset>4487545</wp:posOffset>
              </wp:positionH>
              <wp:positionV relativeFrom="paragraph">
                <wp:posOffset>-156210</wp:posOffset>
              </wp:positionV>
              <wp:extent cx="1905000" cy="605790"/>
              <wp:effectExtent l="0" t="0" r="0" b="0"/>
              <wp:wrapNone/>
              <wp:docPr id="382281193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6C17D3" w14:textId="77777777" w:rsidR="00422C01" w:rsidRPr="00732B2B" w:rsidRDefault="00422C01" w:rsidP="00422C01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04DAAE08" w14:textId="77777777" w:rsidR="00422C01" w:rsidRPr="00732B2B" w:rsidRDefault="00422C01" w:rsidP="00422C01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54531B1B" w14:textId="77777777" w:rsidR="00422C01" w:rsidRPr="00732B2B" w:rsidRDefault="00422C01" w:rsidP="00422C01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E381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53.35pt;margin-top:-12.3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" filled="f" stroked="f">
              <v:textbox style="mso-fit-shape-to-text:t">
                <w:txbxContent>
                  <w:p w14:paraId="236C17D3" w14:textId="77777777" w:rsidR="00422C01" w:rsidRPr="00732B2B" w:rsidRDefault="00422C01" w:rsidP="00422C01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04DAAE08" w14:textId="77777777" w:rsidR="00422C01" w:rsidRPr="00732B2B" w:rsidRDefault="00422C01" w:rsidP="00422C01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54531B1B" w14:textId="77777777" w:rsidR="00422C01" w:rsidRPr="00732B2B" w:rsidRDefault="00422C01" w:rsidP="00422C01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525753" wp14:editId="550B94FE">
              <wp:simplePos x="0" y="0"/>
              <wp:positionH relativeFrom="column">
                <wp:posOffset>-478790</wp:posOffset>
              </wp:positionH>
              <wp:positionV relativeFrom="paragraph">
                <wp:posOffset>-226695</wp:posOffset>
              </wp:positionV>
              <wp:extent cx="2040890" cy="676275"/>
              <wp:effectExtent l="0" t="0" r="0" b="0"/>
              <wp:wrapNone/>
              <wp:docPr id="111828402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BD3E8" w14:textId="77777777" w:rsidR="00422C01" w:rsidRDefault="00422C01" w:rsidP="00422C0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59AD25CD" w14:textId="77777777" w:rsidR="00422C01" w:rsidRDefault="00422C01" w:rsidP="00422C0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628FFDFD" w14:textId="77777777" w:rsidR="00422C01" w:rsidRDefault="00422C01" w:rsidP="00422C01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7E81D872" wp14:editId="56598DC4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525753" id="Cuadro de texto 2" o:spid="_x0000_s1027" type="#_x0000_t202" style="position:absolute;margin-left:-37.7pt;margin-top:-17.8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AOQoqV4AAAAAoBAAAPAAAAAAAAAAAAAAAAADIEAABkcnMvZG93bnJldi54bWxQSwUGAAAAAAQA&#10;BADzAAAAPwUAAAAA&#10;" filled="f" stroked="f">
              <v:textbox inset="0,0,0,0">
                <w:txbxContent>
                  <w:p w14:paraId="0E6BD3E8" w14:textId="77777777" w:rsidR="00422C01" w:rsidRDefault="00422C01" w:rsidP="00422C0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59AD25CD" w14:textId="77777777" w:rsidR="00422C01" w:rsidRDefault="00422C01" w:rsidP="00422C0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628FFDFD" w14:textId="77777777" w:rsidR="00422C01" w:rsidRDefault="00422C01" w:rsidP="00422C01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7E81D872" wp14:editId="56598DC4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5340"/>
    <w:multiLevelType w:val="hybridMultilevel"/>
    <w:tmpl w:val="7920533C"/>
    <w:lvl w:ilvl="0" w:tplc="77B005B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26323">
    <w:abstractNumId w:val="1"/>
  </w:num>
  <w:num w:numId="2" w16cid:durableId="163921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01"/>
    <w:rsid w:val="000A2FB4"/>
    <w:rsid w:val="00422C01"/>
    <w:rsid w:val="004B6D70"/>
    <w:rsid w:val="005206A2"/>
    <w:rsid w:val="007328DD"/>
    <w:rsid w:val="00833A1C"/>
    <w:rsid w:val="00A970F6"/>
    <w:rsid w:val="00C1196E"/>
    <w:rsid w:val="00C71B74"/>
    <w:rsid w:val="00C87F30"/>
    <w:rsid w:val="00E4169D"/>
    <w:rsid w:val="00E85878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8A59A"/>
  <w15:chartTrackingRefBased/>
  <w15:docId w15:val="{404D9E81-E27A-46FC-B0E7-7090AA10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422C01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22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2C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2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2C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2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2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2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2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2C0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2C0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2C01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2C01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2C01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2C01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2C01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2C01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2C01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422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2C01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422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2C0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42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2C01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422C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2C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2C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2C01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422C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2C01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2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C01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422C01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196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1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LQAnFEADl4&amp;t=257s&amp;ab_channel=AcademiaPl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2024-07-08T22:17:00Z</cp:lastPrinted>
  <dcterms:created xsi:type="dcterms:W3CDTF">2024-07-08T22:17:00Z</dcterms:created>
  <dcterms:modified xsi:type="dcterms:W3CDTF">2024-07-08T22:17:00Z</dcterms:modified>
</cp:coreProperties>
</file>