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48D" w14:textId="09B9B66A" w:rsidR="00E81CD9" w:rsidRDefault="00E81CD9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r w:rsidRPr="004B445E">
        <w:rPr>
          <w:rFonts w:ascii="Cambria" w:hAnsi="Cambria"/>
          <w:sz w:val="32"/>
          <w:szCs w:val="32"/>
          <w:u w:val="single"/>
        </w:rPr>
        <w:t xml:space="preserve">Speaking </w:t>
      </w:r>
      <w:r w:rsidR="00B57E9B">
        <w:rPr>
          <w:rFonts w:ascii="Cambria" w:hAnsi="Cambria"/>
          <w:sz w:val="32"/>
          <w:szCs w:val="32"/>
          <w:u w:val="single"/>
        </w:rPr>
        <w:t>Nº3</w:t>
      </w:r>
    </w:p>
    <w:tbl>
      <w:tblPr>
        <w:tblStyle w:val="Tablaconcuadrcula"/>
        <w:tblpPr w:leftFromText="141" w:rightFromText="141" w:vertAnchor="text" w:horzAnchor="page" w:tblpX="901" w:tblpY="463"/>
        <w:tblW w:w="10924" w:type="dxa"/>
        <w:tblLook w:val="04A0" w:firstRow="1" w:lastRow="0" w:firstColumn="1" w:lastColumn="0" w:noHBand="0" w:noVBand="1"/>
      </w:tblPr>
      <w:tblGrid>
        <w:gridCol w:w="2098"/>
        <w:gridCol w:w="8826"/>
      </w:tblGrid>
      <w:tr w:rsidR="00B57E9B" w:rsidRPr="001D3806" w14:paraId="030FC000" w14:textId="77777777" w:rsidTr="00B57E9B">
        <w:trPr>
          <w:trHeight w:val="350"/>
        </w:trPr>
        <w:tc>
          <w:tcPr>
            <w:tcW w:w="2098" w:type="dxa"/>
          </w:tcPr>
          <w:p w14:paraId="1BEB91E6" w14:textId="77777777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Objective </w:t>
            </w:r>
          </w:p>
        </w:tc>
        <w:tc>
          <w:tcPr>
            <w:tcW w:w="8826" w:type="dxa"/>
          </w:tcPr>
          <w:p w14:paraId="3748E897" w14:textId="13E5F5A2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Aplicar el deletreo de palabras </w:t>
            </w:r>
          </w:p>
        </w:tc>
      </w:tr>
      <w:tr w:rsidR="00B57E9B" w:rsidRPr="001D3806" w14:paraId="0F91E8C9" w14:textId="77777777" w:rsidTr="00B57E9B">
        <w:trPr>
          <w:trHeight w:val="350"/>
        </w:trPr>
        <w:tc>
          <w:tcPr>
            <w:tcW w:w="2098" w:type="dxa"/>
          </w:tcPr>
          <w:p w14:paraId="0E457CFF" w14:textId="38C4954E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</w:p>
        </w:tc>
        <w:tc>
          <w:tcPr>
            <w:tcW w:w="8826" w:type="dxa"/>
          </w:tcPr>
          <w:p w14:paraId="1AD8F093" w14:textId="5CFD4C45" w:rsidR="00B57E9B" w:rsidRPr="001D3806" w:rsidRDefault="00B57E9B" w:rsidP="00B57E9B">
            <w:pPr>
              <w:jc w:val="both"/>
              <w:rPr>
                <w:rFonts w:ascii="Cambria" w:hAnsi="Cambria"/>
              </w:rPr>
            </w:pPr>
          </w:p>
        </w:tc>
      </w:tr>
      <w:tr w:rsidR="00B57E9B" w:rsidRPr="001D3806" w14:paraId="6AA0D464" w14:textId="77777777" w:rsidTr="00B57E9B">
        <w:trPr>
          <w:trHeight w:val="680"/>
        </w:trPr>
        <w:tc>
          <w:tcPr>
            <w:tcW w:w="2098" w:type="dxa"/>
          </w:tcPr>
          <w:p w14:paraId="6B9C0F07" w14:textId="77777777" w:rsidR="00B57E9B" w:rsidRDefault="00B57E9B" w:rsidP="00B57E9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Instruccions </w:t>
            </w:r>
          </w:p>
        </w:tc>
        <w:tc>
          <w:tcPr>
            <w:tcW w:w="8826" w:type="dxa"/>
          </w:tcPr>
          <w:p w14:paraId="5CF97F98" w14:textId="21BCFAD8" w:rsidR="00B57E9B" w:rsidRDefault="00B57E9B" w:rsidP="00B57E9B">
            <w:pPr>
              <w:jc w:val="both"/>
              <w:rPr>
                <w:rFonts w:ascii="Cambria" w:hAnsi="Cambria"/>
              </w:rPr>
            </w:pPr>
            <w:r w:rsidRPr="00B57E9B">
              <w:rPr>
                <w:rFonts w:ascii="Cambria" w:hAnsi="Cambria"/>
                <w:lang w:val="es-ES"/>
              </w:rPr>
              <w:t>Escribe la traducción de cada palabra luego deletrea en voz alta junto a tu compañero de clase y luego deletrea en tu cuaderno</w:t>
            </w:r>
            <w:r>
              <w:rPr>
                <w:rFonts w:ascii="Cambria" w:hAnsi="Cambria"/>
                <w:lang w:val="es-ES"/>
              </w:rPr>
              <w:t xml:space="preserve">. </w:t>
            </w:r>
          </w:p>
        </w:tc>
      </w:tr>
    </w:tbl>
    <w:p w14:paraId="1C5DC45D" w14:textId="30828781" w:rsidR="004B445E" w:rsidRPr="004B445E" w:rsidRDefault="00E31FC0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bookmarkStart w:id="0" w:name="_Hlk170851924"/>
      <w:bookmarkEnd w:id="0"/>
      <w:r>
        <w:rPr>
          <w:rFonts w:ascii="Cambria" w:hAnsi="Cambria"/>
          <w:sz w:val="32"/>
          <w:szCs w:val="32"/>
          <w:u w:val="single"/>
        </w:rPr>
        <w:t>D</w:t>
      </w:r>
      <w:r w:rsidR="004B445E">
        <w:rPr>
          <w:rFonts w:ascii="Cambria" w:hAnsi="Cambria"/>
          <w:sz w:val="32"/>
          <w:szCs w:val="32"/>
          <w:u w:val="single"/>
        </w:rPr>
        <w:t xml:space="preserve">eletreo de </w:t>
      </w:r>
      <w:r>
        <w:rPr>
          <w:rFonts w:ascii="Cambria" w:hAnsi="Cambria"/>
          <w:sz w:val="32"/>
          <w:szCs w:val="32"/>
          <w:u w:val="single"/>
        </w:rPr>
        <w:t>P</w:t>
      </w:r>
      <w:r w:rsidR="004B445E">
        <w:rPr>
          <w:rFonts w:ascii="Cambria" w:hAnsi="Cambria"/>
          <w:sz w:val="32"/>
          <w:szCs w:val="32"/>
          <w:u w:val="single"/>
        </w:rPr>
        <w:t xml:space="preserve">alabras </w:t>
      </w:r>
    </w:p>
    <w:p w14:paraId="1B6711B2" w14:textId="6D8FA664" w:rsidR="00E31FC0" w:rsidRPr="00B57E9B" w:rsidRDefault="000E6FD8" w:rsidP="00B57E9B">
      <w:pPr>
        <w:spacing w:line="276" w:lineRule="auto"/>
        <w:rPr>
          <w:noProof/>
        </w:rPr>
      </w:pPr>
      <w:r>
        <w:rPr>
          <w:noProof/>
        </w:rPr>
        <w:t xml:space="preserve">           </w:t>
      </w:r>
      <w:r w:rsidR="00423868">
        <w:rPr>
          <w:noProof/>
        </w:rPr>
        <w:drawing>
          <wp:inline distT="0" distB="0" distL="0" distR="0" wp14:anchorId="2CBE46B3" wp14:editId="0C229253">
            <wp:extent cx="4774019" cy="2684643"/>
            <wp:effectExtent l="0" t="0" r="7620" b="1905"/>
            <wp:docPr id="976443020" name="Imagen 4" descr="Alfabeto en inglés: Aprende el abecedario con pronunciación [The Alphabe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o en inglés: Aprende el abecedario con pronunciación [The Alphabet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392" cy="26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D6E9" w14:textId="06062A15" w:rsidR="00876403" w:rsidRPr="004B445E" w:rsidRDefault="00E81CD9" w:rsidP="004B445E">
      <w:pPr>
        <w:pStyle w:val="Prrafodelista"/>
        <w:numPr>
          <w:ilvl w:val="0"/>
          <w:numId w:val="17"/>
        </w:numPr>
        <w:spacing w:line="276" w:lineRule="auto"/>
        <w:rPr>
          <w:rFonts w:ascii="Cambria" w:hAnsi="Cambria"/>
          <w:sz w:val="24"/>
          <w:szCs w:val="24"/>
        </w:rPr>
      </w:pPr>
      <w:r w:rsidRPr="004B445E">
        <w:rPr>
          <w:rFonts w:ascii="Cambria" w:hAnsi="Cambria"/>
          <w:sz w:val="24"/>
          <w:szCs w:val="24"/>
        </w:rPr>
        <w:t>Deletrea estas palabras</w:t>
      </w:r>
      <w:r w:rsidR="004B445E" w:rsidRPr="004B445E">
        <w:rPr>
          <w:rFonts w:ascii="Cambria" w:hAnsi="Cambria"/>
          <w:sz w:val="24"/>
          <w:szCs w:val="24"/>
        </w:rPr>
        <w:t>,</w:t>
      </w:r>
      <w:r w:rsidRPr="004B445E">
        <w:rPr>
          <w:rFonts w:ascii="Cambria" w:hAnsi="Cambria"/>
          <w:sz w:val="24"/>
          <w:szCs w:val="24"/>
        </w:rPr>
        <w:t xml:space="preserve"> para luego realizar un torneo en clases. </w:t>
      </w:r>
    </w:p>
    <w:p w14:paraId="738F7EC8" w14:textId="3638956B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070D9DE6" w14:textId="687E5DC1" w:rsidR="00CC5E45" w:rsidRPr="00E81CD9" w:rsidRDefault="00B57E9B" w:rsidP="003D5922">
      <w:pPr>
        <w:spacing w:line="276" w:lineRule="auto"/>
        <w:rPr>
          <w:rFonts w:ascii="Cambria" w:hAnsi="Cambria"/>
          <w:sz w:val="24"/>
          <w:szCs w:val="24"/>
        </w:rPr>
      </w:pPr>
      <w:r w:rsidRPr="00F138EF">
        <w:rPr>
          <w:rFonts w:ascii="Cambria" w:hAnsi="Cambria"/>
          <w:noProof/>
          <w:sz w:val="32"/>
          <w:szCs w:val="32"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990BAF" wp14:editId="7E5CF740">
                <wp:simplePos x="0" y="0"/>
                <wp:positionH relativeFrom="margin">
                  <wp:posOffset>3310890</wp:posOffset>
                </wp:positionH>
                <wp:positionV relativeFrom="paragraph">
                  <wp:posOffset>4445</wp:posOffset>
                </wp:positionV>
                <wp:extent cx="1981200" cy="2371725"/>
                <wp:effectExtent l="0" t="0" r="0" b="9525"/>
                <wp:wrapSquare wrapText="bothSides"/>
                <wp:docPr id="3435657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BDAE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Welcome </w:t>
                            </w:r>
                          </w:p>
                          <w:p w14:paraId="4EE58A10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Computer </w:t>
                            </w:r>
                          </w:p>
                          <w:p w14:paraId="56EE5716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Mountain </w:t>
                            </w:r>
                          </w:p>
                          <w:p w14:paraId="108FC794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Movement </w:t>
                            </w:r>
                          </w:p>
                          <w:p w14:paraId="76E83169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Sweater </w:t>
                            </w:r>
                          </w:p>
                          <w:p w14:paraId="44BC6F46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Library </w:t>
                            </w:r>
                          </w:p>
                          <w:p w14:paraId="0C059A16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 Mechanic </w:t>
                            </w:r>
                          </w:p>
                          <w:p w14:paraId="4DF506AC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Remember </w:t>
                            </w: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 </w:t>
                            </w:r>
                          </w:p>
                          <w:p w14:paraId="4C0DD5AA" w14:textId="77777777" w:rsidR="00B57E9B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92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592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Champion</w:t>
                            </w:r>
                          </w:p>
                          <w:p w14:paraId="49CACB26" w14:textId="77777777" w:rsidR="00B57E9B" w:rsidRPr="00BB04A8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5922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A61D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/>
                              </w:rPr>
                              <w:t>Dictionary</w:t>
                            </w:r>
                          </w:p>
                          <w:p w14:paraId="43E02D7D" w14:textId="77777777" w:rsidR="00B57E9B" w:rsidRPr="003D5922" w:rsidRDefault="00B57E9B" w:rsidP="00B57E9B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90B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0.7pt;margin-top:.35pt;width:156pt;height:1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" stroked="f">
                <v:textbox>
                  <w:txbxContent>
                    <w:p w14:paraId="265CBDAE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Welcome </w:t>
                      </w:r>
                    </w:p>
                    <w:p w14:paraId="4EE58A10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Computer </w:t>
                      </w:r>
                    </w:p>
                    <w:p w14:paraId="56EE5716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Mountain </w:t>
                      </w:r>
                    </w:p>
                    <w:p w14:paraId="108FC794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Movement </w:t>
                      </w:r>
                    </w:p>
                    <w:p w14:paraId="76E83169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Sweater </w:t>
                      </w:r>
                    </w:p>
                    <w:p w14:paraId="44BC6F46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Library </w:t>
                      </w:r>
                    </w:p>
                    <w:p w14:paraId="0C059A16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 Mechanic </w:t>
                      </w:r>
                    </w:p>
                    <w:p w14:paraId="4DF506AC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Remember </w:t>
                      </w: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 </w:t>
                      </w:r>
                    </w:p>
                    <w:p w14:paraId="4C0DD5AA" w14:textId="77777777" w:rsidR="00B57E9B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3D5922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Pr="003D592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Champion</w:t>
                      </w:r>
                    </w:p>
                    <w:p w14:paraId="49CACB26" w14:textId="77777777" w:rsidR="00B57E9B" w:rsidRPr="00BB04A8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3D5922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A61D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GB"/>
                        </w:rPr>
                        <w:t>Dictionary</w:t>
                      </w:r>
                    </w:p>
                    <w:p w14:paraId="43E02D7D" w14:textId="77777777" w:rsidR="00B57E9B" w:rsidRPr="003D5922" w:rsidRDefault="00B57E9B" w:rsidP="00B57E9B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38EF">
        <w:rPr>
          <w:rFonts w:ascii="Cambria" w:hAnsi="Cambria"/>
          <w:noProof/>
          <w:sz w:val="32"/>
          <w:szCs w:val="32"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2371C" wp14:editId="223CF458">
                <wp:simplePos x="0" y="0"/>
                <wp:positionH relativeFrom="column">
                  <wp:posOffset>377190</wp:posOffset>
                </wp:positionH>
                <wp:positionV relativeFrom="paragraph">
                  <wp:posOffset>5080</wp:posOffset>
                </wp:positionV>
                <wp:extent cx="2019300" cy="2657475"/>
                <wp:effectExtent l="0" t="0" r="0" b="952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8AF0C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Between </w:t>
                            </w:r>
                          </w:p>
                          <w:p w14:paraId="74504555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Mistake </w:t>
                            </w:r>
                          </w:p>
                          <w:p w14:paraId="4680D640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Process </w:t>
                            </w:r>
                          </w:p>
                          <w:p w14:paraId="57A81F34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Noise </w:t>
                            </w:r>
                          </w:p>
                          <w:p w14:paraId="67C1F271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>Example</w:t>
                            </w:r>
                          </w:p>
                          <w:p w14:paraId="167ED01D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Delicious </w:t>
                            </w:r>
                          </w:p>
                          <w:p w14:paraId="1A02B411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Science </w:t>
                            </w:r>
                          </w:p>
                          <w:p w14:paraId="74C2A73F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Ocean </w:t>
                            </w:r>
                          </w:p>
                          <w:p w14:paraId="6A970921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>October</w:t>
                            </w:r>
                          </w:p>
                          <w:p w14:paraId="3F4630E6" w14:textId="77777777" w:rsidR="00B57E9B" w:rsidRPr="003D5922" w:rsidRDefault="00B57E9B" w:rsidP="00B57E9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36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D5922">
                              <w:rPr>
                                <w:rFonts w:ascii="Cambria" w:eastAsia="Times New Roman" w:hAnsi="Cambria" w:cstheme="minorHAnsi"/>
                                <w:sz w:val="24"/>
                                <w:szCs w:val="24"/>
                                <w:lang w:val="en-GB" w:eastAsia="hu-HU"/>
                              </w:rPr>
                              <w:t xml:space="preserve">Heavy </w:t>
                            </w:r>
                          </w:p>
                          <w:p w14:paraId="06986328" w14:textId="28FF5053" w:rsidR="00B57E9B" w:rsidRPr="00B57E9B" w:rsidRDefault="00B57E9B" w:rsidP="00B57E9B">
                            <w:pPr>
                              <w:spacing w:after="0" w:line="276" w:lineRule="auto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E1733D" w14:textId="77777777" w:rsidR="00B57E9B" w:rsidRPr="003D5922" w:rsidRDefault="00B57E9B" w:rsidP="00B57E9B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371C" id="_x0000_s1027" type="#_x0000_t202" style="position:absolute;margin-left:29.7pt;margin-top:.4pt;width:159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ahEAIAAP4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" stroked="f">
                <v:textbox>
                  <w:txbxContent>
                    <w:p w14:paraId="3AA8AF0C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Between </w:t>
                      </w:r>
                    </w:p>
                    <w:p w14:paraId="74504555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Mistake </w:t>
                      </w:r>
                    </w:p>
                    <w:p w14:paraId="4680D640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Process </w:t>
                      </w:r>
                    </w:p>
                    <w:p w14:paraId="57A81F34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Noise </w:t>
                      </w:r>
                    </w:p>
                    <w:p w14:paraId="67C1F271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>Example</w:t>
                      </w:r>
                    </w:p>
                    <w:p w14:paraId="167ED01D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Delicious </w:t>
                      </w:r>
                    </w:p>
                    <w:p w14:paraId="1A02B411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Science </w:t>
                      </w:r>
                    </w:p>
                    <w:p w14:paraId="74C2A73F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Ocean </w:t>
                      </w:r>
                    </w:p>
                    <w:p w14:paraId="6A970921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>October</w:t>
                      </w:r>
                    </w:p>
                    <w:p w14:paraId="3F4630E6" w14:textId="77777777" w:rsidR="00B57E9B" w:rsidRPr="003D5922" w:rsidRDefault="00B57E9B" w:rsidP="00B57E9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36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D5922">
                        <w:rPr>
                          <w:rFonts w:ascii="Cambria" w:eastAsia="Times New Roman" w:hAnsi="Cambria" w:cstheme="minorHAnsi"/>
                          <w:sz w:val="24"/>
                          <w:szCs w:val="24"/>
                          <w:lang w:val="en-GB" w:eastAsia="hu-HU"/>
                        </w:rPr>
                        <w:t xml:space="preserve">Heavy </w:t>
                      </w:r>
                    </w:p>
                    <w:p w14:paraId="06986328" w14:textId="28FF5053" w:rsidR="00B57E9B" w:rsidRPr="00B57E9B" w:rsidRDefault="00B57E9B" w:rsidP="00B57E9B">
                      <w:pPr>
                        <w:spacing w:after="0" w:line="276" w:lineRule="auto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  <w:p w14:paraId="13E1733D" w14:textId="77777777" w:rsidR="00B57E9B" w:rsidRPr="003D5922" w:rsidRDefault="00B57E9B" w:rsidP="00B57E9B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7C97C" w14:textId="535571F1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p w14:paraId="6A50E016" w14:textId="71D025A0" w:rsidR="00CC5E45" w:rsidRPr="00E81CD9" w:rsidRDefault="00CC5E45" w:rsidP="003D5922">
      <w:pPr>
        <w:spacing w:line="276" w:lineRule="auto"/>
        <w:rPr>
          <w:rFonts w:ascii="Cambria" w:hAnsi="Cambria"/>
          <w:sz w:val="24"/>
          <w:szCs w:val="24"/>
        </w:rPr>
      </w:pPr>
    </w:p>
    <w:sectPr w:rsidR="00CC5E45" w:rsidRPr="00E81CD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35CF" w14:textId="77777777" w:rsidR="00217548" w:rsidRDefault="00217548" w:rsidP="004B445E">
      <w:pPr>
        <w:spacing w:after="0" w:line="240" w:lineRule="auto"/>
      </w:pPr>
      <w:r>
        <w:separator/>
      </w:r>
    </w:p>
  </w:endnote>
  <w:endnote w:type="continuationSeparator" w:id="0">
    <w:p w14:paraId="3A40F14E" w14:textId="77777777" w:rsidR="00217548" w:rsidRDefault="00217548" w:rsidP="004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28A7" w14:textId="77777777" w:rsidR="00217548" w:rsidRDefault="00217548" w:rsidP="004B445E">
      <w:pPr>
        <w:spacing w:after="0" w:line="240" w:lineRule="auto"/>
      </w:pPr>
      <w:r>
        <w:separator/>
      </w:r>
    </w:p>
  </w:footnote>
  <w:footnote w:type="continuationSeparator" w:id="0">
    <w:p w14:paraId="7ADC5527" w14:textId="77777777" w:rsidR="00217548" w:rsidRDefault="00217548" w:rsidP="004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2D97" w14:textId="5DF9A72B" w:rsidR="004B445E" w:rsidRDefault="004B44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F04FF" wp14:editId="12428D88">
              <wp:simplePos x="0" y="0"/>
              <wp:positionH relativeFrom="margin">
                <wp:posOffset>-485775</wp:posOffset>
              </wp:positionH>
              <wp:positionV relativeFrom="paragraph">
                <wp:posOffset>-372110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88B6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F691FF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A4BC26B" w14:textId="3E2C61DA" w:rsidR="004B445E" w:rsidRPr="00CB352D" w:rsidRDefault="00B57E9B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4B445E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B44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76E7A75" w14:textId="77777777" w:rsidR="004B445E" w:rsidRPr="00107B39" w:rsidRDefault="004B445E" w:rsidP="004B4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EC5F" w14:textId="77777777" w:rsidR="004B445E" w:rsidRPr="00F522AE" w:rsidRDefault="004B445E" w:rsidP="004B445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31D9BA7" w14:textId="77777777" w:rsidR="004B445E" w:rsidRPr="00F522AE" w:rsidRDefault="004B445E" w:rsidP="004B4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1E936C8" w14:textId="77777777" w:rsidR="004B445E" w:rsidRPr="001158F0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E74A5B" w14:textId="77777777" w:rsidR="004B445E" w:rsidRDefault="004B445E" w:rsidP="004B445E"/>
                          <w:p w14:paraId="461C6BA3" w14:textId="77777777" w:rsidR="004B445E" w:rsidRDefault="004B445E" w:rsidP="004B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F04FF" id="Grupo 42" o:spid="_x0000_s1028" style="position:absolute;margin-left:-38.25pt;margin-top:-29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ALZ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70y3NZhjG5rUjDhsr/5JuyAPHPqu3pXdkZBrh0vu6WjSjz0ErnpAYpFxZUrCFcJ&#10;btzFC9Q/UaffUBaU70rSpmbCBinXrILQpTAlVwbynbJ6wTIoy9vMtwZJjaZfAbevQGM1s7R0P88B&#10;RLcOhbg1eMQ7kA7/i3qpF5+NfC8l8aSToW0z9bte6vcPFegv9NIGL5SnG8Lzj6QNgn9L0nZ0JmyT&#10;MQBB82fJf1E2fwz4wtxJydsXOH9UwmXCn57dxcfdVvbnXhB317P5L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VeQC2WAMAAOYJAAAOAAAAAAAAAAAAAAAAADwCAABkcnMvZTJvRG9jLnhtbFBLAQItAAoAAAAA&#10;AAAAIQC8M0XEsBQAALAUAAAVAAAAAAAAAAAAAAAAAMAFAABkcnMvbWVkaWEvaW1hZ2UxLmpwZWdQ&#10;SwECLQAUAAYACAAAACEAMex/mOIAAAAKAQAADwAAAAAAAAAAAAAAAACj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5188B6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F691FF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A4BC26B" w14:textId="3E2C61DA" w:rsidR="004B445E" w:rsidRPr="00CB352D" w:rsidRDefault="00B57E9B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4B445E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4B445E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76E7A75" w14:textId="77777777" w:rsidR="004B445E" w:rsidRPr="00107B39" w:rsidRDefault="004B445E" w:rsidP="004B4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_x0000_s1031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2E9EC5F" w14:textId="77777777" w:rsidR="004B445E" w:rsidRPr="00F522AE" w:rsidRDefault="004B445E" w:rsidP="004B445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31D9BA7" w14:textId="77777777" w:rsidR="004B445E" w:rsidRPr="00F522AE" w:rsidRDefault="004B445E" w:rsidP="004B445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1E936C8" w14:textId="77777777" w:rsidR="004B445E" w:rsidRPr="001158F0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E74A5B" w14:textId="77777777" w:rsidR="004B445E" w:rsidRDefault="004B445E" w:rsidP="004B445E"/>
                    <w:p w14:paraId="461C6BA3" w14:textId="77777777" w:rsidR="004B445E" w:rsidRDefault="004B445E" w:rsidP="004B445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E"/>
    <w:multiLevelType w:val="hybridMultilevel"/>
    <w:tmpl w:val="83C49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5690"/>
    <w:multiLevelType w:val="hybridMultilevel"/>
    <w:tmpl w:val="790C2AE4"/>
    <w:lvl w:ilvl="0" w:tplc="FDDCA3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32" w:hanging="360"/>
      </w:p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E90"/>
    <w:multiLevelType w:val="hybridMultilevel"/>
    <w:tmpl w:val="4688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76230"/>
    <w:multiLevelType w:val="hybridMultilevel"/>
    <w:tmpl w:val="FD765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0BC"/>
    <w:multiLevelType w:val="hybridMultilevel"/>
    <w:tmpl w:val="EB78F1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34E4E"/>
    <w:multiLevelType w:val="hybridMultilevel"/>
    <w:tmpl w:val="729A0CC8"/>
    <w:lvl w:ilvl="0" w:tplc="88E6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3D7"/>
    <w:multiLevelType w:val="hybridMultilevel"/>
    <w:tmpl w:val="DDF45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251"/>
    <w:multiLevelType w:val="hybridMultilevel"/>
    <w:tmpl w:val="1BBC7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FDD"/>
    <w:multiLevelType w:val="hybridMultilevel"/>
    <w:tmpl w:val="6B16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6D78696F"/>
    <w:multiLevelType w:val="hybridMultilevel"/>
    <w:tmpl w:val="C8BA0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990"/>
    <w:multiLevelType w:val="hybridMultilevel"/>
    <w:tmpl w:val="1A2C6E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214B9"/>
    <w:multiLevelType w:val="hybridMultilevel"/>
    <w:tmpl w:val="97AC2962"/>
    <w:lvl w:ilvl="0" w:tplc="A6049AD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7" w:hanging="360"/>
      </w:pPr>
    </w:lvl>
    <w:lvl w:ilvl="2" w:tplc="340A001B" w:tentative="1">
      <w:start w:val="1"/>
      <w:numFmt w:val="lowerRoman"/>
      <w:lvlText w:val="%3."/>
      <w:lvlJc w:val="right"/>
      <w:pPr>
        <w:ind w:left="2097" w:hanging="180"/>
      </w:pPr>
    </w:lvl>
    <w:lvl w:ilvl="3" w:tplc="340A000F" w:tentative="1">
      <w:start w:val="1"/>
      <w:numFmt w:val="decimal"/>
      <w:lvlText w:val="%4."/>
      <w:lvlJc w:val="left"/>
      <w:pPr>
        <w:ind w:left="2817" w:hanging="360"/>
      </w:pPr>
    </w:lvl>
    <w:lvl w:ilvl="4" w:tplc="340A0019" w:tentative="1">
      <w:start w:val="1"/>
      <w:numFmt w:val="lowerLetter"/>
      <w:lvlText w:val="%5."/>
      <w:lvlJc w:val="left"/>
      <w:pPr>
        <w:ind w:left="3537" w:hanging="360"/>
      </w:pPr>
    </w:lvl>
    <w:lvl w:ilvl="5" w:tplc="340A001B" w:tentative="1">
      <w:start w:val="1"/>
      <w:numFmt w:val="lowerRoman"/>
      <w:lvlText w:val="%6."/>
      <w:lvlJc w:val="right"/>
      <w:pPr>
        <w:ind w:left="4257" w:hanging="180"/>
      </w:pPr>
    </w:lvl>
    <w:lvl w:ilvl="6" w:tplc="340A000F" w:tentative="1">
      <w:start w:val="1"/>
      <w:numFmt w:val="decimal"/>
      <w:lvlText w:val="%7."/>
      <w:lvlJc w:val="left"/>
      <w:pPr>
        <w:ind w:left="4977" w:hanging="360"/>
      </w:pPr>
    </w:lvl>
    <w:lvl w:ilvl="7" w:tplc="340A0019" w:tentative="1">
      <w:start w:val="1"/>
      <w:numFmt w:val="lowerLetter"/>
      <w:lvlText w:val="%8."/>
      <w:lvlJc w:val="left"/>
      <w:pPr>
        <w:ind w:left="5697" w:hanging="360"/>
      </w:pPr>
    </w:lvl>
    <w:lvl w:ilvl="8" w:tplc="340A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370644290">
    <w:abstractNumId w:val="8"/>
  </w:num>
  <w:num w:numId="2" w16cid:durableId="1078669078">
    <w:abstractNumId w:val="12"/>
  </w:num>
  <w:num w:numId="3" w16cid:durableId="1760176535">
    <w:abstractNumId w:val="4"/>
  </w:num>
  <w:num w:numId="4" w16cid:durableId="1296569823">
    <w:abstractNumId w:val="3"/>
  </w:num>
  <w:num w:numId="5" w16cid:durableId="1924029770">
    <w:abstractNumId w:val="1"/>
  </w:num>
  <w:num w:numId="6" w16cid:durableId="1411196868">
    <w:abstractNumId w:val="9"/>
  </w:num>
  <w:num w:numId="7" w16cid:durableId="146167167">
    <w:abstractNumId w:val="13"/>
  </w:num>
  <w:num w:numId="8" w16cid:durableId="825786017">
    <w:abstractNumId w:val="5"/>
  </w:num>
  <w:num w:numId="9" w16cid:durableId="1131479258">
    <w:abstractNumId w:val="7"/>
  </w:num>
  <w:num w:numId="10" w16cid:durableId="1477067328">
    <w:abstractNumId w:val="14"/>
  </w:num>
  <w:num w:numId="11" w16cid:durableId="963461634">
    <w:abstractNumId w:val="6"/>
  </w:num>
  <w:num w:numId="12" w16cid:durableId="457990598">
    <w:abstractNumId w:val="0"/>
  </w:num>
  <w:num w:numId="13" w16cid:durableId="977106521">
    <w:abstractNumId w:val="11"/>
  </w:num>
  <w:num w:numId="14" w16cid:durableId="2130515488">
    <w:abstractNumId w:val="2"/>
  </w:num>
  <w:num w:numId="15" w16cid:durableId="1215847929">
    <w:abstractNumId w:val="16"/>
  </w:num>
  <w:num w:numId="16" w16cid:durableId="2074043301">
    <w:abstractNumId w:val="15"/>
  </w:num>
  <w:num w:numId="17" w16cid:durableId="122796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3"/>
    <w:rsid w:val="000A4C38"/>
    <w:rsid w:val="000E6FD8"/>
    <w:rsid w:val="000F53C2"/>
    <w:rsid w:val="001E3D5D"/>
    <w:rsid w:val="00217548"/>
    <w:rsid w:val="002279CE"/>
    <w:rsid w:val="00335B13"/>
    <w:rsid w:val="003C43D5"/>
    <w:rsid w:val="003D5922"/>
    <w:rsid w:val="00423868"/>
    <w:rsid w:val="00432494"/>
    <w:rsid w:val="00471A5F"/>
    <w:rsid w:val="004B445E"/>
    <w:rsid w:val="004E5CE2"/>
    <w:rsid w:val="00582D4D"/>
    <w:rsid w:val="0061030D"/>
    <w:rsid w:val="00677250"/>
    <w:rsid w:val="006C2330"/>
    <w:rsid w:val="007157EE"/>
    <w:rsid w:val="00736971"/>
    <w:rsid w:val="007C69A9"/>
    <w:rsid w:val="007D7BD5"/>
    <w:rsid w:val="00856827"/>
    <w:rsid w:val="00870EDC"/>
    <w:rsid w:val="00876403"/>
    <w:rsid w:val="0089248D"/>
    <w:rsid w:val="008E39E2"/>
    <w:rsid w:val="00962A3F"/>
    <w:rsid w:val="00996EAC"/>
    <w:rsid w:val="009E4EA5"/>
    <w:rsid w:val="00A15202"/>
    <w:rsid w:val="00B57E9B"/>
    <w:rsid w:val="00BB04A8"/>
    <w:rsid w:val="00BD5E74"/>
    <w:rsid w:val="00CC5E45"/>
    <w:rsid w:val="00CF727D"/>
    <w:rsid w:val="00D07D98"/>
    <w:rsid w:val="00D969CC"/>
    <w:rsid w:val="00DA454A"/>
    <w:rsid w:val="00DE64A4"/>
    <w:rsid w:val="00E22F3D"/>
    <w:rsid w:val="00E31FC0"/>
    <w:rsid w:val="00E54D2A"/>
    <w:rsid w:val="00E5698A"/>
    <w:rsid w:val="00E8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6E117"/>
  <w15:chartTrackingRefBased/>
  <w15:docId w15:val="{5AE255FB-8BB1-42A7-9687-4177ACF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03"/>
    <w:pPr>
      <w:ind w:left="720"/>
      <w:contextualSpacing/>
    </w:pPr>
    <w:rPr>
      <w:kern w:val="0"/>
      <w:lang w:val="es-PE"/>
      <w14:ligatures w14:val="none"/>
    </w:rPr>
  </w:style>
  <w:style w:type="character" w:customStyle="1" w:styleId="nontranscriptable">
    <w:name w:val="nontranscriptable"/>
    <w:basedOn w:val="Fuentedeprrafopredeter"/>
    <w:rsid w:val="00CC5E45"/>
  </w:style>
  <w:style w:type="character" w:customStyle="1" w:styleId="transcribedword">
    <w:name w:val="transcribed_word"/>
    <w:basedOn w:val="Fuentedeprrafopredeter"/>
    <w:rsid w:val="00CC5E45"/>
  </w:style>
  <w:style w:type="character" w:styleId="Hipervnculo">
    <w:name w:val="Hyperlink"/>
    <w:basedOn w:val="Fuentedeprrafopredeter"/>
    <w:uiPriority w:val="99"/>
    <w:semiHidden/>
    <w:unhideWhenUsed/>
    <w:rsid w:val="00CC5E45"/>
    <w:rPr>
      <w:color w:val="0000FF"/>
      <w:u w:val="single"/>
    </w:rPr>
  </w:style>
  <w:style w:type="character" w:customStyle="1" w:styleId="transcriptionmissing">
    <w:name w:val="transcription_missing"/>
    <w:basedOn w:val="Fuentedeprrafopredeter"/>
    <w:rsid w:val="003C43D5"/>
  </w:style>
  <w:style w:type="table" w:styleId="Tablaconcuadrcula">
    <w:name w:val="Table Grid"/>
    <w:basedOn w:val="Tablanormal"/>
    <w:uiPriority w:val="39"/>
    <w:rsid w:val="00432494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45E"/>
  </w:style>
  <w:style w:type="paragraph" w:styleId="Piedepgina">
    <w:name w:val="footer"/>
    <w:basedOn w:val="Normal"/>
    <w:link w:val="Piedepgina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2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Catherin</dc:creator>
  <cp:keywords/>
  <dc:description/>
  <cp:lastModifiedBy>pablo espinosa perez</cp:lastModifiedBy>
  <cp:revision>2</cp:revision>
  <cp:lastPrinted>2024-07-12T18:43:00Z</cp:lastPrinted>
  <dcterms:created xsi:type="dcterms:W3CDTF">2024-07-12T18:44:00Z</dcterms:created>
  <dcterms:modified xsi:type="dcterms:W3CDTF">2024-07-12T18:44:00Z</dcterms:modified>
</cp:coreProperties>
</file>