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548D" w14:textId="043E2C96" w:rsidR="00E81CD9" w:rsidRDefault="00E81CD9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proofErr w:type="spellStart"/>
      <w:r w:rsidRPr="004B445E">
        <w:rPr>
          <w:rFonts w:ascii="Cambria" w:hAnsi="Cambria"/>
          <w:sz w:val="32"/>
          <w:szCs w:val="32"/>
          <w:u w:val="single"/>
        </w:rPr>
        <w:t>Speaking</w:t>
      </w:r>
      <w:proofErr w:type="spellEnd"/>
      <w:r w:rsidRPr="004B445E">
        <w:rPr>
          <w:rFonts w:ascii="Cambria" w:hAnsi="Cambria"/>
          <w:sz w:val="32"/>
          <w:szCs w:val="32"/>
          <w:u w:val="single"/>
        </w:rPr>
        <w:t xml:space="preserve"> </w:t>
      </w:r>
      <w:r w:rsidR="00C23DC6">
        <w:rPr>
          <w:rFonts w:ascii="Cambria" w:hAnsi="Cambria"/>
          <w:sz w:val="32"/>
          <w:szCs w:val="32"/>
          <w:u w:val="single"/>
        </w:rPr>
        <w:t>Nº5</w:t>
      </w:r>
    </w:p>
    <w:p w14:paraId="1C5DC45D" w14:textId="56BA843D" w:rsidR="004B445E" w:rsidRPr="004B445E" w:rsidRDefault="00E31FC0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>D</w:t>
      </w:r>
      <w:r w:rsidR="004B445E">
        <w:rPr>
          <w:rFonts w:ascii="Cambria" w:hAnsi="Cambria"/>
          <w:sz w:val="32"/>
          <w:szCs w:val="32"/>
          <w:u w:val="single"/>
        </w:rPr>
        <w:t xml:space="preserve">eletreo de </w:t>
      </w:r>
      <w:r>
        <w:rPr>
          <w:rFonts w:ascii="Cambria" w:hAnsi="Cambria"/>
          <w:sz w:val="32"/>
          <w:szCs w:val="32"/>
          <w:u w:val="single"/>
        </w:rPr>
        <w:t>P</w:t>
      </w:r>
      <w:r w:rsidR="004B445E">
        <w:rPr>
          <w:rFonts w:ascii="Cambria" w:hAnsi="Cambria"/>
          <w:sz w:val="32"/>
          <w:szCs w:val="32"/>
          <w:u w:val="single"/>
        </w:rPr>
        <w:t xml:space="preserve">alabras </w:t>
      </w:r>
    </w:p>
    <w:tbl>
      <w:tblPr>
        <w:tblStyle w:val="Tablaconcuadrcula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E31FC0" w:rsidRPr="001D3806" w14:paraId="5F9662C9" w14:textId="77777777" w:rsidTr="001D1DC5">
        <w:tc>
          <w:tcPr>
            <w:tcW w:w="1696" w:type="dxa"/>
          </w:tcPr>
          <w:p w14:paraId="5F4F7F21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Objective </w:t>
            </w:r>
          </w:p>
        </w:tc>
        <w:tc>
          <w:tcPr>
            <w:tcW w:w="7132" w:type="dxa"/>
          </w:tcPr>
          <w:p w14:paraId="07CD071C" w14:textId="752D67B2" w:rsidR="00E31FC0" w:rsidRPr="001D3806" w:rsidRDefault="00C23DC6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Aplicar la pronunciacion de diferentes palabras.</w:t>
            </w:r>
          </w:p>
        </w:tc>
      </w:tr>
      <w:tr w:rsidR="00E31FC0" w:rsidRPr="001D3806" w14:paraId="7ACB2954" w14:textId="77777777" w:rsidTr="001D1DC5">
        <w:tc>
          <w:tcPr>
            <w:tcW w:w="1696" w:type="dxa"/>
          </w:tcPr>
          <w:p w14:paraId="275899E7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Name </w:t>
            </w:r>
          </w:p>
        </w:tc>
        <w:tc>
          <w:tcPr>
            <w:tcW w:w="7132" w:type="dxa"/>
          </w:tcPr>
          <w:p w14:paraId="0D150771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</w:p>
        </w:tc>
      </w:tr>
      <w:tr w:rsidR="00E31FC0" w:rsidRPr="001D3806" w14:paraId="194FCBA0" w14:textId="77777777" w:rsidTr="001D1DC5">
        <w:tc>
          <w:tcPr>
            <w:tcW w:w="1696" w:type="dxa"/>
          </w:tcPr>
          <w:p w14:paraId="5EFD6CF5" w14:textId="77777777" w:rsidR="00E31FC0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Instruccions </w:t>
            </w:r>
          </w:p>
        </w:tc>
        <w:tc>
          <w:tcPr>
            <w:tcW w:w="7132" w:type="dxa"/>
          </w:tcPr>
          <w:p w14:paraId="3B49CD25" w14:textId="77777777" w:rsidR="00E31FC0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Deletrea las palabras, busca el significado con un diccionario y luego pregunta a sus compañeros el deletreo de cada palabra. </w:t>
            </w:r>
          </w:p>
        </w:tc>
      </w:tr>
    </w:tbl>
    <w:p w14:paraId="6C4DD308" w14:textId="21EEDB2C" w:rsidR="004B445E" w:rsidRDefault="004B445E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1B6711B2" w14:textId="082C8211" w:rsidR="00E31FC0" w:rsidRDefault="00E31FC0" w:rsidP="00E31FC0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83C6BE5" wp14:editId="5867020B">
            <wp:extent cx="4774019" cy="2684643"/>
            <wp:effectExtent l="0" t="0" r="7620" b="1905"/>
            <wp:docPr id="976443020" name="Imagen 4" descr="Alfabeto en inglés: Aprende el abecedario con pronunciación [The Alphab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abeto en inglés: Aprende el abecedario con pronunciación [The Alphabet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392" cy="269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D6E9" w14:textId="6ACC2B50" w:rsidR="00876403" w:rsidRPr="004B445E" w:rsidRDefault="00E81CD9" w:rsidP="004B445E">
      <w:pPr>
        <w:pStyle w:val="Prrafodelista"/>
        <w:numPr>
          <w:ilvl w:val="0"/>
          <w:numId w:val="17"/>
        </w:numPr>
        <w:spacing w:line="276" w:lineRule="auto"/>
        <w:rPr>
          <w:rFonts w:ascii="Cambria" w:hAnsi="Cambria"/>
          <w:sz w:val="24"/>
          <w:szCs w:val="24"/>
        </w:rPr>
      </w:pPr>
      <w:r w:rsidRPr="004B445E">
        <w:rPr>
          <w:rFonts w:ascii="Cambria" w:hAnsi="Cambria"/>
          <w:sz w:val="24"/>
          <w:szCs w:val="24"/>
        </w:rPr>
        <w:t>Deletrea estas palabras</w:t>
      </w:r>
      <w:r w:rsidR="004B445E" w:rsidRPr="004B445E">
        <w:rPr>
          <w:rFonts w:ascii="Cambria" w:hAnsi="Cambria"/>
          <w:sz w:val="24"/>
          <w:szCs w:val="24"/>
        </w:rPr>
        <w:t>,</w:t>
      </w:r>
      <w:r w:rsidRPr="004B445E">
        <w:rPr>
          <w:rFonts w:ascii="Cambria" w:hAnsi="Cambria"/>
          <w:sz w:val="24"/>
          <w:szCs w:val="24"/>
        </w:rPr>
        <w:t xml:space="preserve"> para luego realizar un torneo en clases. </w:t>
      </w:r>
    </w:p>
    <w:p w14:paraId="738F7EC8" w14:textId="635AF7D5" w:rsidR="00CC5E45" w:rsidRPr="00E81CD9" w:rsidRDefault="00E31FC0" w:rsidP="003D5922">
      <w:pPr>
        <w:spacing w:line="276" w:lineRule="auto"/>
        <w:rPr>
          <w:rFonts w:ascii="Cambria" w:hAnsi="Cambria"/>
          <w:sz w:val="24"/>
          <w:szCs w:val="24"/>
        </w:rPr>
      </w:pPr>
      <w:r w:rsidRPr="003D5922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ED763" wp14:editId="2A95EE85">
                <wp:simplePos x="0" y="0"/>
                <wp:positionH relativeFrom="margin">
                  <wp:posOffset>631190</wp:posOffset>
                </wp:positionH>
                <wp:positionV relativeFrom="paragraph">
                  <wp:posOffset>52705</wp:posOffset>
                </wp:positionV>
                <wp:extent cx="4231640" cy="340233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340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C467" w14:textId="642A2DA9" w:rsidR="00876403" w:rsidRPr="00E81CD9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White</w:t>
                            </w:r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: doble </w:t>
                            </w:r>
                            <w:proofErr w:type="spellStart"/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iu</w:t>
                            </w:r>
                            <w:proofErr w:type="spellEnd"/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eich</w:t>
                            </w:r>
                            <w:proofErr w:type="spellEnd"/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i – </w:t>
                            </w:r>
                            <w:proofErr w:type="spellStart"/>
                            <w:r w:rsid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ti</w:t>
                            </w:r>
                            <w:proofErr w:type="spellEnd"/>
                            <w:r w:rsid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– I </w:t>
                            </w:r>
                          </w:p>
                          <w:p w14:paraId="5F5F631B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Giraffe</w:t>
                            </w:r>
                          </w:p>
                          <w:p w14:paraId="6969EBC8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Twelve </w:t>
                            </w:r>
                          </w:p>
                          <w:p w14:paraId="1F8743DB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Shoulder </w:t>
                            </w:r>
                          </w:p>
                          <w:p w14:paraId="2342E720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Windy </w:t>
                            </w:r>
                          </w:p>
                          <w:p w14:paraId="58A983CD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Restaurant </w:t>
                            </w:r>
                          </w:p>
                          <w:p w14:paraId="7A322CC1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Danger </w:t>
                            </w:r>
                          </w:p>
                          <w:p w14:paraId="71EBEDC8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  <w:t xml:space="preserve">Brother </w:t>
                            </w:r>
                          </w:p>
                          <w:p w14:paraId="030E13A9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  <w:t xml:space="preserve">Picture </w:t>
                            </w:r>
                          </w:p>
                          <w:p w14:paraId="4E14F390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  <w:t xml:space="preserve">Notebook </w:t>
                            </w:r>
                          </w:p>
                          <w:p w14:paraId="3542FF6D" w14:textId="77777777" w:rsidR="00876403" w:rsidRPr="008509C9" w:rsidRDefault="00876403" w:rsidP="00876403">
                            <w:pPr>
                              <w:pStyle w:val="Prrafodelista"/>
                              <w:ind w:left="284"/>
                              <w:rPr>
                                <w:rFonts w:ascii="Comic Sans MS" w:hAnsi="Comic Sans MS"/>
                                <w:sz w:val="2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ED7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9.7pt;margin-top:4.15pt;width:333.2pt;height:26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dIDQIAAPc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" stroked="f">
                <v:textbox>
                  <w:txbxContent>
                    <w:p w14:paraId="0C34C467" w14:textId="642A2DA9" w:rsidR="00876403" w:rsidRPr="00E81CD9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White</w:t>
                      </w:r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: doble </w:t>
                      </w:r>
                      <w:proofErr w:type="spellStart"/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iu</w:t>
                      </w:r>
                      <w:proofErr w:type="spellEnd"/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proofErr w:type="spellStart"/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eich</w:t>
                      </w:r>
                      <w:proofErr w:type="spellEnd"/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i – </w:t>
                      </w:r>
                      <w:proofErr w:type="spellStart"/>
                      <w:r w:rsid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ti</w:t>
                      </w:r>
                      <w:proofErr w:type="spellEnd"/>
                      <w:r w:rsid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 – I </w:t>
                      </w:r>
                    </w:p>
                    <w:p w14:paraId="5F5F631B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Giraffe</w:t>
                      </w:r>
                    </w:p>
                    <w:p w14:paraId="6969EBC8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Twelve </w:t>
                      </w:r>
                    </w:p>
                    <w:p w14:paraId="1F8743DB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Shoulder </w:t>
                      </w:r>
                    </w:p>
                    <w:p w14:paraId="2342E720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Windy </w:t>
                      </w:r>
                    </w:p>
                    <w:p w14:paraId="58A983CD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Restaurant </w:t>
                      </w:r>
                    </w:p>
                    <w:p w14:paraId="7A322CC1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Danger </w:t>
                      </w:r>
                    </w:p>
                    <w:p w14:paraId="71EBEDC8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</w:rPr>
                        <w:t xml:space="preserve">Brother </w:t>
                      </w:r>
                    </w:p>
                    <w:p w14:paraId="030E13A9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</w:rPr>
                        <w:t xml:space="preserve">Picture </w:t>
                      </w:r>
                    </w:p>
                    <w:p w14:paraId="4E14F390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ambria" w:hAnsi="Cambria" w:cstheme="majorHAnsi"/>
                          <w:sz w:val="24"/>
                          <w:szCs w:val="24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</w:rPr>
                        <w:t xml:space="preserve">Notebook </w:t>
                      </w:r>
                    </w:p>
                    <w:p w14:paraId="3542FF6D" w14:textId="77777777" w:rsidR="00876403" w:rsidRPr="008509C9" w:rsidRDefault="00876403" w:rsidP="00876403">
                      <w:pPr>
                        <w:pStyle w:val="Prrafodelista"/>
                        <w:ind w:left="284"/>
                        <w:rPr>
                          <w:rFonts w:ascii="Comic Sans MS" w:hAnsi="Comic Sans MS"/>
                          <w:sz w:val="24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0D9DE6" w14:textId="6DFE7FA2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3517C97C" w14:textId="4330A77C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6A50E016" w14:textId="52A89D64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sectPr w:rsidR="00CC5E45" w:rsidRPr="00E81C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FF1A" w14:textId="77777777" w:rsidR="00AB723A" w:rsidRDefault="00AB723A" w:rsidP="004B445E">
      <w:pPr>
        <w:spacing w:after="0" w:line="240" w:lineRule="auto"/>
      </w:pPr>
      <w:r>
        <w:separator/>
      </w:r>
    </w:p>
  </w:endnote>
  <w:endnote w:type="continuationSeparator" w:id="0">
    <w:p w14:paraId="42E7210D" w14:textId="77777777" w:rsidR="00AB723A" w:rsidRDefault="00AB723A" w:rsidP="004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8227" w14:textId="77777777" w:rsidR="00AB723A" w:rsidRDefault="00AB723A" w:rsidP="004B445E">
      <w:pPr>
        <w:spacing w:after="0" w:line="240" w:lineRule="auto"/>
      </w:pPr>
      <w:r>
        <w:separator/>
      </w:r>
    </w:p>
  </w:footnote>
  <w:footnote w:type="continuationSeparator" w:id="0">
    <w:p w14:paraId="7C59BD80" w14:textId="77777777" w:rsidR="00AB723A" w:rsidRDefault="00AB723A" w:rsidP="004B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2D97" w14:textId="5DF9A72B" w:rsidR="004B445E" w:rsidRDefault="004B445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8F04FF" wp14:editId="12428D88">
              <wp:simplePos x="0" y="0"/>
              <wp:positionH relativeFrom="margin">
                <wp:posOffset>-485775</wp:posOffset>
              </wp:positionH>
              <wp:positionV relativeFrom="paragraph">
                <wp:posOffset>-372110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188B6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CF691FF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A4BC26B" w14:textId="519DF64B" w:rsidR="004B445E" w:rsidRPr="00CB352D" w:rsidRDefault="00A42709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="004B445E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4B445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76E7A75" w14:textId="77777777" w:rsidR="004B445E" w:rsidRPr="00107B39" w:rsidRDefault="004B445E" w:rsidP="004B44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9EC5F" w14:textId="77777777" w:rsidR="004B445E" w:rsidRPr="00F522AE" w:rsidRDefault="004B445E" w:rsidP="004B445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31D9BA7" w14:textId="77777777" w:rsidR="004B445E" w:rsidRPr="00F522AE" w:rsidRDefault="004B445E" w:rsidP="004B445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1E936C8" w14:textId="77777777" w:rsidR="004B445E" w:rsidRPr="001158F0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E74A5B" w14:textId="77777777" w:rsidR="004B445E" w:rsidRDefault="004B445E" w:rsidP="004B445E"/>
                          <w:p w14:paraId="461C6BA3" w14:textId="77777777" w:rsidR="004B445E" w:rsidRDefault="004B445E" w:rsidP="004B4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F04FF" id="Grupo 42" o:spid="_x0000_s1027" style="position:absolute;margin-left:-38.25pt;margin-top:-29.3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ALZYAwAA5g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VeQC2WAMAAOYJAAAOAAAAAAAAAAAAAAAAADwCAABkcnMvZTJvRG9jLnhtbFBLAQItAAoAAAAA&#10;AAAAIQC8M0XEsBQAALAUAAAVAAAAAAAAAAAAAAAAAMAFAABkcnMvbWVkaWEvaW1hZ2UxLmpwZWdQ&#10;SwECLQAUAAYACAAAACEAMex/mOIAAAAKAQAADwAAAAAAAAAAAAAAAACj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5188B6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CF691FF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A4BC26B" w14:textId="519DF64B" w:rsidR="004B445E" w:rsidRPr="00CB352D" w:rsidRDefault="00A42709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="004B445E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4B445E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76E7A75" w14:textId="77777777" w:rsidR="004B445E" w:rsidRPr="00107B39" w:rsidRDefault="004B445E" w:rsidP="004B44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2E9EC5F" w14:textId="77777777" w:rsidR="004B445E" w:rsidRPr="00F522AE" w:rsidRDefault="004B445E" w:rsidP="004B445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31D9BA7" w14:textId="77777777" w:rsidR="004B445E" w:rsidRPr="00F522AE" w:rsidRDefault="004B445E" w:rsidP="004B445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1E936C8" w14:textId="77777777" w:rsidR="004B445E" w:rsidRPr="001158F0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E74A5B" w14:textId="77777777" w:rsidR="004B445E" w:rsidRDefault="004B445E" w:rsidP="004B445E"/>
                    <w:p w14:paraId="461C6BA3" w14:textId="77777777" w:rsidR="004B445E" w:rsidRDefault="004B445E" w:rsidP="004B445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8BE"/>
    <w:multiLevelType w:val="hybridMultilevel"/>
    <w:tmpl w:val="83C49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D94"/>
    <w:multiLevelType w:val="hybridMultilevel"/>
    <w:tmpl w:val="CCD6C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5690"/>
    <w:multiLevelType w:val="hybridMultilevel"/>
    <w:tmpl w:val="790C2AE4"/>
    <w:lvl w:ilvl="0" w:tplc="FDDCA3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32" w:hanging="360"/>
      </w:pPr>
    </w:lvl>
    <w:lvl w:ilvl="2" w:tplc="340A001B" w:tentative="1">
      <w:start w:val="1"/>
      <w:numFmt w:val="lowerRoman"/>
      <w:lvlText w:val="%3."/>
      <w:lvlJc w:val="right"/>
      <w:pPr>
        <w:ind w:left="2052" w:hanging="180"/>
      </w:pPr>
    </w:lvl>
    <w:lvl w:ilvl="3" w:tplc="340A000F" w:tentative="1">
      <w:start w:val="1"/>
      <w:numFmt w:val="decimal"/>
      <w:lvlText w:val="%4."/>
      <w:lvlJc w:val="left"/>
      <w:pPr>
        <w:ind w:left="2772" w:hanging="360"/>
      </w:pPr>
    </w:lvl>
    <w:lvl w:ilvl="4" w:tplc="340A0019" w:tentative="1">
      <w:start w:val="1"/>
      <w:numFmt w:val="lowerLetter"/>
      <w:lvlText w:val="%5."/>
      <w:lvlJc w:val="left"/>
      <w:pPr>
        <w:ind w:left="3492" w:hanging="360"/>
      </w:pPr>
    </w:lvl>
    <w:lvl w:ilvl="5" w:tplc="340A001B" w:tentative="1">
      <w:start w:val="1"/>
      <w:numFmt w:val="lowerRoman"/>
      <w:lvlText w:val="%6."/>
      <w:lvlJc w:val="right"/>
      <w:pPr>
        <w:ind w:left="4212" w:hanging="180"/>
      </w:pPr>
    </w:lvl>
    <w:lvl w:ilvl="6" w:tplc="340A000F" w:tentative="1">
      <w:start w:val="1"/>
      <w:numFmt w:val="decimal"/>
      <w:lvlText w:val="%7."/>
      <w:lvlJc w:val="left"/>
      <w:pPr>
        <w:ind w:left="4932" w:hanging="360"/>
      </w:pPr>
    </w:lvl>
    <w:lvl w:ilvl="7" w:tplc="340A0019" w:tentative="1">
      <w:start w:val="1"/>
      <w:numFmt w:val="lowerLetter"/>
      <w:lvlText w:val="%8."/>
      <w:lvlJc w:val="left"/>
      <w:pPr>
        <w:ind w:left="5652" w:hanging="360"/>
      </w:pPr>
    </w:lvl>
    <w:lvl w:ilvl="8" w:tplc="3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5764C56"/>
    <w:multiLevelType w:val="hybridMultilevel"/>
    <w:tmpl w:val="EB581C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7E90"/>
    <w:multiLevelType w:val="hybridMultilevel"/>
    <w:tmpl w:val="46886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1525"/>
    <w:multiLevelType w:val="hybridMultilevel"/>
    <w:tmpl w:val="20C0DCB6"/>
    <w:lvl w:ilvl="0" w:tplc="8478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76230"/>
    <w:multiLevelType w:val="hybridMultilevel"/>
    <w:tmpl w:val="FD765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10BC"/>
    <w:multiLevelType w:val="hybridMultilevel"/>
    <w:tmpl w:val="EB78F1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34E4E"/>
    <w:multiLevelType w:val="hybridMultilevel"/>
    <w:tmpl w:val="729A0CC8"/>
    <w:lvl w:ilvl="0" w:tplc="88E67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946674"/>
    <w:multiLevelType w:val="hybridMultilevel"/>
    <w:tmpl w:val="732CF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563D7"/>
    <w:multiLevelType w:val="hybridMultilevel"/>
    <w:tmpl w:val="DDF45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4251"/>
    <w:multiLevelType w:val="hybridMultilevel"/>
    <w:tmpl w:val="1BBC7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65FDD"/>
    <w:multiLevelType w:val="hybridMultilevel"/>
    <w:tmpl w:val="6B16C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6652E"/>
    <w:multiLevelType w:val="hybridMultilevel"/>
    <w:tmpl w:val="8B189DF6"/>
    <w:lvl w:ilvl="0" w:tplc="EDDA6672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27" w:hanging="360"/>
      </w:pPr>
    </w:lvl>
    <w:lvl w:ilvl="2" w:tplc="340A001B" w:tentative="1">
      <w:start w:val="1"/>
      <w:numFmt w:val="lowerRoman"/>
      <w:lvlText w:val="%3."/>
      <w:lvlJc w:val="right"/>
      <w:pPr>
        <w:ind w:left="1647" w:hanging="180"/>
      </w:pPr>
    </w:lvl>
    <w:lvl w:ilvl="3" w:tplc="340A000F" w:tentative="1">
      <w:start w:val="1"/>
      <w:numFmt w:val="decimal"/>
      <w:lvlText w:val="%4."/>
      <w:lvlJc w:val="left"/>
      <w:pPr>
        <w:ind w:left="2367" w:hanging="360"/>
      </w:pPr>
    </w:lvl>
    <w:lvl w:ilvl="4" w:tplc="340A0019" w:tentative="1">
      <w:start w:val="1"/>
      <w:numFmt w:val="lowerLetter"/>
      <w:lvlText w:val="%5."/>
      <w:lvlJc w:val="left"/>
      <w:pPr>
        <w:ind w:left="3087" w:hanging="360"/>
      </w:pPr>
    </w:lvl>
    <w:lvl w:ilvl="5" w:tplc="340A001B" w:tentative="1">
      <w:start w:val="1"/>
      <w:numFmt w:val="lowerRoman"/>
      <w:lvlText w:val="%6."/>
      <w:lvlJc w:val="right"/>
      <w:pPr>
        <w:ind w:left="3807" w:hanging="180"/>
      </w:pPr>
    </w:lvl>
    <w:lvl w:ilvl="6" w:tplc="340A000F" w:tentative="1">
      <w:start w:val="1"/>
      <w:numFmt w:val="decimal"/>
      <w:lvlText w:val="%7."/>
      <w:lvlJc w:val="left"/>
      <w:pPr>
        <w:ind w:left="4527" w:hanging="360"/>
      </w:pPr>
    </w:lvl>
    <w:lvl w:ilvl="7" w:tplc="340A0019" w:tentative="1">
      <w:start w:val="1"/>
      <w:numFmt w:val="lowerLetter"/>
      <w:lvlText w:val="%8."/>
      <w:lvlJc w:val="left"/>
      <w:pPr>
        <w:ind w:left="5247" w:hanging="360"/>
      </w:pPr>
    </w:lvl>
    <w:lvl w:ilvl="8" w:tplc="340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4" w15:restartNumberingAfterBreak="0">
    <w:nsid w:val="6D78696F"/>
    <w:multiLevelType w:val="hybridMultilevel"/>
    <w:tmpl w:val="C8BA0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73990"/>
    <w:multiLevelType w:val="hybridMultilevel"/>
    <w:tmpl w:val="1A2C6E9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214B9"/>
    <w:multiLevelType w:val="hybridMultilevel"/>
    <w:tmpl w:val="97AC2962"/>
    <w:lvl w:ilvl="0" w:tplc="A6049AD6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77" w:hanging="360"/>
      </w:pPr>
    </w:lvl>
    <w:lvl w:ilvl="2" w:tplc="340A001B" w:tentative="1">
      <w:start w:val="1"/>
      <w:numFmt w:val="lowerRoman"/>
      <w:lvlText w:val="%3."/>
      <w:lvlJc w:val="right"/>
      <w:pPr>
        <w:ind w:left="2097" w:hanging="180"/>
      </w:pPr>
    </w:lvl>
    <w:lvl w:ilvl="3" w:tplc="340A000F" w:tentative="1">
      <w:start w:val="1"/>
      <w:numFmt w:val="decimal"/>
      <w:lvlText w:val="%4."/>
      <w:lvlJc w:val="left"/>
      <w:pPr>
        <w:ind w:left="2817" w:hanging="360"/>
      </w:pPr>
    </w:lvl>
    <w:lvl w:ilvl="4" w:tplc="340A0019" w:tentative="1">
      <w:start w:val="1"/>
      <w:numFmt w:val="lowerLetter"/>
      <w:lvlText w:val="%5."/>
      <w:lvlJc w:val="left"/>
      <w:pPr>
        <w:ind w:left="3537" w:hanging="360"/>
      </w:pPr>
    </w:lvl>
    <w:lvl w:ilvl="5" w:tplc="340A001B" w:tentative="1">
      <w:start w:val="1"/>
      <w:numFmt w:val="lowerRoman"/>
      <w:lvlText w:val="%6."/>
      <w:lvlJc w:val="right"/>
      <w:pPr>
        <w:ind w:left="4257" w:hanging="180"/>
      </w:pPr>
    </w:lvl>
    <w:lvl w:ilvl="6" w:tplc="340A000F" w:tentative="1">
      <w:start w:val="1"/>
      <w:numFmt w:val="decimal"/>
      <w:lvlText w:val="%7."/>
      <w:lvlJc w:val="left"/>
      <w:pPr>
        <w:ind w:left="4977" w:hanging="360"/>
      </w:pPr>
    </w:lvl>
    <w:lvl w:ilvl="7" w:tplc="340A0019" w:tentative="1">
      <w:start w:val="1"/>
      <w:numFmt w:val="lowerLetter"/>
      <w:lvlText w:val="%8."/>
      <w:lvlJc w:val="left"/>
      <w:pPr>
        <w:ind w:left="5697" w:hanging="360"/>
      </w:pPr>
    </w:lvl>
    <w:lvl w:ilvl="8" w:tplc="340A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1370644290">
    <w:abstractNumId w:val="8"/>
  </w:num>
  <w:num w:numId="2" w16cid:durableId="1078669078">
    <w:abstractNumId w:val="12"/>
  </w:num>
  <w:num w:numId="3" w16cid:durableId="1760176535">
    <w:abstractNumId w:val="4"/>
  </w:num>
  <w:num w:numId="4" w16cid:durableId="1296569823">
    <w:abstractNumId w:val="3"/>
  </w:num>
  <w:num w:numId="5" w16cid:durableId="1924029770">
    <w:abstractNumId w:val="1"/>
  </w:num>
  <w:num w:numId="6" w16cid:durableId="1411196868">
    <w:abstractNumId w:val="9"/>
  </w:num>
  <w:num w:numId="7" w16cid:durableId="146167167">
    <w:abstractNumId w:val="13"/>
  </w:num>
  <w:num w:numId="8" w16cid:durableId="825786017">
    <w:abstractNumId w:val="5"/>
  </w:num>
  <w:num w:numId="9" w16cid:durableId="1131479258">
    <w:abstractNumId w:val="7"/>
  </w:num>
  <w:num w:numId="10" w16cid:durableId="1477067328">
    <w:abstractNumId w:val="14"/>
  </w:num>
  <w:num w:numId="11" w16cid:durableId="963461634">
    <w:abstractNumId w:val="6"/>
  </w:num>
  <w:num w:numId="12" w16cid:durableId="457990598">
    <w:abstractNumId w:val="0"/>
  </w:num>
  <w:num w:numId="13" w16cid:durableId="977106521">
    <w:abstractNumId w:val="11"/>
  </w:num>
  <w:num w:numId="14" w16cid:durableId="2130515488">
    <w:abstractNumId w:val="2"/>
  </w:num>
  <w:num w:numId="15" w16cid:durableId="1215847929">
    <w:abstractNumId w:val="16"/>
  </w:num>
  <w:num w:numId="16" w16cid:durableId="2074043301">
    <w:abstractNumId w:val="15"/>
  </w:num>
  <w:num w:numId="17" w16cid:durableId="1227961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03"/>
    <w:rsid w:val="0003334B"/>
    <w:rsid w:val="000A4C38"/>
    <w:rsid w:val="000F53C2"/>
    <w:rsid w:val="001E3D5D"/>
    <w:rsid w:val="003C43D5"/>
    <w:rsid w:val="003D5922"/>
    <w:rsid w:val="00432494"/>
    <w:rsid w:val="004A5F07"/>
    <w:rsid w:val="004B445E"/>
    <w:rsid w:val="004E5CE2"/>
    <w:rsid w:val="00572E58"/>
    <w:rsid w:val="00582D4D"/>
    <w:rsid w:val="0061030D"/>
    <w:rsid w:val="00677250"/>
    <w:rsid w:val="006C2330"/>
    <w:rsid w:val="007157EE"/>
    <w:rsid w:val="00721FD9"/>
    <w:rsid w:val="00736971"/>
    <w:rsid w:val="007C69A9"/>
    <w:rsid w:val="007D7BD5"/>
    <w:rsid w:val="00876403"/>
    <w:rsid w:val="0089248D"/>
    <w:rsid w:val="008E39E2"/>
    <w:rsid w:val="00A16CF1"/>
    <w:rsid w:val="00A42709"/>
    <w:rsid w:val="00AB08CB"/>
    <w:rsid w:val="00AB723A"/>
    <w:rsid w:val="00BB04A8"/>
    <w:rsid w:val="00C23DC6"/>
    <w:rsid w:val="00C267B7"/>
    <w:rsid w:val="00CC5E45"/>
    <w:rsid w:val="00CF727D"/>
    <w:rsid w:val="00D07D98"/>
    <w:rsid w:val="00D969CC"/>
    <w:rsid w:val="00DA454A"/>
    <w:rsid w:val="00DC770B"/>
    <w:rsid w:val="00DE64A4"/>
    <w:rsid w:val="00E31FC0"/>
    <w:rsid w:val="00E54D2A"/>
    <w:rsid w:val="00E5698A"/>
    <w:rsid w:val="00E81CD9"/>
    <w:rsid w:val="00F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6E117"/>
  <w15:chartTrackingRefBased/>
  <w15:docId w15:val="{5AE255FB-8BB1-42A7-9687-4177ACF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403"/>
    <w:pPr>
      <w:ind w:left="720"/>
      <w:contextualSpacing/>
    </w:pPr>
    <w:rPr>
      <w:kern w:val="0"/>
      <w:lang w:val="es-PE"/>
      <w14:ligatures w14:val="none"/>
    </w:rPr>
  </w:style>
  <w:style w:type="character" w:customStyle="1" w:styleId="nontranscriptable">
    <w:name w:val="nontranscriptable"/>
    <w:basedOn w:val="Fuentedeprrafopredeter"/>
    <w:rsid w:val="00CC5E45"/>
  </w:style>
  <w:style w:type="character" w:customStyle="1" w:styleId="transcribedword">
    <w:name w:val="transcribed_word"/>
    <w:basedOn w:val="Fuentedeprrafopredeter"/>
    <w:rsid w:val="00CC5E45"/>
  </w:style>
  <w:style w:type="character" w:styleId="Hipervnculo">
    <w:name w:val="Hyperlink"/>
    <w:basedOn w:val="Fuentedeprrafopredeter"/>
    <w:uiPriority w:val="99"/>
    <w:semiHidden/>
    <w:unhideWhenUsed/>
    <w:rsid w:val="00CC5E45"/>
    <w:rPr>
      <w:color w:val="0000FF"/>
      <w:u w:val="single"/>
    </w:rPr>
  </w:style>
  <w:style w:type="character" w:customStyle="1" w:styleId="transcriptionmissing">
    <w:name w:val="transcription_missing"/>
    <w:basedOn w:val="Fuentedeprrafopredeter"/>
    <w:rsid w:val="003C43D5"/>
  </w:style>
  <w:style w:type="table" w:styleId="Tablaconcuadrcula">
    <w:name w:val="Table Grid"/>
    <w:basedOn w:val="Tablanormal"/>
    <w:uiPriority w:val="39"/>
    <w:rsid w:val="00432494"/>
    <w:pPr>
      <w:spacing w:after="0" w:line="240" w:lineRule="auto"/>
    </w:pPr>
    <w:rPr>
      <w:kern w:val="0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45E"/>
  </w:style>
  <w:style w:type="paragraph" w:styleId="Piedepgina">
    <w:name w:val="footer"/>
    <w:basedOn w:val="Normal"/>
    <w:link w:val="Piedepgina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62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8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1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Catherin</dc:creator>
  <cp:keywords/>
  <dc:description/>
  <cp:lastModifiedBy>pablo espinosa perez</cp:lastModifiedBy>
  <cp:revision>2</cp:revision>
  <cp:lastPrinted>2024-07-12T18:38:00Z</cp:lastPrinted>
  <dcterms:created xsi:type="dcterms:W3CDTF">2024-07-12T18:38:00Z</dcterms:created>
  <dcterms:modified xsi:type="dcterms:W3CDTF">2024-07-12T18:38:00Z</dcterms:modified>
</cp:coreProperties>
</file>