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087E" w14:textId="77777777" w:rsidR="005728C8" w:rsidRDefault="005728C8" w:rsidP="005728C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GUÍA 3</w:t>
      </w:r>
    </w:p>
    <w:p w14:paraId="4F29A0D7" w14:textId="12BD0726" w:rsidR="005728C8" w:rsidRPr="00222AA6" w:rsidRDefault="005728C8" w:rsidP="005728C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highlight w:val="yellow"/>
          <w:u w:val="single"/>
          <w:lang w:val="es-CL"/>
        </w:rPr>
      </w:pPr>
      <w:r>
        <w:rPr>
          <w:rFonts w:ascii="Cambria" w:hAnsi="Cambria" w:cs="Arial"/>
          <w:b/>
          <w:sz w:val="24"/>
          <w:szCs w:val="24"/>
          <w:u w:val="single"/>
        </w:rPr>
        <w:t>“REFUERZO DE OBJETIVOS”</w:t>
      </w:r>
    </w:p>
    <w:p w14:paraId="0B0C347F" w14:textId="77777777" w:rsidR="005728C8" w:rsidRPr="00222AA6" w:rsidRDefault="005728C8" w:rsidP="005728C8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6E469E30" w14:textId="77777777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NOMBRE: _______________________________________________________________________________________</w:t>
      </w:r>
    </w:p>
    <w:p w14:paraId="262F7E2B" w14:textId="0AF1AF42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FECHA: 13-06-2024</w:t>
      </w:r>
    </w:p>
    <w:p w14:paraId="0707EC4D" w14:textId="77777777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773EBD9C" w14:textId="01403081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1.- Lee el siguiente texto.</w:t>
      </w:r>
    </w:p>
    <w:p w14:paraId="66B3E86A" w14:textId="77777777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7811A84" w14:textId="3E1E67BF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5728C8">
        <w:rPr>
          <w:rFonts w:ascii="Cambria" w:hAnsi="Cambria" w:cs="Arial"/>
          <w:b/>
          <w:noProof/>
          <w:sz w:val="24"/>
          <w:szCs w:val="24"/>
        </w:rPr>
        <w:drawing>
          <wp:inline distT="0" distB="0" distL="0" distR="0" wp14:anchorId="2F7ECF3F" wp14:editId="77945508">
            <wp:extent cx="5612130" cy="3459101"/>
            <wp:effectExtent l="0" t="0" r="7620" b="825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3EDC639-F247-2E95-BACA-690A5E1B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3EDC639-F247-2E95-BACA-690A5E1B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6848" t="30135" r="28043" b="29845"/>
                    <a:stretch/>
                  </pic:blipFill>
                  <pic:spPr>
                    <a:xfrm>
                      <a:off x="0" y="0"/>
                      <a:ext cx="5619986" cy="346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41B6" w14:textId="77777777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28F9094D" w14:textId="75087618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2.- Contesta.</w:t>
      </w:r>
    </w:p>
    <w:p w14:paraId="11E0A0A0" w14:textId="77777777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78920300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1.- ¿Cómo estaba Arturo?</w:t>
      </w:r>
    </w:p>
    <w:p w14:paraId="148A213F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2.- ¿Qué ocurrió para que todo cambiara en Arturo?</w:t>
      </w:r>
    </w:p>
    <w:p w14:paraId="122A2650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3.- ¿Qué era lo que le molestaba a Arturo?</w:t>
      </w:r>
    </w:p>
    <w:p w14:paraId="760C75EB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4.- ¿Qué le hizo la pequeña a Arturo?</w:t>
      </w:r>
    </w:p>
    <w:p w14:paraId="5714B4AD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5.- ¿De qué se dio cuenta Arturo?</w:t>
      </w:r>
    </w:p>
    <w:p w14:paraId="506437E0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6.- ¿Cuál es el conflicto de la historia?</w:t>
      </w:r>
    </w:p>
    <w:p w14:paraId="2FC05CD9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7.- ¿Cuál es la solución?</w:t>
      </w:r>
    </w:p>
    <w:p w14:paraId="01B6CDD2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8.- Crea 2 preguntas para Arturo.</w:t>
      </w:r>
    </w:p>
    <w:p w14:paraId="5D02B4B9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9.- Escribe con tus palabras de qué se trató la historia.</w:t>
      </w:r>
    </w:p>
    <w:p w14:paraId="4BDC0955" w14:textId="77777777" w:rsidR="005728C8" w:rsidRPr="005728C8" w:rsidRDefault="005728C8" w:rsidP="005728C8">
      <w:pPr>
        <w:spacing w:after="0" w:line="720" w:lineRule="auto"/>
        <w:jc w:val="both"/>
        <w:rPr>
          <w:rFonts w:ascii="Cambria" w:hAnsi="Cambria" w:cs="Arial"/>
          <w:b/>
          <w:sz w:val="24"/>
          <w:szCs w:val="24"/>
          <w:lang w:val="es-CL"/>
        </w:rPr>
      </w:pPr>
      <w:r w:rsidRPr="005728C8">
        <w:rPr>
          <w:rFonts w:ascii="Cambria" w:hAnsi="Cambria" w:cs="Arial"/>
          <w:b/>
          <w:sz w:val="24"/>
          <w:szCs w:val="24"/>
          <w:lang w:val="es-CL"/>
        </w:rPr>
        <w:t>10.- Realiza 3 dibujos que cuenten la historia. (secuenciar y visualizar)</w:t>
      </w:r>
    </w:p>
    <w:p w14:paraId="2906FA18" w14:textId="77777777" w:rsidR="005728C8" w:rsidRDefault="005728C8" w:rsidP="005728C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sectPr w:rsidR="005728C8" w:rsidSect="005728C8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07DC" w14:textId="77777777" w:rsidR="008A2BAD" w:rsidRDefault="008A2BAD">
      <w:pPr>
        <w:spacing w:after="0" w:line="240" w:lineRule="auto"/>
      </w:pPr>
      <w:r>
        <w:separator/>
      </w:r>
    </w:p>
  </w:endnote>
  <w:endnote w:type="continuationSeparator" w:id="0">
    <w:p w14:paraId="390CFF7F" w14:textId="77777777" w:rsidR="008A2BAD" w:rsidRDefault="008A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DF3D" w14:textId="77777777" w:rsidR="008A2BAD" w:rsidRDefault="008A2BAD">
      <w:pPr>
        <w:spacing w:after="0" w:line="240" w:lineRule="auto"/>
      </w:pPr>
      <w:r>
        <w:separator/>
      </w:r>
    </w:p>
  </w:footnote>
  <w:footnote w:type="continuationSeparator" w:id="0">
    <w:p w14:paraId="08847E74" w14:textId="77777777" w:rsidR="008A2BAD" w:rsidRDefault="008A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12A7" w14:textId="77777777" w:rsidR="00966916" w:rsidRDefault="0000000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659D2" wp14:editId="30B09320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49632" w14:textId="77777777" w:rsidR="00966916" w:rsidRPr="00F15790" w:rsidRDefault="00000000" w:rsidP="004538F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3° básico.</w:t>
                          </w:r>
                        </w:p>
                        <w:p w14:paraId="69F2E716" w14:textId="77777777" w:rsidR="00966916" w:rsidRPr="001158F0" w:rsidRDefault="00966916" w:rsidP="004538F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698188D" w14:textId="77777777" w:rsidR="00966916" w:rsidRPr="001158F0" w:rsidRDefault="00000000" w:rsidP="004538FB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33F29FBB" w14:textId="77777777" w:rsidR="00966916" w:rsidRDefault="00966916" w:rsidP="004538FB"/>
                        <w:p w14:paraId="7DE69FD9" w14:textId="77777777" w:rsidR="00966916" w:rsidRDefault="00966916" w:rsidP="004538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65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4BB49632" w14:textId="77777777" w:rsidR="00000000" w:rsidRPr="00F15790" w:rsidRDefault="00000000" w:rsidP="004538F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  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               curso: 3° básico.</w:t>
                    </w:r>
                  </w:p>
                  <w:p w14:paraId="69F2E716" w14:textId="77777777" w:rsidR="00000000" w:rsidRPr="001158F0" w:rsidRDefault="00000000" w:rsidP="004538F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698188D" w14:textId="77777777" w:rsidR="00000000" w:rsidRPr="001158F0" w:rsidRDefault="00000000" w:rsidP="004538FB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33F29FBB" w14:textId="77777777" w:rsidR="00000000" w:rsidRDefault="00000000" w:rsidP="004538FB"/>
                  <w:p w14:paraId="7DE69FD9" w14:textId="77777777" w:rsidR="00000000" w:rsidRDefault="00000000" w:rsidP="004538FB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108F132" wp14:editId="4F19B1FA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DA11C" wp14:editId="16AA7396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66AC" w14:textId="77777777" w:rsidR="00966916" w:rsidRPr="00F15790" w:rsidRDefault="00000000" w:rsidP="004538F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Corporación Educacional </w:t>
                          </w:r>
                          <w:proofErr w:type="gramStart"/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Colegio  “</w:t>
                          </w:r>
                          <w:proofErr w:type="gramEnd"/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6B6DC16E" w14:textId="77777777" w:rsidR="00966916" w:rsidRDefault="00966916" w:rsidP="004538FB"/>
                        <w:p w14:paraId="6CA276FE" w14:textId="77777777" w:rsidR="00966916" w:rsidRDefault="00966916" w:rsidP="004538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DA11C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791666AC" w14:textId="77777777" w:rsidR="00000000" w:rsidRPr="00F15790" w:rsidRDefault="00000000" w:rsidP="004538F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Corporación Educacional </w:t>
                    </w:r>
                    <w:proofErr w:type="gramStart"/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Colegio  “</w:t>
                    </w:r>
                    <w:proofErr w:type="gramEnd"/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6B6DC16E" w14:textId="77777777" w:rsidR="00000000" w:rsidRDefault="00000000" w:rsidP="004538FB"/>
                  <w:p w14:paraId="6CA276FE" w14:textId="77777777" w:rsidR="00000000" w:rsidRDefault="00000000" w:rsidP="004538F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C8"/>
    <w:rsid w:val="000C54B9"/>
    <w:rsid w:val="000C5F19"/>
    <w:rsid w:val="005728C8"/>
    <w:rsid w:val="00837C0C"/>
    <w:rsid w:val="008A2BAD"/>
    <w:rsid w:val="00966916"/>
    <w:rsid w:val="00B04D82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2C92"/>
  <w15:chartTrackingRefBased/>
  <w15:docId w15:val="{073EE8BA-3E2C-4861-9378-686FABC1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C8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8C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728C8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728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2024-06-10T13:31:00Z</cp:lastPrinted>
  <dcterms:created xsi:type="dcterms:W3CDTF">2024-06-10T13:31:00Z</dcterms:created>
  <dcterms:modified xsi:type="dcterms:W3CDTF">2024-06-10T13:31:00Z</dcterms:modified>
</cp:coreProperties>
</file>