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3AF8" w14:textId="470C276A" w:rsidR="00FC4415" w:rsidRPr="00226210" w:rsidRDefault="00E32985" w:rsidP="00FC4415">
      <w:pPr>
        <w:jc w:val="center"/>
        <w:rPr>
          <w:rFonts w:ascii="Cambria" w:hAnsi="Cambria"/>
          <w:b/>
          <w:bCs/>
          <w:u w:val="single"/>
        </w:rPr>
      </w:pPr>
      <w:r w:rsidRPr="00226210">
        <w:rPr>
          <w:rFonts w:ascii="Cambria" w:hAnsi="Cambria"/>
          <w:b/>
          <w:bCs/>
          <w:u w:val="single"/>
        </w:rPr>
        <w:t>EJERCICIO</w:t>
      </w:r>
      <w:r w:rsidR="00FC4415" w:rsidRPr="00226210">
        <w:rPr>
          <w:rFonts w:ascii="Cambria" w:hAnsi="Cambria"/>
          <w:b/>
          <w:bCs/>
          <w:u w:val="single"/>
        </w:rPr>
        <w:t xml:space="preserve"> N°</w:t>
      </w:r>
      <w:r w:rsidR="00035BB6" w:rsidRPr="00226210">
        <w:rPr>
          <w:rFonts w:ascii="Cambria" w:hAnsi="Cambria"/>
          <w:b/>
          <w:bCs/>
          <w:u w:val="single"/>
        </w:rPr>
        <w:t>1</w:t>
      </w:r>
      <w:r w:rsidR="00E52F83" w:rsidRPr="00226210">
        <w:rPr>
          <w:rFonts w:ascii="Cambria" w:hAnsi="Cambria"/>
          <w:b/>
          <w:bCs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FC4415" w:rsidRPr="00226210" w14:paraId="50B66F7E" w14:textId="77777777" w:rsidTr="00B22722">
        <w:trPr>
          <w:jc w:val="center"/>
        </w:trPr>
        <w:tc>
          <w:tcPr>
            <w:tcW w:w="6232" w:type="dxa"/>
          </w:tcPr>
          <w:p w14:paraId="41115353" w14:textId="01FEE52E" w:rsidR="00FC4415" w:rsidRPr="00226210" w:rsidRDefault="00FC4415" w:rsidP="00FC4415">
            <w:pPr>
              <w:rPr>
                <w:rFonts w:ascii="Cambria" w:hAnsi="Cambria"/>
              </w:rPr>
            </w:pPr>
            <w:r w:rsidRPr="00226210">
              <w:rPr>
                <w:rFonts w:ascii="Cambria" w:hAnsi="Cambria"/>
              </w:rPr>
              <w:t xml:space="preserve">TEMA: </w:t>
            </w:r>
            <w:r w:rsidR="00E52F83" w:rsidRPr="00226210">
              <w:rPr>
                <w:rFonts w:ascii="Cambria" w:hAnsi="Cambria"/>
              </w:rPr>
              <w:t xml:space="preserve">razón y porcentaje </w:t>
            </w:r>
          </w:p>
        </w:tc>
      </w:tr>
      <w:tr w:rsidR="00FC4415" w:rsidRPr="00226210" w14:paraId="0C80847E" w14:textId="77777777" w:rsidTr="00B22722">
        <w:trPr>
          <w:jc w:val="center"/>
        </w:trPr>
        <w:tc>
          <w:tcPr>
            <w:tcW w:w="6232" w:type="dxa"/>
          </w:tcPr>
          <w:p w14:paraId="01E01489" w14:textId="70E308C1" w:rsidR="00FC4415" w:rsidRPr="00226210" w:rsidRDefault="00FC4415" w:rsidP="00FC4415">
            <w:pPr>
              <w:rPr>
                <w:rFonts w:ascii="Cambria" w:hAnsi="Cambria"/>
              </w:rPr>
            </w:pPr>
            <w:r w:rsidRPr="00226210">
              <w:rPr>
                <w:rFonts w:ascii="Cambria" w:hAnsi="Cambria"/>
              </w:rPr>
              <w:t xml:space="preserve">Fecha: </w:t>
            </w:r>
            <w:r w:rsidR="00E52F83" w:rsidRPr="00226210">
              <w:rPr>
                <w:rFonts w:ascii="Cambria" w:hAnsi="Cambria"/>
              </w:rPr>
              <w:t>03</w:t>
            </w:r>
            <w:r w:rsidR="00BA7017" w:rsidRPr="00226210">
              <w:rPr>
                <w:rFonts w:ascii="Cambria" w:hAnsi="Cambria"/>
              </w:rPr>
              <w:t>/</w:t>
            </w:r>
            <w:r w:rsidRPr="00226210">
              <w:rPr>
                <w:rFonts w:ascii="Cambria" w:hAnsi="Cambria"/>
              </w:rPr>
              <w:t>0</w:t>
            </w:r>
            <w:r w:rsidR="00E52F83" w:rsidRPr="00226210">
              <w:rPr>
                <w:rFonts w:ascii="Cambria" w:hAnsi="Cambria"/>
              </w:rPr>
              <w:t>6</w:t>
            </w:r>
            <w:r w:rsidRPr="00226210">
              <w:rPr>
                <w:rFonts w:ascii="Cambria" w:hAnsi="Cambria"/>
              </w:rPr>
              <w:t>/202</w:t>
            </w:r>
            <w:r w:rsidR="00E52F83" w:rsidRPr="00226210">
              <w:rPr>
                <w:rFonts w:ascii="Cambria" w:hAnsi="Cambria"/>
              </w:rPr>
              <w:t>4</w:t>
            </w:r>
          </w:p>
        </w:tc>
      </w:tr>
    </w:tbl>
    <w:p w14:paraId="004E6921" w14:textId="628A8FE7" w:rsidR="00FC4415" w:rsidRPr="00226210" w:rsidRDefault="00FC4415" w:rsidP="00BA7017">
      <w:pPr>
        <w:spacing w:after="0"/>
        <w:rPr>
          <w:rFonts w:ascii="Cambria" w:hAnsi="Cambria"/>
          <w:sz w:val="14"/>
          <w:szCs w:val="14"/>
        </w:rPr>
      </w:pPr>
    </w:p>
    <w:p w14:paraId="5B32FA9E" w14:textId="2290E14C" w:rsidR="008953C3" w:rsidRPr="00226210" w:rsidRDefault="008953C3" w:rsidP="007B1C22">
      <w:pPr>
        <w:spacing w:after="200" w:line="276" w:lineRule="auto"/>
        <w:rPr>
          <w:rFonts w:ascii="Cambria" w:hAnsi="Cambria"/>
        </w:rPr>
      </w:pPr>
      <w:r w:rsidRPr="00226210">
        <w:rPr>
          <w:rFonts w:ascii="Cambria" w:hAnsi="Cambria"/>
        </w:rPr>
        <w:t>1.- Franco celebró su cumpleaños y a su fiesta invitó a 4 amigos, 5 amigas, 4 vecinos, 8 primos, 5 tíos y a 3 abuelos. Representa gráficamente y escribe la razón entre</w:t>
      </w:r>
      <w:r w:rsidR="001439F1" w:rsidRPr="00226210">
        <w:rPr>
          <w:rFonts w:ascii="Cambria" w:hAnsi="Cambria"/>
        </w:rPr>
        <w:t>:</w:t>
      </w:r>
    </w:p>
    <w:p w14:paraId="2653BDEE" w14:textId="77777777" w:rsidR="008953C3" w:rsidRPr="00226210" w:rsidRDefault="008953C3" w:rsidP="008953C3">
      <w:pPr>
        <w:spacing w:after="0" w:line="276" w:lineRule="auto"/>
        <w:rPr>
          <w:rFonts w:ascii="Cambria" w:hAnsi="Cambria"/>
        </w:rPr>
      </w:pPr>
      <w:r w:rsidRPr="00226210">
        <w:rPr>
          <w:rFonts w:ascii="Cambria" w:hAnsi="Cambria"/>
        </w:rPr>
        <w:t xml:space="preserve">a. la cantidad de amigos y vecinos. </w:t>
      </w:r>
    </w:p>
    <w:p w14:paraId="17856F1A" w14:textId="77777777" w:rsidR="008953C3" w:rsidRPr="00226210" w:rsidRDefault="008953C3" w:rsidP="008953C3">
      <w:pPr>
        <w:spacing w:after="0" w:line="276" w:lineRule="auto"/>
        <w:rPr>
          <w:rFonts w:ascii="Cambria" w:hAnsi="Cambria"/>
        </w:rPr>
      </w:pPr>
      <w:r w:rsidRPr="00226210">
        <w:rPr>
          <w:rFonts w:ascii="Cambria" w:hAnsi="Cambria"/>
        </w:rPr>
        <w:t xml:space="preserve">b. la cantidad de tíos y el total de invitados. </w:t>
      </w:r>
    </w:p>
    <w:p w14:paraId="35A36A32" w14:textId="77777777" w:rsidR="008953C3" w:rsidRPr="00226210" w:rsidRDefault="008953C3" w:rsidP="008953C3">
      <w:pPr>
        <w:spacing w:after="0" w:line="276" w:lineRule="auto"/>
        <w:rPr>
          <w:rFonts w:ascii="Cambria" w:hAnsi="Cambria"/>
        </w:rPr>
      </w:pPr>
      <w:r w:rsidRPr="00226210">
        <w:rPr>
          <w:rFonts w:ascii="Cambria" w:hAnsi="Cambria"/>
        </w:rPr>
        <w:t xml:space="preserve">c. la cantidad de amigas y tíos. </w:t>
      </w:r>
    </w:p>
    <w:p w14:paraId="463CEDDE" w14:textId="750400E6" w:rsidR="008953C3" w:rsidRPr="00226210" w:rsidRDefault="008953C3" w:rsidP="008953C3">
      <w:pPr>
        <w:spacing w:after="0" w:line="276" w:lineRule="auto"/>
        <w:rPr>
          <w:rFonts w:ascii="Cambria" w:hAnsi="Cambria"/>
        </w:rPr>
      </w:pPr>
      <w:r w:rsidRPr="00226210">
        <w:rPr>
          <w:rFonts w:ascii="Cambria" w:hAnsi="Cambria"/>
        </w:rPr>
        <w:t>d. la cantidad de amigos y abuelos.</w:t>
      </w:r>
    </w:p>
    <w:p w14:paraId="10162966" w14:textId="77777777" w:rsidR="008953C3" w:rsidRPr="00226210" w:rsidRDefault="008953C3" w:rsidP="008953C3">
      <w:pPr>
        <w:spacing w:after="0" w:line="276" w:lineRule="auto"/>
        <w:rPr>
          <w:rFonts w:ascii="Cambria" w:hAnsi="Cambria"/>
        </w:rPr>
      </w:pPr>
    </w:p>
    <w:p w14:paraId="236423DA" w14:textId="64F189DA" w:rsidR="007B1C22" w:rsidRPr="00226210" w:rsidRDefault="008953C3" w:rsidP="007B1C22">
      <w:pPr>
        <w:spacing w:after="200" w:line="276" w:lineRule="auto"/>
        <w:rPr>
          <w:rFonts w:ascii="Cambria" w:hAnsi="Cambria"/>
        </w:rPr>
      </w:pPr>
      <w:r w:rsidRPr="00226210">
        <w:rPr>
          <w:rFonts w:ascii="Cambria" w:hAnsi="Cambria"/>
        </w:rPr>
        <w:t>2.-</w:t>
      </w:r>
      <w:r w:rsidR="00E52F83" w:rsidRPr="00226210">
        <w:rPr>
          <w:rFonts w:ascii="Cambria" w:hAnsi="Cambria"/>
        </w:rPr>
        <w:t>Escribe los siguientes porcentajes como una fracción y como un número decimal. Luego, represéntalos gráficamente.</w:t>
      </w:r>
    </w:p>
    <w:p w14:paraId="4CEA2419" w14:textId="1C1ECC64" w:rsidR="00E52F83" w:rsidRPr="00226210" w:rsidRDefault="00CD5024" w:rsidP="007B1C22">
      <w:pPr>
        <w:spacing w:after="200" w:line="276" w:lineRule="auto"/>
        <w:rPr>
          <w:rFonts w:ascii="Cambria" w:hAnsi="Cambria"/>
        </w:rPr>
      </w:pPr>
      <w:r w:rsidRPr="00226210">
        <w:rPr>
          <w:rFonts w:ascii="Cambria" w:hAnsi="Cambria"/>
        </w:rPr>
        <w:t xml:space="preserve">a. 12 % </w:t>
      </w:r>
      <w:r w:rsidR="005B1BA5" w:rsidRPr="00226210">
        <w:rPr>
          <w:rFonts w:ascii="Cambria" w:hAnsi="Cambria"/>
        </w:rPr>
        <w:t xml:space="preserve">            </w:t>
      </w:r>
      <w:r w:rsidRPr="00226210">
        <w:rPr>
          <w:rFonts w:ascii="Cambria" w:hAnsi="Cambria"/>
        </w:rPr>
        <w:t xml:space="preserve">b. 55 % </w:t>
      </w:r>
      <w:r w:rsidR="005B1BA5" w:rsidRPr="00226210">
        <w:rPr>
          <w:rFonts w:ascii="Cambria" w:hAnsi="Cambria"/>
        </w:rPr>
        <w:t xml:space="preserve">             </w:t>
      </w:r>
      <w:r w:rsidRPr="00226210">
        <w:rPr>
          <w:rFonts w:ascii="Cambria" w:hAnsi="Cambria"/>
        </w:rPr>
        <w:t xml:space="preserve">c. 25 % </w:t>
      </w:r>
      <w:r w:rsidR="005B1BA5" w:rsidRPr="00226210">
        <w:rPr>
          <w:rFonts w:ascii="Cambria" w:hAnsi="Cambria"/>
        </w:rPr>
        <w:t xml:space="preserve">         </w:t>
      </w:r>
      <w:r w:rsidRPr="00226210">
        <w:rPr>
          <w:rFonts w:ascii="Cambria" w:hAnsi="Cambria"/>
        </w:rPr>
        <w:t xml:space="preserve">d. 40 % </w:t>
      </w:r>
      <w:r w:rsidR="005B1BA5" w:rsidRPr="00226210">
        <w:rPr>
          <w:rFonts w:ascii="Cambria" w:hAnsi="Cambria"/>
        </w:rPr>
        <w:t xml:space="preserve">          </w:t>
      </w:r>
      <w:r w:rsidRPr="00226210">
        <w:rPr>
          <w:rFonts w:ascii="Cambria" w:hAnsi="Cambria"/>
        </w:rPr>
        <w:t xml:space="preserve">e. 1 % </w:t>
      </w:r>
      <w:r w:rsidR="005B1BA5" w:rsidRPr="00226210">
        <w:rPr>
          <w:rFonts w:ascii="Cambria" w:hAnsi="Cambria"/>
        </w:rPr>
        <w:t xml:space="preserve">     </w:t>
      </w:r>
      <w:r w:rsidRPr="00226210">
        <w:rPr>
          <w:rFonts w:ascii="Cambria" w:hAnsi="Cambria"/>
        </w:rPr>
        <w:t xml:space="preserve">f. 99 % </w:t>
      </w:r>
      <w:r w:rsidR="005B1BA5" w:rsidRPr="00226210">
        <w:rPr>
          <w:rFonts w:ascii="Cambria" w:hAnsi="Cambria"/>
        </w:rPr>
        <w:t xml:space="preserve">        </w:t>
      </w:r>
      <w:r w:rsidRPr="00226210">
        <w:rPr>
          <w:rFonts w:ascii="Cambria" w:hAnsi="Cambria"/>
        </w:rPr>
        <w:t xml:space="preserve">g. 75 % </w:t>
      </w:r>
      <w:r w:rsidR="005B1BA5" w:rsidRPr="00226210">
        <w:rPr>
          <w:rFonts w:ascii="Cambria" w:hAnsi="Cambria"/>
        </w:rPr>
        <w:t xml:space="preserve">        </w:t>
      </w:r>
      <w:r w:rsidRPr="00226210">
        <w:rPr>
          <w:rFonts w:ascii="Cambria" w:hAnsi="Cambria"/>
        </w:rPr>
        <w:t>h. 16 %</w:t>
      </w:r>
    </w:p>
    <w:p w14:paraId="0EEE52F8" w14:textId="77777777" w:rsidR="004E5035" w:rsidRPr="00226210" w:rsidRDefault="004E5035" w:rsidP="007B1C22">
      <w:pPr>
        <w:spacing w:after="200" w:line="276" w:lineRule="auto"/>
        <w:rPr>
          <w:rFonts w:ascii="Cambria" w:hAnsi="Cambria"/>
        </w:rPr>
      </w:pPr>
      <w:r w:rsidRPr="00226210">
        <w:rPr>
          <w:rFonts w:ascii="Cambria" w:hAnsi="Cambria"/>
        </w:rPr>
        <w:t xml:space="preserve">3.- Expresa como porcentaje. </w:t>
      </w:r>
    </w:p>
    <w:p w14:paraId="12D5FCBA" w14:textId="5D73D6A4" w:rsidR="004E5035" w:rsidRPr="00226210" w:rsidRDefault="004E5035" w:rsidP="007B1C22">
      <w:pPr>
        <w:spacing w:after="200" w:line="276" w:lineRule="auto"/>
        <w:rPr>
          <w:rFonts w:ascii="Cambria" w:hAnsi="Cambria"/>
        </w:rPr>
      </w:pPr>
      <w:r w:rsidRPr="00226210">
        <w:rPr>
          <w:rFonts w:ascii="Cambria" w:hAnsi="Cambria"/>
        </w:rPr>
        <w:t xml:space="preserve">a. </w:t>
      </w:r>
      <w:proofErr w:type="gramStart"/>
      <w:r w:rsidRPr="00226210">
        <w:rPr>
          <w:rFonts w:ascii="Cambria" w:hAnsi="Cambria"/>
        </w:rPr>
        <w:t>30 :</w:t>
      </w:r>
      <w:proofErr w:type="gramEnd"/>
      <w:r w:rsidRPr="00226210">
        <w:rPr>
          <w:rFonts w:ascii="Cambria" w:hAnsi="Cambria"/>
        </w:rPr>
        <w:t xml:space="preserve"> 100                      b. 0,12                      c. 40 100                            d. 27 : 100</w:t>
      </w:r>
    </w:p>
    <w:p w14:paraId="410514A7" w14:textId="77777777" w:rsidR="00537CB4" w:rsidRPr="00226210" w:rsidRDefault="00537CB4" w:rsidP="007B1C22">
      <w:pPr>
        <w:spacing w:after="200" w:line="276" w:lineRule="auto"/>
        <w:rPr>
          <w:rFonts w:ascii="Cambria" w:hAnsi="Cambria"/>
        </w:rPr>
      </w:pPr>
    </w:p>
    <w:p w14:paraId="2FAE4F10" w14:textId="5CF078D4" w:rsidR="005B1BA5" w:rsidRPr="00226210" w:rsidRDefault="00537CB4" w:rsidP="007B1C22">
      <w:pPr>
        <w:spacing w:after="200" w:line="276" w:lineRule="auto"/>
        <w:rPr>
          <w:rFonts w:ascii="Cambria" w:hAnsi="Cambria"/>
        </w:rPr>
      </w:pPr>
      <w:r w:rsidRPr="00226210">
        <w:rPr>
          <w:rFonts w:ascii="Cambria" w:hAnsi="Cambria"/>
        </w:rPr>
        <w:t xml:space="preserve">4.- Calcula mentalmente. </w:t>
      </w:r>
    </w:p>
    <w:p w14:paraId="4F004B1D" w14:textId="73CA7AFD" w:rsidR="00537CB4" w:rsidRPr="00524689" w:rsidRDefault="00537CB4" w:rsidP="007B1C22">
      <w:pPr>
        <w:spacing w:after="200" w:line="276" w:lineRule="auto"/>
        <w:rPr>
          <w:rFonts w:ascii="Cambria" w:hAnsi="Cambria"/>
        </w:rPr>
      </w:pPr>
      <w:r w:rsidRPr="00226210">
        <w:rPr>
          <w:rFonts w:ascii="Cambria" w:hAnsi="Cambria"/>
        </w:rPr>
        <w:t xml:space="preserve">a. 75% de 100. </w:t>
      </w:r>
      <w:r w:rsidR="005B1BA5" w:rsidRPr="00226210">
        <w:rPr>
          <w:rFonts w:ascii="Cambria" w:hAnsi="Cambria"/>
        </w:rPr>
        <w:t xml:space="preserve">                 </w:t>
      </w:r>
      <w:r w:rsidRPr="00226210">
        <w:rPr>
          <w:rFonts w:ascii="Cambria" w:hAnsi="Cambria"/>
        </w:rPr>
        <w:t>b. 50% de 180.</w:t>
      </w:r>
      <w:r>
        <w:t xml:space="preserve"> </w:t>
      </w:r>
      <w:r w:rsidR="005B1BA5">
        <w:t xml:space="preserve">                   </w:t>
      </w:r>
      <w:r>
        <w:t xml:space="preserve">c. 20% de 200. </w:t>
      </w:r>
      <w:r w:rsidR="005B1BA5">
        <w:t xml:space="preserve">                   </w:t>
      </w:r>
      <w:r>
        <w:t>d. 80% de 50.</w:t>
      </w:r>
    </w:p>
    <w:sectPr w:rsidR="00537CB4" w:rsidRPr="00524689" w:rsidSect="008071E0">
      <w:headerReference w:type="default" r:id="rId7"/>
      <w:pgSz w:w="12240" w:h="20160" w:code="5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CB52" w14:textId="77777777" w:rsidR="00A52381" w:rsidRDefault="00A52381" w:rsidP="00FC4415">
      <w:pPr>
        <w:spacing w:after="0" w:line="240" w:lineRule="auto"/>
      </w:pPr>
      <w:r>
        <w:separator/>
      </w:r>
    </w:p>
  </w:endnote>
  <w:endnote w:type="continuationSeparator" w:id="0">
    <w:p w14:paraId="27A7DB7B" w14:textId="77777777" w:rsidR="00A52381" w:rsidRDefault="00A52381" w:rsidP="00F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1157" w14:textId="77777777" w:rsidR="00A52381" w:rsidRDefault="00A52381" w:rsidP="00FC4415">
      <w:pPr>
        <w:spacing w:after="0" w:line="240" w:lineRule="auto"/>
      </w:pPr>
      <w:r>
        <w:separator/>
      </w:r>
    </w:p>
  </w:footnote>
  <w:footnote w:type="continuationSeparator" w:id="0">
    <w:p w14:paraId="6F339A1D" w14:textId="77777777" w:rsidR="00A52381" w:rsidRDefault="00A52381" w:rsidP="00FC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C4F2" w14:textId="0FB3BB3C" w:rsidR="00FC4415" w:rsidRDefault="00FC4415" w:rsidP="00FC4415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29D7F" wp14:editId="0EA84105">
              <wp:simplePos x="0" y="0"/>
              <wp:positionH relativeFrom="column">
                <wp:posOffset>4400550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A0183" w14:textId="77777777" w:rsidR="00FC4415" w:rsidRPr="00D7042A" w:rsidRDefault="00FC4415" w:rsidP="00FC4415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29D7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46.5pt;margin-top:-24.0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" fillcolor="window" stroked="f" strokeweight=".5pt">
              <v:textbox>
                <w:txbxContent>
                  <w:p w14:paraId="495A0183" w14:textId="77777777" w:rsidR="00FC4415" w:rsidRPr="00D7042A" w:rsidRDefault="00FC4415" w:rsidP="00FC4415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D20BB" wp14:editId="31296823">
              <wp:simplePos x="0" y="0"/>
              <wp:positionH relativeFrom="column">
                <wp:posOffset>-904875</wp:posOffset>
              </wp:positionH>
              <wp:positionV relativeFrom="paragraph">
                <wp:posOffset>-257810</wp:posOffset>
              </wp:positionV>
              <wp:extent cx="289179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BDB22" w14:textId="77777777" w:rsidR="00FC4415" w:rsidRPr="00C751CD" w:rsidRDefault="00FC4415" w:rsidP="00FC4415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Corporación educacional Colegio “Sao Paulo”</w:t>
                          </w:r>
                        </w:p>
                        <w:p w14:paraId="52BD5749" w14:textId="18D007B6" w:rsidR="00FC4415" w:rsidRDefault="00FC4415" w:rsidP="00FC4415">
                          <w:pPr>
                            <w:keepNext/>
                            <w:keepLines/>
                            <w:jc w:val="center"/>
                            <w:outlineLvl w:val="0"/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Placilla </w:t>
                          </w:r>
                          <w:proofErr w:type="spellStart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Nº</w:t>
                          </w:r>
                          <w:proofErr w:type="spellEnd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C49A65" wp14:editId="34640742">
                                <wp:extent cx="266700" cy="255905"/>
                                <wp:effectExtent l="0" t="0" r="0" b="0"/>
                                <wp:docPr id="14" name="Imagen 14" descr="Descripción: http://mmpchile.c5.cl/pag/productos/geo/imagenes/las 20 mejores/sp_animated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Descripción: http://mmpchile.c5.cl/pag/productos/geo/imagenes/las 20 mejores/sp_animated.gif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55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D20BB" id="Cuadro de texto 6" o:spid="_x0000_s1027" type="#_x0000_t202" style="position:absolute;margin-left:-71.25pt;margin-top:-20.3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YkVDg4AAAAAsBAAAPAAAAZHJzL2Rv&#10;d25yZXYueG1sTI/BToNAEIbvJr7DZky8mHYBKRVkadRE47W1DzCwWyCys4TdFvr2jie9zWS+/PP9&#10;5W6xg7iYyfeOFMTrCIShxumeWgXHr/fVEwgfkDQOjoyCq/Gwq25vSiy0m2lvLofQCg4hX6CCLoSx&#10;kNI3nbHo1240xLeTmywGXqdW6glnDreDTKIokxZ74g8djuatM8334WwVnD7nh00+1x/huN2n2Sv2&#10;29pdlbq/W16eQQSzhD8YfvVZHSp2qt2ZtBeDglWcJhtmeUqjDAQjj3GSg6gVpHkKsirl/w7VD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DYkVDg4AAAAAsBAAAPAAAAAAAAAAAAAAAA&#10;AFAEAABkcnMvZG93bnJldi54bWxQSwUGAAAAAAQABADzAAAAXQUAAAAA&#10;" stroked="f">
              <v:textbox>
                <w:txbxContent>
                  <w:p w14:paraId="4D3BDB22" w14:textId="77777777" w:rsidR="00FC4415" w:rsidRPr="00C751CD" w:rsidRDefault="00FC4415" w:rsidP="00FC4415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Corporación educacional Colegio “Sao Paulo”</w:t>
                    </w:r>
                  </w:p>
                  <w:p w14:paraId="52BD5749" w14:textId="18D007B6" w:rsidR="00FC4415" w:rsidRDefault="00FC4415" w:rsidP="00FC4415">
                    <w:pPr>
                      <w:keepNext/>
                      <w:keepLines/>
                      <w:jc w:val="center"/>
                      <w:outlineLvl w:val="0"/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7FC49A65" wp14:editId="34640742">
                          <wp:extent cx="266700" cy="255905"/>
                          <wp:effectExtent l="0" t="0" r="0" b="0"/>
                          <wp:docPr id="14" name="Imagen 14" descr="Descripción: http://mmpchile.c5.cl/pag/productos/geo/imagenes/las 20 mejores/sp_animated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Descripción: http://mmpchile.c5.cl/pag/productos/geo/imagenes/las 20 mejores/sp_animated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372A"/>
    <w:multiLevelType w:val="hybridMultilevel"/>
    <w:tmpl w:val="D540A4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3448"/>
    <w:multiLevelType w:val="hybridMultilevel"/>
    <w:tmpl w:val="2E74832E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5365A"/>
    <w:multiLevelType w:val="hybridMultilevel"/>
    <w:tmpl w:val="F7AC3E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4BB"/>
    <w:multiLevelType w:val="hybridMultilevel"/>
    <w:tmpl w:val="11CE50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59D1"/>
    <w:multiLevelType w:val="hybridMultilevel"/>
    <w:tmpl w:val="CF8EF7A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884"/>
    <w:multiLevelType w:val="hybridMultilevel"/>
    <w:tmpl w:val="695683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470C"/>
    <w:multiLevelType w:val="hybridMultilevel"/>
    <w:tmpl w:val="E7C04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30691"/>
    <w:multiLevelType w:val="hybridMultilevel"/>
    <w:tmpl w:val="3B049872"/>
    <w:lvl w:ilvl="0" w:tplc="6B808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07FC"/>
    <w:multiLevelType w:val="hybridMultilevel"/>
    <w:tmpl w:val="DFC2D6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10380">
    <w:abstractNumId w:val="2"/>
  </w:num>
  <w:num w:numId="2" w16cid:durableId="1693260140">
    <w:abstractNumId w:val="3"/>
  </w:num>
  <w:num w:numId="3" w16cid:durableId="957492449">
    <w:abstractNumId w:val="6"/>
  </w:num>
  <w:num w:numId="4" w16cid:durableId="1796479615">
    <w:abstractNumId w:val="7"/>
  </w:num>
  <w:num w:numId="5" w16cid:durableId="2012759422">
    <w:abstractNumId w:val="5"/>
  </w:num>
  <w:num w:numId="6" w16cid:durableId="1742366368">
    <w:abstractNumId w:val="4"/>
  </w:num>
  <w:num w:numId="7" w16cid:durableId="879709208">
    <w:abstractNumId w:val="8"/>
  </w:num>
  <w:num w:numId="8" w16cid:durableId="941229548">
    <w:abstractNumId w:val="0"/>
  </w:num>
  <w:num w:numId="9" w16cid:durableId="158101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15"/>
    <w:rsid w:val="000003E9"/>
    <w:rsid w:val="00014E94"/>
    <w:rsid w:val="00035BB6"/>
    <w:rsid w:val="000401CD"/>
    <w:rsid w:val="00066570"/>
    <w:rsid w:val="00082CA1"/>
    <w:rsid w:val="00095A58"/>
    <w:rsid w:val="000C224D"/>
    <w:rsid w:val="001439F1"/>
    <w:rsid w:val="0016663D"/>
    <w:rsid w:val="00193220"/>
    <w:rsid w:val="001D1B84"/>
    <w:rsid w:val="00226210"/>
    <w:rsid w:val="0026442C"/>
    <w:rsid w:val="00276FDE"/>
    <w:rsid w:val="002818D4"/>
    <w:rsid w:val="00282085"/>
    <w:rsid w:val="00327AE4"/>
    <w:rsid w:val="00341BED"/>
    <w:rsid w:val="00351823"/>
    <w:rsid w:val="00392014"/>
    <w:rsid w:val="00392522"/>
    <w:rsid w:val="003B2081"/>
    <w:rsid w:val="00457D48"/>
    <w:rsid w:val="004B31D0"/>
    <w:rsid w:val="004E5035"/>
    <w:rsid w:val="00524689"/>
    <w:rsid w:val="00537CB4"/>
    <w:rsid w:val="005503C7"/>
    <w:rsid w:val="005B1BA5"/>
    <w:rsid w:val="005F269D"/>
    <w:rsid w:val="006541BE"/>
    <w:rsid w:val="006564C6"/>
    <w:rsid w:val="006C2E40"/>
    <w:rsid w:val="006D2F47"/>
    <w:rsid w:val="006F38BB"/>
    <w:rsid w:val="0071255E"/>
    <w:rsid w:val="00736D72"/>
    <w:rsid w:val="00775378"/>
    <w:rsid w:val="0079447D"/>
    <w:rsid w:val="007B1C22"/>
    <w:rsid w:val="008071E0"/>
    <w:rsid w:val="008563E6"/>
    <w:rsid w:val="008953C3"/>
    <w:rsid w:val="008B2D2E"/>
    <w:rsid w:val="008E3787"/>
    <w:rsid w:val="00904850"/>
    <w:rsid w:val="009B568C"/>
    <w:rsid w:val="00A17611"/>
    <w:rsid w:val="00A52381"/>
    <w:rsid w:val="00A67017"/>
    <w:rsid w:val="00A960AB"/>
    <w:rsid w:val="00AA3469"/>
    <w:rsid w:val="00AF48C7"/>
    <w:rsid w:val="00AF71DF"/>
    <w:rsid w:val="00B170E2"/>
    <w:rsid w:val="00B22722"/>
    <w:rsid w:val="00B926D2"/>
    <w:rsid w:val="00BA49C6"/>
    <w:rsid w:val="00BA7017"/>
    <w:rsid w:val="00BE7500"/>
    <w:rsid w:val="00C52102"/>
    <w:rsid w:val="00C623D3"/>
    <w:rsid w:val="00C7437A"/>
    <w:rsid w:val="00C82E83"/>
    <w:rsid w:val="00C97301"/>
    <w:rsid w:val="00CB4500"/>
    <w:rsid w:val="00CD5024"/>
    <w:rsid w:val="00D14E7D"/>
    <w:rsid w:val="00D3383F"/>
    <w:rsid w:val="00D70A4E"/>
    <w:rsid w:val="00D70D03"/>
    <w:rsid w:val="00DB182D"/>
    <w:rsid w:val="00E32985"/>
    <w:rsid w:val="00E52F83"/>
    <w:rsid w:val="00EC3F83"/>
    <w:rsid w:val="00F64E89"/>
    <w:rsid w:val="00FB5E7E"/>
    <w:rsid w:val="00FC3DA1"/>
    <w:rsid w:val="00FC4415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4174"/>
  <w15:chartTrackingRefBased/>
  <w15:docId w15:val="{5A392CA4-9192-458A-9B7F-E0C0226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4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15"/>
  </w:style>
  <w:style w:type="paragraph" w:styleId="Piedepgina">
    <w:name w:val="footer"/>
    <w:basedOn w:val="Normal"/>
    <w:link w:val="Piedepgina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2024-06-03T15:53:00Z</dcterms:created>
  <dcterms:modified xsi:type="dcterms:W3CDTF">2024-06-03T15:53:00Z</dcterms:modified>
</cp:coreProperties>
</file>