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72233DAD" w:rsidR="00E751EC" w:rsidRPr="0098067F" w:rsidRDefault="00E331DB" w:rsidP="0098067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164758982"/>
      <w:bookmarkStart w:id="1" w:name="_Hlk97023111"/>
      <w:bookmarkEnd w:id="0"/>
      <w:r w:rsidRPr="0098067F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8067F" w:rsidRPr="0098067F">
        <w:rPr>
          <w:rFonts w:ascii="Cambria" w:hAnsi="Cambria"/>
          <w:color w:val="000000" w:themeColor="text1"/>
          <w:u w:val="single"/>
          <w:lang w:val="es-ES"/>
        </w:rPr>
        <w:t>20</w:t>
      </w:r>
    </w:p>
    <w:p w14:paraId="40FD0D3D" w14:textId="057EEBA9" w:rsidR="00BB2494" w:rsidRPr="0098067F" w:rsidRDefault="00014F7A" w:rsidP="0098067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8067F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1"/>
      <w:r w:rsidR="0098067F" w:rsidRPr="0098067F">
        <w:rPr>
          <w:rFonts w:ascii="Cambria" w:hAnsi="Cambria"/>
          <w:color w:val="000000" w:themeColor="text1"/>
          <w:u w:val="single"/>
          <w:lang w:val="es-ES"/>
        </w:rPr>
        <w:t>Potencias de base y exponente natural</w:t>
      </w:r>
      <w:r w:rsidR="00D148F1" w:rsidRPr="0098067F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98067F" w:rsidRDefault="006B7296" w:rsidP="0098067F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98067F" w:rsidRDefault="006B7296" w:rsidP="0098067F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98067F">
        <w:rPr>
          <w:rFonts w:ascii="Cambria" w:hAnsi="Cambria" w:cs="Arial"/>
        </w:rPr>
        <w:t>Resuelve las siguientes actividades con el desarrollo correspondiente.</w:t>
      </w:r>
    </w:p>
    <w:p w14:paraId="31182254" w14:textId="1E9A417B" w:rsidR="00A1610F" w:rsidRPr="0098067F" w:rsidRDefault="00A1610F" w:rsidP="0098067F">
      <w:pPr>
        <w:spacing w:after="0" w:line="276" w:lineRule="auto"/>
        <w:rPr>
          <w:rFonts w:ascii="Cambria" w:hAnsi="Cambria"/>
        </w:rPr>
      </w:pPr>
    </w:p>
    <w:p w14:paraId="7552404B" w14:textId="13FF5A9A" w:rsidR="00F2484F" w:rsidRPr="0098067F" w:rsidRDefault="0098067F" w:rsidP="0098067F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>Representa como potencia.</w:t>
      </w:r>
    </w:p>
    <w:p w14:paraId="2189229D" w14:textId="77777777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 xml:space="preserve">a. 1000 = </w:t>
      </w:r>
    </w:p>
    <w:p w14:paraId="4E0EF92F" w14:textId="77777777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 xml:space="preserve">b. 1 = </w:t>
      </w:r>
    </w:p>
    <w:p w14:paraId="064ADB7E" w14:textId="77777777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 xml:space="preserve">c. 10000 = </w:t>
      </w:r>
    </w:p>
    <w:p w14:paraId="40C79C74" w14:textId="77777777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 xml:space="preserve">d. 10 · 10 · 10 · 10 = </w:t>
      </w:r>
    </w:p>
    <w:p w14:paraId="25FD9022" w14:textId="77777777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 xml:space="preserve">e. 100000 = </w:t>
      </w:r>
    </w:p>
    <w:p w14:paraId="56486A7D" w14:textId="6AF7FD84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>f. 100 =</w:t>
      </w:r>
    </w:p>
    <w:p w14:paraId="6F02D155" w14:textId="0359D120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>g. 10 · 10 · 10 =</w:t>
      </w:r>
    </w:p>
    <w:p w14:paraId="2971F9F9" w14:textId="77777777" w:rsidR="0098067F" w:rsidRPr="0098067F" w:rsidRDefault="0098067F" w:rsidP="0098067F">
      <w:pPr>
        <w:spacing w:after="0" w:line="276" w:lineRule="auto"/>
        <w:rPr>
          <w:rFonts w:ascii="Cambria" w:hAnsi="Cambria"/>
        </w:rPr>
      </w:pPr>
    </w:p>
    <w:p w14:paraId="60DCC673" w14:textId="3D871892" w:rsidR="0098067F" w:rsidRPr="0098067F" w:rsidRDefault="0098067F" w:rsidP="0098067F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>Relaciona la potencia de la columna A con su resultado en la columna B.</w:t>
      </w:r>
    </w:p>
    <w:p w14:paraId="55D605CD" w14:textId="04621E70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  <w:noProof/>
        </w:rPr>
        <w:drawing>
          <wp:inline distT="0" distB="0" distL="0" distR="0" wp14:anchorId="43365128" wp14:editId="7CBBA646">
            <wp:extent cx="4889800" cy="2647950"/>
            <wp:effectExtent l="0" t="0" r="6350" b="0"/>
            <wp:docPr id="191774106" name="Imagen 1" descr="Tabl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4106" name="Imagen 1" descr="Tabla&#10;&#10;Descripción generada automáticamente con confianza baja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852" cy="265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0DFBF" w14:textId="77777777" w:rsidR="0098067F" w:rsidRPr="0098067F" w:rsidRDefault="0098067F" w:rsidP="0098067F">
      <w:pPr>
        <w:spacing w:after="0" w:line="276" w:lineRule="auto"/>
        <w:rPr>
          <w:rFonts w:ascii="Cambria" w:hAnsi="Cambria"/>
        </w:rPr>
      </w:pPr>
    </w:p>
    <w:p w14:paraId="6F9656B4" w14:textId="2CA510F5" w:rsidR="0098067F" w:rsidRPr="0098067F" w:rsidRDefault="0098067F" w:rsidP="0098067F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>Escribe V si la afirmación es verdadera, o F si es falsa.</w:t>
      </w:r>
    </w:p>
    <w:p w14:paraId="02330F31" w14:textId="566466E7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 xml:space="preserve">a. El resultado de 10⁵ · 10 es 1000000. </w:t>
      </w:r>
    </w:p>
    <w:p w14:paraId="379D8694" w14:textId="6AE55018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 xml:space="preserve">b. 10000 es igual a 10² · 10⁴. </w:t>
      </w:r>
    </w:p>
    <w:p w14:paraId="24149D0F" w14:textId="77777777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 xml:space="preserve">c. Al dividir un número por una potencia de 10, el resultado siempre es mayor que el número. </w:t>
      </w:r>
    </w:p>
    <w:p w14:paraId="35E6EE0D" w14:textId="77777777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 xml:space="preserve">d. Al multiplicar un número natural por una potencia de 10, se le agregan ceros a la derecha. </w:t>
      </w:r>
    </w:p>
    <w:p w14:paraId="5857711C" w14:textId="2D9B3257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 xml:space="preserve">e. El resultado de diez al cubo disminuido en diez al cuadrado es diez. </w:t>
      </w:r>
    </w:p>
    <w:p w14:paraId="01F9F533" w14:textId="51F32649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 xml:space="preserve">f. El valor de la potencia 10⁴ es igual al valor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 w:rsidRPr="0098067F">
        <w:rPr>
          <w:rFonts w:ascii="Cambria" w:hAnsi="Cambria"/>
        </w:rPr>
        <w:t xml:space="preserve">. </w:t>
      </w:r>
    </w:p>
    <w:p w14:paraId="7D7B1200" w14:textId="77473645" w:rsidR="0098067F" w:rsidRPr="0098067F" w:rsidRDefault="0098067F" w:rsidP="0098067F">
      <w:pPr>
        <w:spacing w:after="0" w:line="276" w:lineRule="auto"/>
        <w:rPr>
          <w:rFonts w:ascii="Cambria" w:hAnsi="Cambria"/>
        </w:rPr>
      </w:pPr>
      <w:r w:rsidRPr="0098067F">
        <w:rPr>
          <w:rFonts w:ascii="Cambria" w:hAnsi="Cambria"/>
        </w:rPr>
        <w:t>g. El exponente de una potencia de 10 coincide con el número de ceros de su valor.</w:t>
      </w:r>
    </w:p>
    <w:sectPr w:rsidR="0098067F" w:rsidRPr="0098067F" w:rsidSect="003F0DF7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A49E" w14:textId="77777777" w:rsidR="000E6CB1" w:rsidRDefault="000E6CB1" w:rsidP="006A321B">
      <w:pPr>
        <w:spacing w:after="0" w:line="240" w:lineRule="auto"/>
      </w:pPr>
      <w:r>
        <w:separator/>
      </w:r>
    </w:p>
  </w:endnote>
  <w:endnote w:type="continuationSeparator" w:id="0">
    <w:p w14:paraId="53913A28" w14:textId="77777777" w:rsidR="000E6CB1" w:rsidRDefault="000E6CB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93E7A" w14:textId="77777777" w:rsidR="000E6CB1" w:rsidRDefault="000E6CB1" w:rsidP="006A321B">
      <w:pPr>
        <w:spacing w:after="0" w:line="240" w:lineRule="auto"/>
      </w:pPr>
      <w:r>
        <w:separator/>
      </w:r>
    </w:p>
  </w:footnote>
  <w:footnote w:type="continuationSeparator" w:id="0">
    <w:p w14:paraId="180C6C5A" w14:textId="77777777" w:rsidR="000E6CB1" w:rsidRDefault="000E6CB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14A3"/>
    <w:multiLevelType w:val="hybridMultilevel"/>
    <w:tmpl w:val="A30C8E66"/>
    <w:lvl w:ilvl="0" w:tplc="5680F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5460"/>
    <w:multiLevelType w:val="hybridMultilevel"/>
    <w:tmpl w:val="AA003722"/>
    <w:lvl w:ilvl="0" w:tplc="7040DF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8099E"/>
    <w:multiLevelType w:val="hybridMultilevel"/>
    <w:tmpl w:val="AA5284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35D00"/>
    <w:multiLevelType w:val="hybridMultilevel"/>
    <w:tmpl w:val="FC34E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60390"/>
    <w:multiLevelType w:val="hybridMultilevel"/>
    <w:tmpl w:val="728868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023CF"/>
    <w:multiLevelType w:val="hybridMultilevel"/>
    <w:tmpl w:val="21620E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C545B"/>
    <w:multiLevelType w:val="hybridMultilevel"/>
    <w:tmpl w:val="FAC622BA"/>
    <w:lvl w:ilvl="0" w:tplc="74CE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F4D77"/>
    <w:multiLevelType w:val="hybridMultilevel"/>
    <w:tmpl w:val="89646B1A"/>
    <w:lvl w:ilvl="0" w:tplc="88665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32E94"/>
    <w:multiLevelType w:val="hybridMultilevel"/>
    <w:tmpl w:val="A40862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07075"/>
    <w:multiLevelType w:val="hybridMultilevel"/>
    <w:tmpl w:val="B0AADC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F4CBD"/>
    <w:multiLevelType w:val="hybridMultilevel"/>
    <w:tmpl w:val="6596A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639"/>
    <w:multiLevelType w:val="hybridMultilevel"/>
    <w:tmpl w:val="0DFE47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7F5F"/>
    <w:multiLevelType w:val="hybridMultilevel"/>
    <w:tmpl w:val="FF7836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4"/>
  </w:num>
  <w:num w:numId="2" w16cid:durableId="538588676">
    <w:abstractNumId w:val="17"/>
  </w:num>
  <w:num w:numId="3" w16cid:durableId="1434782625">
    <w:abstractNumId w:val="3"/>
  </w:num>
  <w:num w:numId="4" w16cid:durableId="57632750">
    <w:abstractNumId w:val="28"/>
  </w:num>
  <w:num w:numId="5" w16cid:durableId="1501656281">
    <w:abstractNumId w:val="30"/>
  </w:num>
  <w:num w:numId="6" w16cid:durableId="1712878696">
    <w:abstractNumId w:val="12"/>
  </w:num>
  <w:num w:numId="7" w16cid:durableId="385221058">
    <w:abstractNumId w:val="13"/>
  </w:num>
  <w:num w:numId="8" w16cid:durableId="731317035">
    <w:abstractNumId w:val="24"/>
  </w:num>
  <w:num w:numId="9" w16cid:durableId="2120680040">
    <w:abstractNumId w:val="8"/>
  </w:num>
  <w:num w:numId="10" w16cid:durableId="1069378344">
    <w:abstractNumId w:val="9"/>
  </w:num>
  <w:num w:numId="11" w16cid:durableId="1823501332">
    <w:abstractNumId w:val="14"/>
  </w:num>
  <w:num w:numId="12" w16cid:durableId="1250626739">
    <w:abstractNumId w:val="2"/>
  </w:num>
  <w:num w:numId="13" w16cid:durableId="2091466659">
    <w:abstractNumId w:val="26"/>
  </w:num>
  <w:num w:numId="14" w16cid:durableId="1532188569">
    <w:abstractNumId w:val="16"/>
  </w:num>
  <w:num w:numId="15" w16cid:durableId="1820730687">
    <w:abstractNumId w:val="15"/>
  </w:num>
  <w:num w:numId="16" w16cid:durableId="191236888">
    <w:abstractNumId w:val="6"/>
  </w:num>
  <w:num w:numId="17" w16cid:durableId="1697197171">
    <w:abstractNumId w:val="27"/>
  </w:num>
  <w:num w:numId="18" w16cid:durableId="1324352041">
    <w:abstractNumId w:val="23"/>
  </w:num>
  <w:num w:numId="19" w16cid:durableId="559288560">
    <w:abstractNumId w:val="0"/>
  </w:num>
  <w:num w:numId="20" w16cid:durableId="67653212">
    <w:abstractNumId w:val="25"/>
  </w:num>
  <w:num w:numId="21" w16cid:durableId="2138402527">
    <w:abstractNumId w:val="1"/>
  </w:num>
  <w:num w:numId="22" w16cid:durableId="743065124">
    <w:abstractNumId w:val="18"/>
  </w:num>
  <w:num w:numId="23" w16cid:durableId="2003387378">
    <w:abstractNumId w:val="21"/>
  </w:num>
  <w:num w:numId="24" w16cid:durableId="1414474402">
    <w:abstractNumId w:val="7"/>
  </w:num>
  <w:num w:numId="25" w16cid:durableId="1642689042">
    <w:abstractNumId w:val="5"/>
  </w:num>
  <w:num w:numId="26" w16cid:durableId="107043307">
    <w:abstractNumId w:val="22"/>
  </w:num>
  <w:num w:numId="27" w16cid:durableId="340621463">
    <w:abstractNumId w:val="10"/>
  </w:num>
  <w:num w:numId="28" w16cid:durableId="291063016">
    <w:abstractNumId w:val="19"/>
  </w:num>
  <w:num w:numId="29" w16cid:durableId="1879125711">
    <w:abstractNumId w:val="29"/>
  </w:num>
  <w:num w:numId="30" w16cid:durableId="1544126120">
    <w:abstractNumId w:val="11"/>
  </w:num>
  <w:num w:numId="31" w16cid:durableId="30462645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B6C88"/>
    <w:rsid w:val="000C3549"/>
    <w:rsid w:val="000D0731"/>
    <w:rsid w:val="000D242E"/>
    <w:rsid w:val="000E6CB1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83EDF"/>
    <w:rsid w:val="00195413"/>
    <w:rsid w:val="001A7C6A"/>
    <w:rsid w:val="001B1DD3"/>
    <w:rsid w:val="001B47F0"/>
    <w:rsid w:val="001C119A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3D10"/>
    <w:rsid w:val="003A7231"/>
    <w:rsid w:val="003D1E6D"/>
    <w:rsid w:val="003D2B36"/>
    <w:rsid w:val="003D7032"/>
    <w:rsid w:val="003F0DF7"/>
    <w:rsid w:val="003F54E6"/>
    <w:rsid w:val="00402562"/>
    <w:rsid w:val="00402EEF"/>
    <w:rsid w:val="004062A4"/>
    <w:rsid w:val="00432FA5"/>
    <w:rsid w:val="00433D52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3F2"/>
    <w:rsid w:val="0052714E"/>
    <w:rsid w:val="0053135D"/>
    <w:rsid w:val="0053282B"/>
    <w:rsid w:val="005347DF"/>
    <w:rsid w:val="005541C1"/>
    <w:rsid w:val="00563D49"/>
    <w:rsid w:val="00574D91"/>
    <w:rsid w:val="0058011D"/>
    <w:rsid w:val="00581B22"/>
    <w:rsid w:val="0058440C"/>
    <w:rsid w:val="00591F77"/>
    <w:rsid w:val="005943B8"/>
    <w:rsid w:val="00595B34"/>
    <w:rsid w:val="005A06B7"/>
    <w:rsid w:val="005A329B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1055"/>
    <w:rsid w:val="00632C14"/>
    <w:rsid w:val="006341EE"/>
    <w:rsid w:val="006558E0"/>
    <w:rsid w:val="00665E9A"/>
    <w:rsid w:val="00683F73"/>
    <w:rsid w:val="00684963"/>
    <w:rsid w:val="00686A04"/>
    <w:rsid w:val="006924F0"/>
    <w:rsid w:val="006A321B"/>
    <w:rsid w:val="006B2109"/>
    <w:rsid w:val="006B7296"/>
    <w:rsid w:val="006C51C4"/>
    <w:rsid w:val="006C6916"/>
    <w:rsid w:val="006D7C06"/>
    <w:rsid w:val="006E0DFE"/>
    <w:rsid w:val="006E1BE5"/>
    <w:rsid w:val="006F037B"/>
    <w:rsid w:val="007107C4"/>
    <w:rsid w:val="007249E7"/>
    <w:rsid w:val="0073034E"/>
    <w:rsid w:val="007463C2"/>
    <w:rsid w:val="0076027B"/>
    <w:rsid w:val="00764168"/>
    <w:rsid w:val="00770DC7"/>
    <w:rsid w:val="00773143"/>
    <w:rsid w:val="007805EE"/>
    <w:rsid w:val="00792500"/>
    <w:rsid w:val="00794EE9"/>
    <w:rsid w:val="007A2CB8"/>
    <w:rsid w:val="007A4F54"/>
    <w:rsid w:val="007B023E"/>
    <w:rsid w:val="007B4FE7"/>
    <w:rsid w:val="007C4285"/>
    <w:rsid w:val="007C55CA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212B"/>
    <w:rsid w:val="00845CFB"/>
    <w:rsid w:val="00850B2F"/>
    <w:rsid w:val="00856EA3"/>
    <w:rsid w:val="008647D7"/>
    <w:rsid w:val="00870752"/>
    <w:rsid w:val="008745BF"/>
    <w:rsid w:val="00885620"/>
    <w:rsid w:val="008B130C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067F"/>
    <w:rsid w:val="009A1A3B"/>
    <w:rsid w:val="009B198C"/>
    <w:rsid w:val="009B41BA"/>
    <w:rsid w:val="009C3481"/>
    <w:rsid w:val="009C49DA"/>
    <w:rsid w:val="009D50DB"/>
    <w:rsid w:val="009E28C1"/>
    <w:rsid w:val="009F278D"/>
    <w:rsid w:val="00A035B5"/>
    <w:rsid w:val="00A1278B"/>
    <w:rsid w:val="00A14263"/>
    <w:rsid w:val="00A1610F"/>
    <w:rsid w:val="00A22C54"/>
    <w:rsid w:val="00A3627B"/>
    <w:rsid w:val="00A51102"/>
    <w:rsid w:val="00A52A2A"/>
    <w:rsid w:val="00A57A23"/>
    <w:rsid w:val="00A6200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2653"/>
    <w:rsid w:val="00AD312B"/>
    <w:rsid w:val="00B05ABB"/>
    <w:rsid w:val="00B1374C"/>
    <w:rsid w:val="00B16A81"/>
    <w:rsid w:val="00B174B4"/>
    <w:rsid w:val="00B210A8"/>
    <w:rsid w:val="00B21C56"/>
    <w:rsid w:val="00B22EFE"/>
    <w:rsid w:val="00B23A5E"/>
    <w:rsid w:val="00B26CB0"/>
    <w:rsid w:val="00B311FD"/>
    <w:rsid w:val="00B32BCA"/>
    <w:rsid w:val="00B35E03"/>
    <w:rsid w:val="00B371B5"/>
    <w:rsid w:val="00B518A8"/>
    <w:rsid w:val="00B53F5F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2B51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48F1"/>
    <w:rsid w:val="00D168B8"/>
    <w:rsid w:val="00D16DEC"/>
    <w:rsid w:val="00D2297B"/>
    <w:rsid w:val="00D31222"/>
    <w:rsid w:val="00D33DD4"/>
    <w:rsid w:val="00D4434D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3947"/>
    <w:rsid w:val="00E9581C"/>
    <w:rsid w:val="00ED03FF"/>
    <w:rsid w:val="00EF28E4"/>
    <w:rsid w:val="00EF5B63"/>
    <w:rsid w:val="00F179A5"/>
    <w:rsid w:val="00F2484F"/>
    <w:rsid w:val="00F330AB"/>
    <w:rsid w:val="00F40462"/>
    <w:rsid w:val="00F66598"/>
    <w:rsid w:val="00F669D9"/>
    <w:rsid w:val="00F71A49"/>
    <w:rsid w:val="00F8378C"/>
    <w:rsid w:val="00FA052C"/>
    <w:rsid w:val="00FA7562"/>
    <w:rsid w:val="00FB3CB0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2024-07-11T14:11:00Z</cp:lastPrinted>
  <dcterms:created xsi:type="dcterms:W3CDTF">2024-07-11T14:11:00Z</dcterms:created>
  <dcterms:modified xsi:type="dcterms:W3CDTF">2024-07-11T14:11:00Z</dcterms:modified>
</cp:coreProperties>
</file>