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817939" w14:textId="3F4EEF67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63E13C4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8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4431750C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B245F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3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4431750C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B245F8">
                        <w:rPr>
                          <w:rFonts w:ascii="Cambria" w:hAnsi="Cambria"/>
                          <w:sz w:val="16"/>
                          <w:szCs w:val="16"/>
                        </w:rPr>
                        <w:t>3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1B10A6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000000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10DBD66D" w14:textId="3D9A49D3" w:rsidR="00B12CA6" w:rsidRDefault="008D527F" w:rsidP="000C6F60">
      <w:pPr>
        <w:jc w:val="center"/>
      </w:pPr>
      <w:r>
        <w:br/>
      </w:r>
      <w:r>
        <w:br/>
      </w:r>
      <w:r>
        <w:br/>
      </w:r>
      <w:r>
        <w:br/>
      </w:r>
      <w:r w:rsidR="00197AB0">
        <w:t xml:space="preserve">                            </w:t>
      </w:r>
      <w:r w:rsidR="00DB04BB">
        <w:t xml:space="preserve">           </w:t>
      </w:r>
    </w:p>
    <w:p w14:paraId="630F092E" w14:textId="5634D7FF" w:rsidR="000C6F60" w:rsidRDefault="002B7575" w:rsidP="002B7575">
      <w:pPr>
        <w:tabs>
          <w:tab w:val="left" w:pos="2978"/>
        </w:tabs>
        <w:jc w:val="center"/>
        <w:rPr>
          <w:rFonts w:ascii="Cambria" w:hAnsi="Cambria"/>
        </w:rPr>
      </w:pPr>
      <w:r>
        <w:t xml:space="preserve">                                         </w:t>
      </w:r>
      <w:r w:rsidR="001B10A6">
        <w:rPr>
          <w:rFonts w:ascii="Cambria" w:hAnsi="Cambria"/>
        </w:rPr>
        <w:t>Guía</w:t>
      </w:r>
      <w:r w:rsidR="000C6F60" w:rsidRPr="002B7575">
        <w:rPr>
          <w:rFonts w:ascii="Cambria" w:hAnsi="Cambria"/>
        </w:rPr>
        <w:t xml:space="preserve"> N°</w:t>
      </w:r>
      <w:r w:rsidR="001636E3">
        <w:rPr>
          <w:rFonts w:ascii="Cambria" w:hAnsi="Cambria"/>
        </w:rPr>
        <w:t>2</w:t>
      </w:r>
      <w:r w:rsidR="006E720A">
        <w:rPr>
          <w:rFonts w:ascii="Cambria" w:hAnsi="Cambria"/>
        </w:rPr>
        <w:t>3</w:t>
      </w:r>
      <w:r w:rsidR="000C6F60" w:rsidRPr="002B7575">
        <w:rPr>
          <w:rFonts w:ascii="Cambria" w:hAnsi="Cambria"/>
        </w:rPr>
        <w:t xml:space="preserve">                                           </w:t>
      </w:r>
      <w:r w:rsidR="00604680">
        <w:rPr>
          <w:rFonts w:ascii="Cambria" w:hAnsi="Cambria"/>
        </w:rPr>
        <w:t>1</w:t>
      </w:r>
      <w:r w:rsidR="006E720A">
        <w:rPr>
          <w:rFonts w:ascii="Cambria" w:hAnsi="Cambria"/>
        </w:rPr>
        <w:t>5</w:t>
      </w:r>
      <w:r w:rsidR="000C6F60" w:rsidRPr="002B7575">
        <w:rPr>
          <w:rFonts w:ascii="Cambria" w:hAnsi="Cambria"/>
        </w:rPr>
        <w:t>/0</w:t>
      </w:r>
      <w:r w:rsidR="006E720A">
        <w:rPr>
          <w:rFonts w:ascii="Cambria" w:hAnsi="Cambria"/>
        </w:rPr>
        <w:t>7</w:t>
      </w:r>
      <w:r w:rsidR="000C6F60" w:rsidRPr="002B7575">
        <w:rPr>
          <w:rFonts w:ascii="Cambria" w:hAnsi="Cambria"/>
        </w:rPr>
        <w:t>/2</w:t>
      </w:r>
      <w:r w:rsidR="00604680">
        <w:rPr>
          <w:rFonts w:ascii="Cambria" w:hAnsi="Cambria"/>
        </w:rPr>
        <w:t>4</w:t>
      </w:r>
    </w:p>
    <w:p w14:paraId="73DE0FC8" w14:textId="77777777" w:rsidR="006E720A" w:rsidRPr="006E720A" w:rsidRDefault="006E720A" w:rsidP="006E720A">
      <w:pPr>
        <w:pStyle w:val="NormalWeb"/>
        <w:rPr>
          <w:rFonts w:ascii="Cambria" w:hAnsi="Cambria"/>
        </w:rPr>
      </w:pPr>
      <w:r w:rsidRPr="006E720A">
        <w:rPr>
          <w:rFonts w:ascii="Cambria" w:hAnsi="Cambria"/>
        </w:rPr>
        <w:t xml:space="preserve">Escribe la división que se realiza al repartir los bloques en cajas. </w:t>
      </w:r>
    </w:p>
    <w:p w14:paraId="08C98A52" w14:textId="1C4321F5" w:rsidR="00E4290A" w:rsidRPr="001636E3" w:rsidRDefault="006E720A" w:rsidP="000C6F60">
      <w:pPr>
        <w:tabs>
          <w:tab w:val="left" w:pos="2978"/>
        </w:tabs>
        <w:rPr>
          <w:rFonts w:ascii="Cambria" w:hAnsi="Cambria"/>
        </w:rPr>
      </w:pPr>
      <w:r w:rsidRPr="006E720A"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 wp14:anchorId="488AA99D" wp14:editId="3CDA751D">
            <wp:simplePos x="0" y="0"/>
            <wp:positionH relativeFrom="column">
              <wp:posOffset>190500</wp:posOffset>
            </wp:positionH>
            <wp:positionV relativeFrom="paragraph">
              <wp:posOffset>95885</wp:posOffset>
            </wp:positionV>
            <wp:extent cx="5968780" cy="6794500"/>
            <wp:effectExtent l="0" t="0" r="0" b="0"/>
            <wp:wrapNone/>
            <wp:docPr id="14171494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149472" name=""/>
                    <pic:cNvPicPr/>
                  </pic:nvPicPr>
                  <pic:blipFill>
                    <a:blip r:embed="rId9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78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4290A" w:rsidRPr="001636E3" w:rsidSect="0060468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D839C" w14:textId="77777777" w:rsidR="0088325B" w:rsidRDefault="0088325B" w:rsidP="00A531F4">
      <w:r>
        <w:separator/>
      </w:r>
    </w:p>
  </w:endnote>
  <w:endnote w:type="continuationSeparator" w:id="0">
    <w:p w14:paraId="646A7D49" w14:textId="77777777" w:rsidR="0088325B" w:rsidRDefault="0088325B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38B46" w14:textId="77777777" w:rsidR="0088325B" w:rsidRDefault="0088325B" w:rsidP="00A531F4">
      <w:r>
        <w:separator/>
      </w:r>
    </w:p>
  </w:footnote>
  <w:footnote w:type="continuationSeparator" w:id="0">
    <w:p w14:paraId="64914C3E" w14:textId="77777777" w:rsidR="0088325B" w:rsidRDefault="0088325B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C26E8"/>
    <w:multiLevelType w:val="hybridMultilevel"/>
    <w:tmpl w:val="6D582E92"/>
    <w:lvl w:ilvl="0" w:tplc="017AE5B2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C560E"/>
    <w:multiLevelType w:val="hybridMultilevel"/>
    <w:tmpl w:val="1588469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345534">
    <w:abstractNumId w:val="9"/>
  </w:num>
  <w:num w:numId="2" w16cid:durableId="670134673">
    <w:abstractNumId w:val="11"/>
  </w:num>
  <w:num w:numId="3" w16cid:durableId="42097964">
    <w:abstractNumId w:val="0"/>
  </w:num>
  <w:num w:numId="4" w16cid:durableId="650910487">
    <w:abstractNumId w:val="10"/>
  </w:num>
  <w:num w:numId="5" w16cid:durableId="340133822">
    <w:abstractNumId w:val="1"/>
  </w:num>
  <w:num w:numId="6" w16cid:durableId="857620831">
    <w:abstractNumId w:val="8"/>
  </w:num>
  <w:num w:numId="7" w16cid:durableId="1513911915">
    <w:abstractNumId w:val="6"/>
  </w:num>
  <w:num w:numId="8" w16cid:durableId="1041200107">
    <w:abstractNumId w:val="2"/>
  </w:num>
  <w:num w:numId="9" w16cid:durableId="612441818">
    <w:abstractNumId w:val="4"/>
  </w:num>
  <w:num w:numId="10" w16cid:durableId="15740618">
    <w:abstractNumId w:val="3"/>
  </w:num>
  <w:num w:numId="11" w16cid:durableId="1717385606">
    <w:abstractNumId w:val="5"/>
  </w:num>
  <w:num w:numId="12" w16cid:durableId="2522511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10C97"/>
    <w:rsid w:val="00013E75"/>
    <w:rsid w:val="000309FE"/>
    <w:rsid w:val="00087805"/>
    <w:rsid w:val="00097F79"/>
    <w:rsid w:val="000A7AF4"/>
    <w:rsid w:val="000C1A93"/>
    <w:rsid w:val="000C25B0"/>
    <w:rsid w:val="000C6F60"/>
    <w:rsid w:val="000E1EC1"/>
    <w:rsid w:val="000E42CA"/>
    <w:rsid w:val="000F4297"/>
    <w:rsid w:val="001175F4"/>
    <w:rsid w:val="0014082F"/>
    <w:rsid w:val="00150B9B"/>
    <w:rsid w:val="00155A30"/>
    <w:rsid w:val="001636E3"/>
    <w:rsid w:val="0019361D"/>
    <w:rsid w:val="00196BF5"/>
    <w:rsid w:val="00197AB0"/>
    <w:rsid w:val="001A6403"/>
    <w:rsid w:val="001B10A6"/>
    <w:rsid w:val="001B19C8"/>
    <w:rsid w:val="001B50DE"/>
    <w:rsid w:val="001C0D9C"/>
    <w:rsid w:val="001E016B"/>
    <w:rsid w:val="001F0CA3"/>
    <w:rsid w:val="001F323C"/>
    <w:rsid w:val="001F62F3"/>
    <w:rsid w:val="002015D3"/>
    <w:rsid w:val="00202B01"/>
    <w:rsid w:val="00256C43"/>
    <w:rsid w:val="0026666A"/>
    <w:rsid w:val="00271C76"/>
    <w:rsid w:val="0027714B"/>
    <w:rsid w:val="00284523"/>
    <w:rsid w:val="002B65B4"/>
    <w:rsid w:val="002B7575"/>
    <w:rsid w:val="002C1C45"/>
    <w:rsid w:val="002C2F4E"/>
    <w:rsid w:val="002D3943"/>
    <w:rsid w:val="002F4E8D"/>
    <w:rsid w:val="00300C25"/>
    <w:rsid w:val="0030260B"/>
    <w:rsid w:val="00303452"/>
    <w:rsid w:val="00311AA8"/>
    <w:rsid w:val="0031501A"/>
    <w:rsid w:val="00315799"/>
    <w:rsid w:val="003167D7"/>
    <w:rsid w:val="00344400"/>
    <w:rsid w:val="00355A73"/>
    <w:rsid w:val="003664FD"/>
    <w:rsid w:val="00381C2F"/>
    <w:rsid w:val="003827A4"/>
    <w:rsid w:val="00383E53"/>
    <w:rsid w:val="003A6874"/>
    <w:rsid w:val="003C1465"/>
    <w:rsid w:val="003C6CEA"/>
    <w:rsid w:val="003D64B5"/>
    <w:rsid w:val="003E2639"/>
    <w:rsid w:val="003E5F9A"/>
    <w:rsid w:val="003F0507"/>
    <w:rsid w:val="003F3104"/>
    <w:rsid w:val="00403E05"/>
    <w:rsid w:val="00421508"/>
    <w:rsid w:val="004464FA"/>
    <w:rsid w:val="00456305"/>
    <w:rsid w:val="004600BA"/>
    <w:rsid w:val="0046012A"/>
    <w:rsid w:val="00461B18"/>
    <w:rsid w:val="00463CAB"/>
    <w:rsid w:val="00477A13"/>
    <w:rsid w:val="00482D85"/>
    <w:rsid w:val="00493459"/>
    <w:rsid w:val="004B2CCF"/>
    <w:rsid w:val="005216FF"/>
    <w:rsid w:val="00522211"/>
    <w:rsid w:val="00522288"/>
    <w:rsid w:val="005304E6"/>
    <w:rsid w:val="00562410"/>
    <w:rsid w:val="00595C7D"/>
    <w:rsid w:val="005A44CE"/>
    <w:rsid w:val="005B1F83"/>
    <w:rsid w:val="005B6DE3"/>
    <w:rsid w:val="005C661E"/>
    <w:rsid w:val="005D1571"/>
    <w:rsid w:val="005E2D7F"/>
    <w:rsid w:val="005E7129"/>
    <w:rsid w:val="005F6DCA"/>
    <w:rsid w:val="00604680"/>
    <w:rsid w:val="00605CB0"/>
    <w:rsid w:val="00611968"/>
    <w:rsid w:val="00616CB8"/>
    <w:rsid w:val="00630309"/>
    <w:rsid w:val="0063770C"/>
    <w:rsid w:val="0065798D"/>
    <w:rsid w:val="00664ED8"/>
    <w:rsid w:val="00685C10"/>
    <w:rsid w:val="006867DE"/>
    <w:rsid w:val="00691581"/>
    <w:rsid w:val="006A5865"/>
    <w:rsid w:val="006A69EA"/>
    <w:rsid w:val="006A7B4C"/>
    <w:rsid w:val="006C44BC"/>
    <w:rsid w:val="006C7FF5"/>
    <w:rsid w:val="006D7CDE"/>
    <w:rsid w:val="006E1675"/>
    <w:rsid w:val="006E68B9"/>
    <w:rsid w:val="006E720A"/>
    <w:rsid w:val="00700669"/>
    <w:rsid w:val="0070150A"/>
    <w:rsid w:val="007122F9"/>
    <w:rsid w:val="00730174"/>
    <w:rsid w:val="00734CC8"/>
    <w:rsid w:val="00753E30"/>
    <w:rsid w:val="00761EE1"/>
    <w:rsid w:val="00776605"/>
    <w:rsid w:val="00783129"/>
    <w:rsid w:val="00797D6F"/>
    <w:rsid w:val="007A59E1"/>
    <w:rsid w:val="007B1A73"/>
    <w:rsid w:val="007B6B54"/>
    <w:rsid w:val="007D161F"/>
    <w:rsid w:val="007F4F38"/>
    <w:rsid w:val="00807605"/>
    <w:rsid w:val="00823534"/>
    <w:rsid w:val="00825CF3"/>
    <w:rsid w:val="00837079"/>
    <w:rsid w:val="00841144"/>
    <w:rsid w:val="00845074"/>
    <w:rsid w:val="008478F4"/>
    <w:rsid w:val="00854B4A"/>
    <w:rsid w:val="0088325B"/>
    <w:rsid w:val="008A7E61"/>
    <w:rsid w:val="008B47E4"/>
    <w:rsid w:val="008B6991"/>
    <w:rsid w:val="008B7B9D"/>
    <w:rsid w:val="008D37AB"/>
    <w:rsid w:val="008D527F"/>
    <w:rsid w:val="008D5B21"/>
    <w:rsid w:val="008E20A2"/>
    <w:rsid w:val="008F6D42"/>
    <w:rsid w:val="00934934"/>
    <w:rsid w:val="00941155"/>
    <w:rsid w:val="00982502"/>
    <w:rsid w:val="00983843"/>
    <w:rsid w:val="009844EE"/>
    <w:rsid w:val="00985F05"/>
    <w:rsid w:val="00986742"/>
    <w:rsid w:val="00997C72"/>
    <w:rsid w:val="009B6688"/>
    <w:rsid w:val="009C5477"/>
    <w:rsid w:val="009D36F9"/>
    <w:rsid w:val="009E2594"/>
    <w:rsid w:val="00A02394"/>
    <w:rsid w:val="00A11FE9"/>
    <w:rsid w:val="00A3006C"/>
    <w:rsid w:val="00A531F4"/>
    <w:rsid w:val="00A5433C"/>
    <w:rsid w:val="00A72E1F"/>
    <w:rsid w:val="00A850FE"/>
    <w:rsid w:val="00A85918"/>
    <w:rsid w:val="00A90C47"/>
    <w:rsid w:val="00AA1C9B"/>
    <w:rsid w:val="00AA4CA8"/>
    <w:rsid w:val="00AA6E96"/>
    <w:rsid w:val="00AA744D"/>
    <w:rsid w:val="00AB2FF2"/>
    <w:rsid w:val="00AB5F53"/>
    <w:rsid w:val="00AF3462"/>
    <w:rsid w:val="00AF7E30"/>
    <w:rsid w:val="00B12CA6"/>
    <w:rsid w:val="00B12FCE"/>
    <w:rsid w:val="00B245F8"/>
    <w:rsid w:val="00B26941"/>
    <w:rsid w:val="00B4096B"/>
    <w:rsid w:val="00B61FEA"/>
    <w:rsid w:val="00B670F4"/>
    <w:rsid w:val="00B85FF9"/>
    <w:rsid w:val="00B973BA"/>
    <w:rsid w:val="00BA7F9A"/>
    <w:rsid w:val="00BB15CA"/>
    <w:rsid w:val="00BC2942"/>
    <w:rsid w:val="00BD1B4E"/>
    <w:rsid w:val="00BD3EB6"/>
    <w:rsid w:val="00BE724D"/>
    <w:rsid w:val="00C06A39"/>
    <w:rsid w:val="00C170CE"/>
    <w:rsid w:val="00C320C4"/>
    <w:rsid w:val="00C34DB5"/>
    <w:rsid w:val="00C4275B"/>
    <w:rsid w:val="00C43377"/>
    <w:rsid w:val="00C63BEA"/>
    <w:rsid w:val="00C6612E"/>
    <w:rsid w:val="00C71294"/>
    <w:rsid w:val="00C84974"/>
    <w:rsid w:val="00C90650"/>
    <w:rsid w:val="00C9386C"/>
    <w:rsid w:val="00C93ACF"/>
    <w:rsid w:val="00CB0D9F"/>
    <w:rsid w:val="00CC35FD"/>
    <w:rsid w:val="00CD0E89"/>
    <w:rsid w:val="00CD14B0"/>
    <w:rsid w:val="00CD1B9F"/>
    <w:rsid w:val="00CE291F"/>
    <w:rsid w:val="00CE2DA9"/>
    <w:rsid w:val="00CE4537"/>
    <w:rsid w:val="00D05BAF"/>
    <w:rsid w:val="00D31024"/>
    <w:rsid w:val="00D85281"/>
    <w:rsid w:val="00D87877"/>
    <w:rsid w:val="00DB04BB"/>
    <w:rsid w:val="00DD58A7"/>
    <w:rsid w:val="00DF0FC1"/>
    <w:rsid w:val="00DF2183"/>
    <w:rsid w:val="00E222FE"/>
    <w:rsid w:val="00E27098"/>
    <w:rsid w:val="00E274B2"/>
    <w:rsid w:val="00E353AD"/>
    <w:rsid w:val="00E4290A"/>
    <w:rsid w:val="00E45081"/>
    <w:rsid w:val="00E65F88"/>
    <w:rsid w:val="00E7008F"/>
    <w:rsid w:val="00E7789C"/>
    <w:rsid w:val="00E87B8E"/>
    <w:rsid w:val="00EA67B6"/>
    <w:rsid w:val="00EB3BD5"/>
    <w:rsid w:val="00EB48F1"/>
    <w:rsid w:val="00EC7EF3"/>
    <w:rsid w:val="00ED5AD4"/>
    <w:rsid w:val="00EE1551"/>
    <w:rsid w:val="00EE380B"/>
    <w:rsid w:val="00EE4A9B"/>
    <w:rsid w:val="00EF0E99"/>
    <w:rsid w:val="00F0049F"/>
    <w:rsid w:val="00F02A17"/>
    <w:rsid w:val="00F11F9E"/>
    <w:rsid w:val="00F239AC"/>
    <w:rsid w:val="00F30912"/>
    <w:rsid w:val="00F3186F"/>
    <w:rsid w:val="00F647D4"/>
    <w:rsid w:val="00F803BA"/>
    <w:rsid w:val="00F923EA"/>
    <w:rsid w:val="00F941F3"/>
    <w:rsid w:val="00FA2099"/>
    <w:rsid w:val="00FA3A39"/>
    <w:rsid w:val="00FB3051"/>
    <w:rsid w:val="00FB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CE4537"/>
  </w:style>
  <w:style w:type="character" w:customStyle="1" w:styleId="l">
    <w:name w:val="l"/>
    <w:basedOn w:val="Fuentedeprrafopredeter"/>
    <w:rsid w:val="00CE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0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6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2024-07-12T16:24:00Z</cp:lastPrinted>
  <dcterms:created xsi:type="dcterms:W3CDTF">2024-07-12T16:27:00Z</dcterms:created>
  <dcterms:modified xsi:type="dcterms:W3CDTF">2024-07-12T16:27:00Z</dcterms:modified>
</cp:coreProperties>
</file>