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78DDA0E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DE9704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B15B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4A953142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EDBBA36" w14:textId="76DF1755" w:rsidR="003F5025" w:rsidRPr="00B021BC" w:rsidRDefault="00793A84" w:rsidP="00B021BC">
      <w:pPr>
        <w:jc w:val="center"/>
        <w:rPr>
          <w:rFonts w:ascii="Cambria" w:eastAsia="Times New Roman" w:hAnsi="Cambria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6B15B5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6B15B5">
        <w:rPr>
          <w:rFonts w:ascii="Cambria" w:hAnsi="Cambria"/>
        </w:rPr>
        <w:t>Guía</w:t>
      </w:r>
      <w:r>
        <w:rPr>
          <w:rFonts w:ascii="Cambria" w:hAnsi="Cambria"/>
        </w:rPr>
        <w:t xml:space="preserve"> N°</w:t>
      </w:r>
      <w:r w:rsidR="00B021BC">
        <w:rPr>
          <w:rFonts w:ascii="Cambria" w:hAnsi="Cambria"/>
        </w:rPr>
        <w:t>2</w:t>
      </w:r>
      <w:r w:rsidR="001B4E28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</w:t>
      </w:r>
      <w:r w:rsidR="00157D09">
        <w:rPr>
          <w:rFonts w:ascii="Cambria" w:hAnsi="Cambria"/>
        </w:rPr>
        <w:t>1</w:t>
      </w:r>
      <w:r w:rsidR="001B4E28">
        <w:rPr>
          <w:rFonts w:ascii="Cambria" w:hAnsi="Cambria"/>
        </w:rPr>
        <w:t>1</w:t>
      </w:r>
      <w:r>
        <w:rPr>
          <w:rFonts w:ascii="Cambria" w:hAnsi="Cambria"/>
        </w:rPr>
        <w:t>/0</w:t>
      </w:r>
      <w:r w:rsidR="0065647E">
        <w:rPr>
          <w:rFonts w:ascii="Cambria" w:hAnsi="Cambria"/>
        </w:rPr>
        <w:t>6</w:t>
      </w:r>
      <w:r>
        <w:rPr>
          <w:rFonts w:ascii="Cambria" w:hAnsi="Cambria"/>
        </w:rPr>
        <w:t>/2</w:t>
      </w:r>
      <w:r w:rsidR="00157D09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6B15B5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B15B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EE1883B" w14:textId="754C28A9" w:rsidR="0088463B" w:rsidRDefault="0088463B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7D48CCFB" w14:textId="0E141EFB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  <w:r>
        <w:rPr>
          <w:rFonts w:ascii="Mulish" w:hAnsi="Mulish"/>
          <w:sz w:val="28"/>
          <w:szCs w:val="28"/>
        </w:rPr>
        <w:t>1.- Completa los relojes y responde:</w:t>
      </w:r>
    </w:p>
    <w:p w14:paraId="4242A8FF" w14:textId="2187A514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  <w:r>
        <w:rPr>
          <w:rFonts w:ascii="Mulish" w:hAnsi="Mulish"/>
          <w:sz w:val="28"/>
          <w:szCs w:val="28"/>
        </w:rPr>
        <w:t>a.- Steven estudió desde las 10</w:t>
      </w:r>
      <w:r>
        <w:rPr>
          <w:rFonts w:ascii="Mulish" w:hAnsi="Mulish"/>
          <w:position w:val="2"/>
          <w:sz w:val="28"/>
          <w:szCs w:val="28"/>
        </w:rPr>
        <w:t>:</w:t>
      </w:r>
      <w:r>
        <w:rPr>
          <w:rFonts w:ascii="Mulish" w:hAnsi="Mulish"/>
          <w:sz w:val="28"/>
          <w:szCs w:val="28"/>
        </w:rPr>
        <w:t xml:space="preserve">00 durante 1 hora y media. ¿A qué hora terminó de estudiar? </w:t>
      </w:r>
    </w:p>
    <w:p w14:paraId="370AD66B" w14:textId="79AF8119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  <w:r w:rsidRPr="001B4E28">
        <w:rPr>
          <w:rFonts w:ascii="Mulish" w:hAnsi="Mulish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4FD242" wp14:editId="6E10EDAA">
            <wp:simplePos x="0" y="0"/>
            <wp:positionH relativeFrom="column">
              <wp:posOffset>1495425</wp:posOffset>
            </wp:positionH>
            <wp:positionV relativeFrom="paragraph">
              <wp:posOffset>39370</wp:posOffset>
            </wp:positionV>
            <wp:extent cx="2679700" cy="1511300"/>
            <wp:effectExtent l="0" t="0" r="0" b="0"/>
            <wp:wrapNone/>
            <wp:docPr id="1444174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415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86982" w14:textId="733CAC6B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</w:p>
    <w:p w14:paraId="1AF9A361" w14:textId="77777777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</w:p>
    <w:p w14:paraId="18809751" w14:textId="77777777" w:rsidR="001B4E28" w:rsidRDefault="001B4E28" w:rsidP="001B4E28">
      <w:pPr>
        <w:pStyle w:val="NormalWeb"/>
        <w:rPr>
          <w:rFonts w:ascii="Mulish" w:hAnsi="Mulish"/>
          <w:sz w:val="28"/>
          <w:szCs w:val="28"/>
        </w:rPr>
      </w:pPr>
    </w:p>
    <w:p w14:paraId="7B44DBBD" w14:textId="77777777" w:rsidR="001B4E28" w:rsidRDefault="001B4E28" w:rsidP="001B4E28">
      <w:pPr>
        <w:pStyle w:val="NormalWeb"/>
      </w:pPr>
    </w:p>
    <w:p w14:paraId="093D4B54" w14:textId="759BA5F2" w:rsidR="001B4E28" w:rsidRDefault="001B4E28" w:rsidP="001B4E28">
      <w:pPr>
        <w:pStyle w:val="NormalWeb"/>
      </w:pPr>
      <w:r>
        <w:rPr>
          <w:rFonts w:ascii="Mulish" w:hAnsi="Mulish"/>
          <w:sz w:val="28"/>
          <w:szCs w:val="28"/>
        </w:rPr>
        <w:t xml:space="preserve">b.- Garvens corre a diario 30 minutos. Si comienza a correr a las 5:15 de la tarde, ¿a qué hora termina de correr? </w:t>
      </w:r>
    </w:p>
    <w:p w14:paraId="67954780" w14:textId="5B804EDC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  <w:r w:rsidRPr="001B4E28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E78EC0" wp14:editId="06E6E29B">
            <wp:simplePos x="0" y="0"/>
            <wp:positionH relativeFrom="column">
              <wp:posOffset>1562100</wp:posOffset>
            </wp:positionH>
            <wp:positionV relativeFrom="paragraph">
              <wp:posOffset>124460</wp:posOffset>
            </wp:positionV>
            <wp:extent cx="2616200" cy="1346200"/>
            <wp:effectExtent l="0" t="0" r="0" b="0"/>
            <wp:wrapNone/>
            <wp:docPr id="9295958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9588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A8648" w14:textId="7D4EDCB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002F09E0" w14:textId="55904639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6BE141CF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0218C1F3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2F6744DE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76998B60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541B0789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23699330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052C34A5" w14:textId="77777777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3E8E4C65" w14:textId="67006E7E" w:rsidR="001B4E28" w:rsidRDefault="001B4E28" w:rsidP="001B4E28">
      <w:pPr>
        <w:pStyle w:val="NormalWeb"/>
      </w:pPr>
      <w:r>
        <w:rPr>
          <w:rFonts w:ascii="Mulish" w:hAnsi="Mulish"/>
          <w:sz w:val="28"/>
          <w:szCs w:val="28"/>
        </w:rPr>
        <w:t xml:space="preserve">c.- Elizabeth salió de la escuela a las 3:30 de la tarde. Se demoró </w:t>
      </w:r>
      <w:r>
        <w:rPr>
          <w:rFonts w:ascii="SassoonSansStd" w:hAnsi="SassoonSansStd"/>
          <w:sz w:val="28"/>
          <w:szCs w:val="28"/>
        </w:rPr>
        <w:t xml:space="preserve">37 </w:t>
      </w:r>
      <w:r>
        <w:rPr>
          <w:rFonts w:ascii="Mulish" w:hAnsi="Mulish"/>
          <w:sz w:val="28"/>
          <w:szCs w:val="28"/>
        </w:rPr>
        <w:t xml:space="preserve">minutos en llegar a su casa. ¿A qué hora llegó a su casa? </w:t>
      </w:r>
    </w:p>
    <w:p w14:paraId="5B299AB2" w14:textId="50388E12" w:rsidR="001B4E28" w:rsidRPr="001B4E28" w:rsidRDefault="001B4E28" w:rsidP="004D5E25">
      <w:pPr>
        <w:rPr>
          <w:rFonts w:ascii="Cambria" w:eastAsia="Times New Roman" w:hAnsi="Cambria" w:cs="Times New Roman"/>
          <w:lang w:eastAsia="es-MX"/>
        </w:rPr>
      </w:pPr>
      <w:r w:rsidRPr="001B4E28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D731F35" wp14:editId="04F9AD1F">
            <wp:simplePos x="0" y="0"/>
            <wp:positionH relativeFrom="column">
              <wp:posOffset>1625600</wp:posOffset>
            </wp:positionH>
            <wp:positionV relativeFrom="paragraph">
              <wp:posOffset>184785</wp:posOffset>
            </wp:positionV>
            <wp:extent cx="2552700" cy="1524000"/>
            <wp:effectExtent l="0" t="0" r="0" b="0"/>
            <wp:wrapNone/>
            <wp:docPr id="1188272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7282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lastRenderedPageBreak/>
        <w:t>2.- ¿Cuánto tiempo ha transcurrido?</w:t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2F8F7F" wp14:editId="50C09A83">
            <wp:simplePos x="0" y="0"/>
            <wp:positionH relativeFrom="column">
              <wp:posOffset>3276600</wp:posOffset>
            </wp:positionH>
            <wp:positionV relativeFrom="paragraph">
              <wp:posOffset>342900</wp:posOffset>
            </wp:positionV>
            <wp:extent cx="3187700" cy="1892300"/>
            <wp:effectExtent l="0" t="0" r="0" b="0"/>
            <wp:wrapNone/>
            <wp:docPr id="2117973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7328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4" b="39623"/>
                    <a:stretch/>
                  </pic:blipFill>
                  <pic:spPr bwMode="auto">
                    <a:xfrm>
                      <a:off x="0" y="0"/>
                      <a:ext cx="3187700" cy="189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F6820DF" wp14:editId="6BDA2AE8">
            <wp:simplePos x="0" y="0"/>
            <wp:positionH relativeFrom="column">
              <wp:posOffset>-50800</wp:posOffset>
            </wp:positionH>
            <wp:positionV relativeFrom="paragraph">
              <wp:posOffset>419100</wp:posOffset>
            </wp:positionV>
            <wp:extent cx="3187700" cy="1816100"/>
            <wp:effectExtent l="0" t="0" r="0" b="0"/>
            <wp:wrapNone/>
            <wp:docPr id="10619232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7328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9" b="68680"/>
                    <a:stretch/>
                  </pic:blipFill>
                  <pic:spPr bwMode="auto">
                    <a:xfrm>
                      <a:off x="0" y="0"/>
                      <a:ext cx="31877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3B041E2" wp14:editId="4B33BFD4">
            <wp:simplePos x="0" y="0"/>
            <wp:positionH relativeFrom="column">
              <wp:posOffset>165100</wp:posOffset>
            </wp:positionH>
            <wp:positionV relativeFrom="paragraph">
              <wp:posOffset>2400300</wp:posOffset>
            </wp:positionV>
            <wp:extent cx="3187700" cy="2578100"/>
            <wp:effectExtent l="0" t="0" r="0" b="0"/>
            <wp:wrapNone/>
            <wp:docPr id="21265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7328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98"/>
                    <a:stretch/>
                  </pic:blipFill>
                  <pic:spPr bwMode="auto">
                    <a:xfrm>
                      <a:off x="0" y="0"/>
                      <a:ext cx="3187700" cy="257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br/>
      </w:r>
    </w:p>
    <w:p w14:paraId="41D8547B" w14:textId="3E77D83F" w:rsidR="001B4E28" w:rsidRDefault="001B4E28" w:rsidP="004D5E25">
      <w:pPr>
        <w:rPr>
          <w:rFonts w:ascii="Times New Roman" w:eastAsia="Times New Roman" w:hAnsi="Times New Roman" w:cs="Times New Roman"/>
          <w:lang w:eastAsia="es-MX"/>
        </w:rPr>
      </w:pPr>
    </w:p>
    <w:p w14:paraId="1FFB7AD9" w14:textId="1D4144D7" w:rsidR="001B4E28" w:rsidRPr="001B4E28" w:rsidRDefault="001B4E28" w:rsidP="004D5E25">
      <w:pPr>
        <w:rPr>
          <w:rFonts w:ascii="Cambria" w:eastAsia="Times New Roman" w:hAnsi="Cambria" w:cs="Times New Roman"/>
          <w:lang w:eastAsia="es-MX"/>
        </w:rPr>
      </w:pPr>
      <w:r w:rsidRPr="001B4E28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1BBE5A6B" wp14:editId="3D1122ED">
            <wp:simplePos x="0" y="0"/>
            <wp:positionH relativeFrom="column">
              <wp:posOffset>-50800</wp:posOffset>
            </wp:positionH>
            <wp:positionV relativeFrom="paragraph">
              <wp:posOffset>1486535</wp:posOffset>
            </wp:positionV>
            <wp:extent cx="6464300" cy="1816100"/>
            <wp:effectExtent l="0" t="0" r="0" b="0"/>
            <wp:wrapNone/>
            <wp:docPr id="11323803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80316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6"/>
                    <a:stretch/>
                  </pic:blipFill>
                  <pic:spPr bwMode="auto">
                    <a:xfrm>
                      <a:off x="0" y="0"/>
                      <a:ext cx="64643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 w:rsidRPr="001B4E28">
        <w:rPr>
          <w:rFonts w:ascii="Cambria" w:eastAsia="Times New Roman" w:hAnsi="Cambria" w:cs="Times New Roman"/>
          <w:lang w:eastAsia="es-MX"/>
        </w:rPr>
        <w:t>3.- Pinta la hora más adecuada para realizar las siguientes actividades</w:t>
      </w:r>
    </w:p>
    <w:sectPr w:rsidR="001B4E28" w:rsidRPr="001B4E28" w:rsidSect="00D627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528A" w14:textId="77777777" w:rsidR="004644BD" w:rsidRDefault="004644BD" w:rsidP="00A531F4">
      <w:r>
        <w:separator/>
      </w:r>
    </w:p>
  </w:endnote>
  <w:endnote w:type="continuationSeparator" w:id="0">
    <w:p w14:paraId="72BB9A82" w14:textId="77777777" w:rsidR="004644BD" w:rsidRDefault="004644B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SassoonSans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E408" w14:textId="77777777" w:rsidR="004644BD" w:rsidRDefault="004644BD" w:rsidP="00A531F4">
      <w:r>
        <w:separator/>
      </w:r>
    </w:p>
  </w:footnote>
  <w:footnote w:type="continuationSeparator" w:id="0">
    <w:p w14:paraId="597F2B4B" w14:textId="77777777" w:rsidR="004644BD" w:rsidRDefault="004644B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65FDC"/>
    <w:rsid w:val="00084E27"/>
    <w:rsid w:val="00087805"/>
    <w:rsid w:val="00097F79"/>
    <w:rsid w:val="000B2A28"/>
    <w:rsid w:val="000C346C"/>
    <w:rsid w:val="000E1EC1"/>
    <w:rsid w:val="001175F4"/>
    <w:rsid w:val="00146AFA"/>
    <w:rsid w:val="00155A30"/>
    <w:rsid w:val="00157D09"/>
    <w:rsid w:val="001737C3"/>
    <w:rsid w:val="0019361D"/>
    <w:rsid w:val="00196BF5"/>
    <w:rsid w:val="00197AB0"/>
    <w:rsid w:val="001B19C8"/>
    <w:rsid w:val="001B4E2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025"/>
    <w:rsid w:val="003F52B4"/>
    <w:rsid w:val="00403E05"/>
    <w:rsid w:val="00412358"/>
    <w:rsid w:val="00421508"/>
    <w:rsid w:val="00442CE8"/>
    <w:rsid w:val="00452B05"/>
    <w:rsid w:val="004600BA"/>
    <w:rsid w:val="0046012A"/>
    <w:rsid w:val="004644BD"/>
    <w:rsid w:val="00477A13"/>
    <w:rsid w:val="00482D85"/>
    <w:rsid w:val="004A7922"/>
    <w:rsid w:val="004D5E25"/>
    <w:rsid w:val="004D6642"/>
    <w:rsid w:val="004E77AA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31D"/>
    <w:rsid w:val="00616CB8"/>
    <w:rsid w:val="00617DB7"/>
    <w:rsid w:val="00630309"/>
    <w:rsid w:val="006321B0"/>
    <w:rsid w:val="00642131"/>
    <w:rsid w:val="0065647E"/>
    <w:rsid w:val="006647EF"/>
    <w:rsid w:val="00664ED8"/>
    <w:rsid w:val="00672DEC"/>
    <w:rsid w:val="006867DE"/>
    <w:rsid w:val="00691581"/>
    <w:rsid w:val="00696B78"/>
    <w:rsid w:val="006A5865"/>
    <w:rsid w:val="006A7B4C"/>
    <w:rsid w:val="006B15B5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7605"/>
    <w:rsid w:val="00823534"/>
    <w:rsid w:val="00837079"/>
    <w:rsid w:val="00837BE5"/>
    <w:rsid w:val="0088463B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60943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021BC"/>
    <w:rsid w:val="00B12FCE"/>
    <w:rsid w:val="00B133A4"/>
    <w:rsid w:val="00B571D5"/>
    <w:rsid w:val="00B670F4"/>
    <w:rsid w:val="00B84738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25D1E"/>
    <w:rsid w:val="00D3114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2CFF"/>
    <w:rsid w:val="00F13A70"/>
    <w:rsid w:val="00F145FF"/>
    <w:rsid w:val="00F30912"/>
    <w:rsid w:val="00F3186F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2024-06-07T16:28:00Z</cp:lastPrinted>
  <dcterms:created xsi:type="dcterms:W3CDTF">2024-06-07T16:28:00Z</dcterms:created>
  <dcterms:modified xsi:type="dcterms:W3CDTF">2024-06-07T16:28:00Z</dcterms:modified>
</cp:coreProperties>
</file>