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51E5A04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02EA375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54050"/>
                <wp:effectExtent l="0" t="0" r="0" b="0"/>
                <wp:wrapThrough wrapText="bothSides">
                  <wp:wrapPolygon edited="0">
                    <wp:start x="376" y="0"/>
                    <wp:lineTo x="376" y="15728"/>
                    <wp:lineTo x="4883" y="20761"/>
                    <wp:lineTo x="8452" y="20761"/>
                    <wp:lineTo x="11270" y="20761"/>
                    <wp:lineTo x="15777" y="20761"/>
                    <wp:lineTo x="21224" y="15728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54050"/>
                          <a:chOff x="0" y="-368"/>
                          <a:chExt cx="21907" cy="6348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846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1.5pt;z-index:251653120" coordorigin=",-368" coordsize="21907,6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846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27AA8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8433E0E" w14:textId="4841C088" w:rsidR="003E2BB5" w:rsidRDefault="008D527F" w:rsidP="00D27AA8">
      <w:pPr>
        <w:rPr>
          <w:rFonts w:ascii="Cambria" w:hAnsi="Cambria"/>
        </w:rPr>
      </w:pPr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  <w:r w:rsidR="00776605"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28553B">
        <w:rPr>
          <w:rFonts w:ascii="Cambria" w:hAnsi="Cambria"/>
        </w:rPr>
        <w:t>Pr</w:t>
      </w:r>
      <w:r w:rsidR="00D27AA8">
        <w:rPr>
          <w:rFonts w:ascii="Cambria" w:hAnsi="Cambria"/>
        </w:rPr>
        <w:t>á</w:t>
      </w:r>
      <w:r w:rsidR="0028553B">
        <w:rPr>
          <w:rFonts w:ascii="Cambria" w:hAnsi="Cambria"/>
        </w:rPr>
        <w:t>ctica</w:t>
      </w:r>
      <w:r w:rsidR="00783129">
        <w:rPr>
          <w:rFonts w:ascii="Cambria" w:hAnsi="Cambria"/>
        </w:rPr>
        <w:t xml:space="preserve"> </w:t>
      </w:r>
      <w:r w:rsidR="003A2365">
        <w:rPr>
          <w:rFonts w:ascii="Cambria" w:hAnsi="Cambria"/>
        </w:rPr>
        <w:t xml:space="preserve"> </w:t>
      </w:r>
      <w:r w:rsidR="00783129">
        <w:rPr>
          <w:rFonts w:ascii="Cambria" w:hAnsi="Cambria"/>
        </w:rPr>
        <w:t>N°</w:t>
      </w:r>
      <w:r w:rsidR="007277E6">
        <w:rPr>
          <w:rFonts w:ascii="Cambria" w:hAnsi="Cambria"/>
        </w:rPr>
        <w:t>5</w:t>
      </w:r>
      <w:r w:rsidR="00764571">
        <w:rPr>
          <w:rFonts w:ascii="Cambria" w:hAnsi="Cambria"/>
        </w:rPr>
        <w:t xml:space="preserve"> </w:t>
      </w:r>
      <w:r w:rsidR="00776605">
        <w:rPr>
          <w:rFonts w:ascii="Cambria" w:hAnsi="Cambria"/>
        </w:rPr>
        <w:t xml:space="preserve">                                                          </w:t>
      </w:r>
      <w:r w:rsidR="00764571">
        <w:rPr>
          <w:rFonts w:ascii="Cambria" w:hAnsi="Cambria"/>
        </w:rPr>
        <w:t>0</w:t>
      </w:r>
      <w:r w:rsidR="007277E6">
        <w:rPr>
          <w:rFonts w:ascii="Cambria" w:hAnsi="Cambria"/>
        </w:rPr>
        <w:t>6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764571">
        <w:rPr>
          <w:rFonts w:ascii="Cambria" w:hAnsi="Cambria"/>
        </w:rPr>
        <w:t>6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3A2365">
        <w:rPr>
          <w:rFonts w:ascii="Cambria" w:hAnsi="Cambria"/>
        </w:rPr>
        <w:t>4</w:t>
      </w:r>
    </w:p>
    <w:p w14:paraId="29DD5D91" w14:textId="47DB9AC3" w:rsidR="007277E6" w:rsidRDefault="002D2F0E" w:rsidP="007277E6">
      <w:pPr>
        <w:pStyle w:val="NormalWeb"/>
        <w:numPr>
          <w:ilvl w:val="0"/>
          <w:numId w:val="17"/>
        </w:numPr>
        <w:rPr>
          <w:rFonts w:ascii="Cambria" w:hAnsi="Cambria"/>
        </w:rPr>
      </w:pPr>
      <w:r w:rsidRPr="007277E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B481927" wp14:editId="449C0C5B">
            <wp:simplePos x="0" y="0"/>
            <wp:positionH relativeFrom="column">
              <wp:posOffset>1264920</wp:posOffset>
            </wp:positionH>
            <wp:positionV relativeFrom="paragraph">
              <wp:posOffset>581660</wp:posOffset>
            </wp:positionV>
            <wp:extent cx="4254500" cy="2164080"/>
            <wp:effectExtent l="0" t="0" r="0" b="0"/>
            <wp:wrapThrough wrapText="bothSides">
              <wp:wrapPolygon edited="0">
                <wp:start x="3095" y="761"/>
                <wp:lineTo x="3095" y="9127"/>
                <wp:lineTo x="6190" y="10268"/>
                <wp:lineTo x="1644" y="10838"/>
                <wp:lineTo x="1257" y="11028"/>
                <wp:lineTo x="1257" y="21106"/>
                <wp:lineTo x="9575" y="21106"/>
                <wp:lineTo x="12186" y="20725"/>
                <wp:lineTo x="21374" y="19775"/>
                <wp:lineTo x="21471" y="11218"/>
                <wp:lineTo x="20891" y="11028"/>
                <wp:lineTo x="10736" y="10268"/>
                <wp:lineTo x="16829" y="10268"/>
                <wp:lineTo x="20214" y="9127"/>
                <wp:lineTo x="20117" y="761"/>
                <wp:lineTo x="3095" y="761"/>
              </wp:wrapPolygon>
            </wp:wrapThrough>
            <wp:docPr id="1888586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86947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4"/>
                    <a:stretch/>
                  </pic:blipFill>
                  <pic:spPr bwMode="auto">
                    <a:xfrm>
                      <a:off x="0" y="0"/>
                      <a:ext cx="4254500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E6" w:rsidRPr="007277E6">
        <w:rPr>
          <w:rFonts w:ascii="Cambria" w:hAnsi="Cambria"/>
        </w:rPr>
        <w:t>¿Cuál de las siguientes figuras tiene simetría ?</w:t>
      </w:r>
      <w:r w:rsidR="007277E6" w:rsidRPr="007277E6">
        <w:rPr>
          <w:rFonts w:ascii="Cambria" w:hAnsi="Cambria"/>
        </w:rPr>
        <w:br/>
        <w:t xml:space="preserve">Para cada figura que tenga simetría , ¿cuántos ejes de simetría tiene? </w:t>
      </w:r>
    </w:p>
    <w:p w14:paraId="24B01E76" w14:textId="2B250FCB" w:rsidR="007277E6" w:rsidRDefault="007277E6" w:rsidP="007277E6">
      <w:pPr>
        <w:pStyle w:val="NormalWeb"/>
        <w:rPr>
          <w:rFonts w:ascii="Cambria" w:hAnsi="Cambria"/>
        </w:rPr>
      </w:pPr>
    </w:p>
    <w:p w14:paraId="4F0D66C9" w14:textId="77777777" w:rsidR="00D27AA8" w:rsidRDefault="00D27AA8" w:rsidP="007277E6">
      <w:pPr>
        <w:pStyle w:val="NormalWeb"/>
        <w:rPr>
          <w:rFonts w:ascii="Cambria" w:hAnsi="Cambria"/>
        </w:rPr>
      </w:pPr>
    </w:p>
    <w:p w14:paraId="68E9000E" w14:textId="77777777" w:rsidR="00D27AA8" w:rsidRDefault="00D27AA8" w:rsidP="007277E6">
      <w:pPr>
        <w:pStyle w:val="NormalWeb"/>
        <w:rPr>
          <w:rFonts w:ascii="Cambria" w:hAnsi="Cambria"/>
        </w:rPr>
      </w:pPr>
    </w:p>
    <w:p w14:paraId="0CF0EEF6" w14:textId="77777777" w:rsidR="00D27AA8" w:rsidRDefault="00D27AA8" w:rsidP="007277E6">
      <w:pPr>
        <w:pStyle w:val="NormalWeb"/>
        <w:rPr>
          <w:rFonts w:ascii="Cambria" w:hAnsi="Cambria"/>
        </w:rPr>
      </w:pPr>
    </w:p>
    <w:p w14:paraId="7291DC96" w14:textId="77777777" w:rsidR="00D27AA8" w:rsidRDefault="00D27AA8" w:rsidP="007277E6">
      <w:pPr>
        <w:pStyle w:val="NormalWeb"/>
        <w:rPr>
          <w:rFonts w:ascii="Cambria" w:hAnsi="Cambria"/>
        </w:rPr>
      </w:pPr>
    </w:p>
    <w:p w14:paraId="4F5B6E76" w14:textId="77777777" w:rsidR="00D27AA8" w:rsidRDefault="00D27AA8" w:rsidP="002D2F0E">
      <w:pPr>
        <w:pStyle w:val="NormalWeb"/>
        <w:rPr>
          <w:rFonts w:ascii="Cambria" w:hAnsi="Cambria"/>
        </w:rPr>
      </w:pPr>
    </w:p>
    <w:p w14:paraId="2C5B4E28" w14:textId="6CD5CB81" w:rsidR="007277E6" w:rsidRPr="007277E6" w:rsidRDefault="002D2F0E" w:rsidP="007277E6">
      <w:pPr>
        <w:pStyle w:val="NormalWeb"/>
        <w:numPr>
          <w:ilvl w:val="0"/>
          <w:numId w:val="17"/>
        </w:numPr>
        <w:rPr>
          <w:rFonts w:ascii="Cambria" w:hAnsi="Cambria"/>
        </w:rPr>
      </w:pPr>
      <w:r w:rsidRPr="007277E6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73D7F335" wp14:editId="53E2C891">
            <wp:simplePos x="0" y="0"/>
            <wp:positionH relativeFrom="column">
              <wp:posOffset>1104900</wp:posOffset>
            </wp:positionH>
            <wp:positionV relativeFrom="paragraph">
              <wp:posOffset>244475</wp:posOffset>
            </wp:positionV>
            <wp:extent cx="4851400" cy="7302500"/>
            <wp:effectExtent l="0" t="0" r="0" b="0"/>
            <wp:wrapThrough wrapText="bothSides">
              <wp:wrapPolygon edited="0">
                <wp:start x="424" y="169"/>
                <wp:lineTo x="424" y="338"/>
                <wp:lineTo x="2629" y="1183"/>
                <wp:lineTo x="2714" y="6593"/>
                <wp:lineTo x="679" y="7213"/>
                <wp:lineTo x="509" y="7269"/>
                <wp:lineTo x="1272" y="7494"/>
                <wp:lineTo x="1272" y="13523"/>
                <wp:lineTo x="4495" y="13805"/>
                <wp:lineTo x="10772" y="13805"/>
                <wp:lineTo x="679" y="14031"/>
                <wp:lineTo x="424" y="14087"/>
                <wp:lineTo x="1781" y="14707"/>
                <wp:lineTo x="1781" y="21187"/>
                <wp:lineTo x="19762" y="21187"/>
                <wp:lineTo x="19762" y="14707"/>
                <wp:lineTo x="21289" y="14087"/>
                <wp:lineTo x="20780" y="14031"/>
                <wp:lineTo x="10772" y="13805"/>
                <wp:lineTo x="17133" y="13805"/>
                <wp:lineTo x="20356" y="13523"/>
                <wp:lineTo x="20271" y="7494"/>
                <wp:lineTo x="21204" y="7325"/>
                <wp:lineTo x="21035" y="7213"/>
                <wp:lineTo x="19253" y="6593"/>
                <wp:lineTo x="19338" y="1183"/>
                <wp:lineTo x="21204" y="338"/>
                <wp:lineTo x="21204" y="169"/>
                <wp:lineTo x="424" y="169"/>
              </wp:wrapPolygon>
            </wp:wrapThrough>
            <wp:docPr id="6168773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77366" name=""/>
                    <pic:cNvPicPr/>
                  </pic:nvPicPr>
                  <pic:blipFill>
                    <a:blip r:embed="rId10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E6" w:rsidRPr="007277E6">
        <w:rPr>
          <w:rFonts w:ascii="Cambria" w:hAnsi="Cambria"/>
        </w:rPr>
        <w:t xml:space="preserve">Dibuja el simétrico de cada figura aplicando la simetría central de centro el punto dado. </w:t>
      </w:r>
    </w:p>
    <w:p w14:paraId="191A97CA" w14:textId="570B7008" w:rsidR="007277E6" w:rsidRPr="00764571" w:rsidRDefault="00764571" w:rsidP="007277E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 w:rsidRPr="007277E6">
        <w:rPr>
          <w:rFonts w:ascii="Cambria" w:eastAsia="Times New Roman" w:hAnsi="Cambria" w:cs="Times New Roman"/>
          <w:lang w:eastAsia="es-MX"/>
        </w:rPr>
        <w:br/>
      </w:r>
      <w:r w:rsidRPr="007277E6"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</w:p>
    <w:p w14:paraId="5779A1C0" w14:textId="47AC2C0F" w:rsidR="00764571" w:rsidRPr="00764571" w:rsidRDefault="00764571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sectPr w:rsidR="00764571" w:rsidRPr="00764571" w:rsidSect="00C92AE6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DED90" w14:textId="77777777" w:rsidR="00B91FC2" w:rsidRDefault="00B91FC2" w:rsidP="00A531F4">
      <w:r>
        <w:separator/>
      </w:r>
    </w:p>
  </w:endnote>
  <w:endnote w:type="continuationSeparator" w:id="0">
    <w:p w14:paraId="1FC83030" w14:textId="77777777" w:rsidR="00B91FC2" w:rsidRDefault="00B91FC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B663" w14:textId="77777777" w:rsidR="00B91FC2" w:rsidRDefault="00B91FC2" w:rsidP="00A531F4">
      <w:r>
        <w:separator/>
      </w:r>
    </w:p>
  </w:footnote>
  <w:footnote w:type="continuationSeparator" w:id="0">
    <w:p w14:paraId="5FF77E67" w14:textId="77777777" w:rsidR="00B91FC2" w:rsidRDefault="00B91FC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3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1"/>
  </w:num>
  <w:num w:numId="13" w16cid:durableId="1234699662">
    <w:abstractNumId w:val="1"/>
  </w:num>
  <w:num w:numId="14" w16cid:durableId="1421484199">
    <w:abstractNumId w:val="15"/>
  </w:num>
  <w:num w:numId="15" w16cid:durableId="14426405">
    <w:abstractNumId w:val="13"/>
  </w:num>
  <w:num w:numId="16" w16cid:durableId="1493451414">
    <w:abstractNumId w:val="4"/>
  </w:num>
  <w:num w:numId="17" w16cid:durableId="196989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56A6"/>
    <w:rsid w:val="00087805"/>
    <w:rsid w:val="00097F79"/>
    <w:rsid w:val="000E02B9"/>
    <w:rsid w:val="000E1EC1"/>
    <w:rsid w:val="000E57A2"/>
    <w:rsid w:val="001175F4"/>
    <w:rsid w:val="00130E9E"/>
    <w:rsid w:val="00155A30"/>
    <w:rsid w:val="0017115E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6666A"/>
    <w:rsid w:val="00271C76"/>
    <w:rsid w:val="0027714B"/>
    <w:rsid w:val="00284523"/>
    <w:rsid w:val="0028553B"/>
    <w:rsid w:val="002958A8"/>
    <w:rsid w:val="002C2F4E"/>
    <w:rsid w:val="002D2F0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5A73"/>
    <w:rsid w:val="003664FD"/>
    <w:rsid w:val="00381C2F"/>
    <w:rsid w:val="003827A4"/>
    <w:rsid w:val="00392801"/>
    <w:rsid w:val="003938CB"/>
    <w:rsid w:val="003A2365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657"/>
    <w:rsid w:val="00482D85"/>
    <w:rsid w:val="00502666"/>
    <w:rsid w:val="00516122"/>
    <w:rsid w:val="00522288"/>
    <w:rsid w:val="00523B5B"/>
    <w:rsid w:val="005925E0"/>
    <w:rsid w:val="00595C7D"/>
    <w:rsid w:val="005A44CE"/>
    <w:rsid w:val="005B1F83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46C7E"/>
    <w:rsid w:val="00664ED8"/>
    <w:rsid w:val="006715D2"/>
    <w:rsid w:val="006867DE"/>
    <w:rsid w:val="00691581"/>
    <w:rsid w:val="00695797"/>
    <w:rsid w:val="006A1E3E"/>
    <w:rsid w:val="006A5865"/>
    <w:rsid w:val="006A5DCF"/>
    <w:rsid w:val="006A7B4C"/>
    <w:rsid w:val="006B7775"/>
    <w:rsid w:val="006D0E24"/>
    <w:rsid w:val="00700669"/>
    <w:rsid w:val="0070150A"/>
    <w:rsid w:val="007135A2"/>
    <w:rsid w:val="007173EB"/>
    <w:rsid w:val="007277E6"/>
    <w:rsid w:val="0073449A"/>
    <w:rsid w:val="00734CC8"/>
    <w:rsid w:val="00753E30"/>
    <w:rsid w:val="007551E5"/>
    <w:rsid w:val="00761EE1"/>
    <w:rsid w:val="0076457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9E2BB2"/>
    <w:rsid w:val="00A02394"/>
    <w:rsid w:val="00A11FE9"/>
    <w:rsid w:val="00A3006C"/>
    <w:rsid w:val="00A5094B"/>
    <w:rsid w:val="00A531F4"/>
    <w:rsid w:val="00A72256"/>
    <w:rsid w:val="00A72E1F"/>
    <w:rsid w:val="00A76012"/>
    <w:rsid w:val="00A827ED"/>
    <w:rsid w:val="00A90C47"/>
    <w:rsid w:val="00AA4CA8"/>
    <w:rsid w:val="00AA6E96"/>
    <w:rsid w:val="00AB2FF2"/>
    <w:rsid w:val="00AB5F53"/>
    <w:rsid w:val="00AC31B9"/>
    <w:rsid w:val="00AF242B"/>
    <w:rsid w:val="00AF3462"/>
    <w:rsid w:val="00AF3949"/>
    <w:rsid w:val="00AF7E30"/>
    <w:rsid w:val="00B00D7E"/>
    <w:rsid w:val="00B12FCE"/>
    <w:rsid w:val="00B16103"/>
    <w:rsid w:val="00B670F4"/>
    <w:rsid w:val="00B91FC2"/>
    <w:rsid w:val="00B973BA"/>
    <w:rsid w:val="00BA7F9A"/>
    <w:rsid w:val="00BB15CA"/>
    <w:rsid w:val="00BD1B4E"/>
    <w:rsid w:val="00BD3EB6"/>
    <w:rsid w:val="00BD7FE4"/>
    <w:rsid w:val="00BE46A5"/>
    <w:rsid w:val="00BE724D"/>
    <w:rsid w:val="00C1005F"/>
    <w:rsid w:val="00C170CE"/>
    <w:rsid w:val="00C2706C"/>
    <w:rsid w:val="00C320C4"/>
    <w:rsid w:val="00C36BAD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B0D9F"/>
    <w:rsid w:val="00CB5CA5"/>
    <w:rsid w:val="00CC35FD"/>
    <w:rsid w:val="00CC7B5A"/>
    <w:rsid w:val="00CC7EA9"/>
    <w:rsid w:val="00CD14B0"/>
    <w:rsid w:val="00CE2DA9"/>
    <w:rsid w:val="00D27AA8"/>
    <w:rsid w:val="00D37312"/>
    <w:rsid w:val="00D461FE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86F"/>
    <w:rsid w:val="00F31F20"/>
    <w:rsid w:val="00F53051"/>
    <w:rsid w:val="00F647D4"/>
    <w:rsid w:val="00F704AC"/>
    <w:rsid w:val="00F803BA"/>
    <w:rsid w:val="00F8409E"/>
    <w:rsid w:val="00F849F4"/>
    <w:rsid w:val="00F923EA"/>
    <w:rsid w:val="00F941F3"/>
    <w:rsid w:val="00FA2099"/>
    <w:rsid w:val="00FB3051"/>
    <w:rsid w:val="00FB443F"/>
    <w:rsid w:val="00FC62C6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3</cp:revision>
  <cp:lastPrinted>2024-05-31T15:59:00Z</cp:lastPrinted>
  <dcterms:created xsi:type="dcterms:W3CDTF">2024-05-31T15:59:00Z</dcterms:created>
  <dcterms:modified xsi:type="dcterms:W3CDTF">2024-05-31T15:59:00Z</dcterms:modified>
</cp:coreProperties>
</file>