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5DDE27A3" w:rsidR="006943B0" w:rsidRPr="008638DF" w:rsidRDefault="008638DF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638DF">
        <w:rPr>
          <w:rFonts w:ascii="Cambria" w:hAnsi="Cambria"/>
          <w:b/>
          <w:bCs/>
          <w:sz w:val="24"/>
          <w:szCs w:val="24"/>
          <w:u w:val="single"/>
        </w:rPr>
        <w:t>Interpretando repertorio nº2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C1E487F" w14:textId="7EA89B43" w:rsidR="002C19E9" w:rsidRDefault="008638DF" w:rsidP="002F1F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________________________________________________________________</w:t>
      </w:r>
      <w:r w:rsidR="00E41416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 xml:space="preserve"> Fecha: _______________</w:t>
      </w:r>
      <w:r w:rsidR="00E41416">
        <w:rPr>
          <w:rFonts w:ascii="Cambria" w:hAnsi="Cambria"/>
          <w:sz w:val="24"/>
          <w:szCs w:val="24"/>
        </w:rPr>
        <w:t>_____</w:t>
      </w:r>
      <w:r w:rsidR="002F1F1B">
        <w:rPr>
          <w:rFonts w:ascii="Cambria" w:hAnsi="Cambria"/>
          <w:sz w:val="24"/>
          <w:szCs w:val="24"/>
        </w:rPr>
        <w:t xml:space="preserve"> Curso: __________________</w:t>
      </w:r>
    </w:p>
    <w:p w14:paraId="52CF5B8A" w14:textId="77777777" w:rsidR="0081317E" w:rsidRDefault="0081317E" w:rsidP="0081317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83D0C62" w14:textId="2565F0B0" w:rsidR="008638DF" w:rsidRPr="0081317E" w:rsidRDefault="0081317E" w:rsidP="002F1F1B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81317E">
        <w:rPr>
          <w:rFonts w:ascii="Cambria" w:hAnsi="Cambria"/>
          <w:sz w:val="24"/>
          <w:szCs w:val="24"/>
          <w:u w:val="single"/>
        </w:rPr>
        <w:t>Ligando notas musicales</w:t>
      </w:r>
    </w:p>
    <w:p w14:paraId="1692A4FF" w14:textId="0B3BED4B" w:rsidR="008638DF" w:rsidRDefault="0046185B" w:rsidP="002F1F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6185B">
        <w:rPr>
          <w:rFonts w:ascii="Cambria" w:hAnsi="Cambria"/>
          <w:sz w:val="24"/>
          <w:szCs w:val="24"/>
        </w:rPr>
        <w:t>Una ligadura</w:t>
      </w:r>
      <w:r w:rsidR="0081317E">
        <w:rPr>
          <w:rFonts w:ascii="Cambria" w:hAnsi="Cambria"/>
          <w:sz w:val="24"/>
          <w:szCs w:val="24"/>
        </w:rPr>
        <w:t xml:space="preserve"> suma</w:t>
      </w:r>
      <w:r w:rsidRPr="0046185B">
        <w:rPr>
          <w:rFonts w:ascii="Cambria" w:hAnsi="Cambria"/>
          <w:sz w:val="24"/>
          <w:szCs w:val="24"/>
        </w:rPr>
        <w:t xml:space="preserve"> a la primera nota el valor</w:t>
      </w:r>
      <w:r w:rsidR="0081317E">
        <w:rPr>
          <w:rFonts w:ascii="Cambria" w:hAnsi="Cambria"/>
          <w:sz w:val="24"/>
          <w:szCs w:val="24"/>
        </w:rPr>
        <w:t xml:space="preserve"> de duración</w:t>
      </w:r>
      <w:r w:rsidRPr="0046185B">
        <w:rPr>
          <w:rFonts w:ascii="Cambria" w:hAnsi="Cambria"/>
          <w:sz w:val="24"/>
          <w:szCs w:val="24"/>
        </w:rPr>
        <w:t xml:space="preserve"> de la segunda</w:t>
      </w:r>
      <w:r w:rsidR="0081317E">
        <w:rPr>
          <w:rFonts w:ascii="Cambria" w:hAnsi="Cambria"/>
          <w:sz w:val="24"/>
          <w:szCs w:val="24"/>
        </w:rPr>
        <w:t xml:space="preserve"> nota</w:t>
      </w:r>
      <w:r w:rsidRPr="0046185B">
        <w:rPr>
          <w:rFonts w:ascii="Cambria" w:hAnsi="Cambria"/>
          <w:sz w:val="24"/>
          <w:szCs w:val="24"/>
        </w:rPr>
        <w:t>. Por ejemplo, si ligamos una negra a una blanca, obtenemos un sonido de 3 tiempos de duración (igual a una blanca con puntillo).</w:t>
      </w:r>
    </w:p>
    <w:p w14:paraId="4F819616" w14:textId="77777777" w:rsidR="0046185B" w:rsidRDefault="0046185B" w:rsidP="002F1F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73E9CF9" w14:textId="6BA8AEE0" w:rsidR="0046185B" w:rsidRDefault="0046185B" w:rsidP="00FC07C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Ejemplo:</w:t>
      </w:r>
    </w:p>
    <w:p w14:paraId="7E6871CF" w14:textId="77777777" w:rsidR="0081317E" w:rsidRDefault="0081317E" w:rsidP="00FC07C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3018"/>
      </w:tblGrid>
      <w:tr w:rsidR="008955A6" w14:paraId="476872DC" w14:textId="77777777" w:rsidTr="00FC07CA">
        <w:trPr>
          <w:trHeight w:val="2273"/>
          <w:jc w:val="center"/>
        </w:trPr>
        <w:tc>
          <w:tcPr>
            <w:tcW w:w="6516" w:type="dxa"/>
          </w:tcPr>
          <w:p w14:paraId="34508B53" w14:textId="77777777" w:rsidR="002F1F1B" w:rsidRDefault="002F1F1B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034AB0D" w14:textId="77777777" w:rsidR="002F1F1B" w:rsidRDefault="002F1F1B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B830010" w14:textId="10FDB5D0" w:rsidR="008955A6" w:rsidRDefault="008955A6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C2EBE54" wp14:editId="7E01920C">
                  <wp:extent cx="2987643" cy="888993"/>
                  <wp:effectExtent l="0" t="0" r="0" b="635"/>
                  <wp:docPr id="155932209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99395" name="Imagen 120869939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33" cy="91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</w:tcPr>
          <w:p w14:paraId="74258AB5" w14:textId="070A75FF" w:rsidR="008955A6" w:rsidRDefault="008955A6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DURACIÓN</w:t>
            </w:r>
            <w:r w:rsidR="0009317C">
              <w:rPr>
                <w:rFonts w:ascii="Cambria" w:hAnsi="Cambria"/>
                <w:sz w:val="24"/>
                <w:szCs w:val="24"/>
              </w:rPr>
              <w:t>=</w:t>
            </w:r>
            <w:r w:rsidR="001A676D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3 TIEMPOS</w:t>
            </w:r>
          </w:p>
          <w:p w14:paraId="38640D05" w14:textId="77777777" w:rsidR="002F1F1B" w:rsidRDefault="002F1F1B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BA6571B" w14:textId="4FDB6BB5" w:rsidR="002F1F1B" w:rsidRDefault="001A676D" w:rsidP="00FC07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0A389956" wp14:editId="13D8AF5D">
                  <wp:extent cx="441060" cy="624689"/>
                  <wp:effectExtent l="0" t="0" r="3810" b="0"/>
                  <wp:docPr id="197074997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749973" name="Imagen 197074997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63" cy="65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1781B" w14:textId="77777777" w:rsidR="008955A6" w:rsidRDefault="008955A6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8E11C63" w14:textId="5C747C02" w:rsidR="00E34BBE" w:rsidRDefault="00E34BBE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Escribe debajo de las figuras </w:t>
      </w:r>
      <w:r w:rsidR="00A42ACB">
        <w:rPr>
          <w:rFonts w:ascii="Cambria" w:hAnsi="Cambria"/>
          <w:sz w:val="24"/>
          <w:szCs w:val="24"/>
        </w:rPr>
        <w:t>el nombre de cada nota musical</w:t>
      </w:r>
      <w:r w:rsidR="004F4059">
        <w:rPr>
          <w:rFonts w:ascii="Cambria" w:hAnsi="Cambria"/>
          <w:sz w:val="24"/>
          <w:szCs w:val="24"/>
        </w:rPr>
        <w:t>.</w:t>
      </w:r>
    </w:p>
    <w:p w14:paraId="0071751D" w14:textId="4BF78211" w:rsidR="004F4059" w:rsidRDefault="004F4059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En parejas </w:t>
      </w:r>
      <w:r w:rsidR="00423EC1">
        <w:rPr>
          <w:rFonts w:ascii="Cambria" w:hAnsi="Cambria"/>
          <w:sz w:val="24"/>
          <w:szCs w:val="24"/>
        </w:rPr>
        <w:t>practica la melodía de los 8 compases que aparecen.</w:t>
      </w:r>
    </w:p>
    <w:p w14:paraId="1688D198" w14:textId="5FCFB148" w:rsidR="00423EC1" w:rsidRDefault="00423EC1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FC07CA">
        <w:rPr>
          <w:rFonts w:ascii="Cambria" w:hAnsi="Cambria"/>
          <w:sz w:val="24"/>
          <w:szCs w:val="24"/>
        </w:rPr>
        <w:t>Al final de la clase se revisará con nota acumulativa el avance de al menos 4 compases.</w:t>
      </w:r>
    </w:p>
    <w:p w14:paraId="17776D3F" w14:textId="77777777" w:rsidR="00FC07CA" w:rsidRDefault="00FC07CA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7E4E23" w14:textId="42ED8FD4" w:rsidR="0009317C" w:rsidRDefault="009804E3" w:rsidP="00E34BB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</w:rPr>
        <w:t>Charagüa</w:t>
      </w:r>
      <w:proofErr w:type="spellEnd"/>
      <w:r>
        <w:rPr>
          <w:rFonts w:ascii="Cambria" w:hAnsi="Cambria"/>
          <w:sz w:val="24"/>
          <w:szCs w:val="24"/>
        </w:rPr>
        <w:t>”</w:t>
      </w:r>
      <w:r w:rsidR="00E34BBE">
        <w:rPr>
          <w:rFonts w:ascii="Cambria" w:hAnsi="Cambria"/>
          <w:sz w:val="24"/>
          <w:szCs w:val="24"/>
        </w:rPr>
        <w:t xml:space="preserve"> - Compositor: </w:t>
      </w:r>
      <w:proofErr w:type="spellStart"/>
      <w:r w:rsidR="00E34BBE">
        <w:rPr>
          <w:rFonts w:ascii="Cambria" w:hAnsi="Cambria"/>
          <w:sz w:val="24"/>
          <w:szCs w:val="24"/>
        </w:rPr>
        <w:t>Victor</w:t>
      </w:r>
      <w:proofErr w:type="spellEnd"/>
      <w:r w:rsidR="00E34BBE">
        <w:rPr>
          <w:rFonts w:ascii="Cambria" w:hAnsi="Cambria"/>
          <w:sz w:val="24"/>
          <w:szCs w:val="24"/>
        </w:rPr>
        <w:t xml:space="preserve"> Jara</w:t>
      </w:r>
    </w:p>
    <w:p w14:paraId="75366960" w14:textId="35B55CD4" w:rsidR="004F4059" w:rsidRPr="004F4059" w:rsidRDefault="004F4059" w:rsidP="004F405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4F4059">
        <w:rPr>
          <w:rFonts w:ascii="Cambria" w:hAnsi="Cambria"/>
          <w:b/>
          <w:bCs/>
          <w:sz w:val="24"/>
          <w:szCs w:val="24"/>
        </w:rPr>
        <w:t>PARTE A</w:t>
      </w:r>
    </w:p>
    <w:p w14:paraId="394A9096" w14:textId="16514E66" w:rsidR="006943B0" w:rsidRPr="00F015A4" w:rsidRDefault="001A07C7" w:rsidP="003B5D2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9804E3">
        <w:rPr>
          <w:rFonts w:ascii="Cambria" w:hAnsi="Cambria"/>
          <w:noProof/>
          <w:sz w:val="24"/>
          <w:szCs w:val="24"/>
        </w:rPr>
        <w:drawing>
          <wp:inline distT="0" distB="0" distL="0" distR="0" wp14:anchorId="48394BB6" wp14:editId="0A743F70">
            <wp:extent cx="8258810" cy="787651"/>
            <wp:effectExtent l="0" t="0" r="0" b="0"/>
            <wp:docPr id="133634672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46725" name="Imagen 13363467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988" cy="79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3B0" w:rsidRPr="00F015A4" w:rsidSect="00E41416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F6BA" w14:textId="77777777" w:rsidR="00D671A7" w:rsidRDefault="00D671A7" w:rsidP="003C18B9">
      <w:pPr>
        <w:spacing w:after="0" w:line="240" w:lineRule="auto"/>
      </w:pPr>
      <w:r>
        <w:separator/>
      </w:r>
    </w:p>
  </w:endnote>
  <w:endnote w:type="continuationSeparator" w:id="0">
    <w:p w14:paraId="4BA104C0" w14:textId="77777777" w:rsidR="00D671A7" w:rsidRDefault="00D671A7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8BFB" w14:textId="77777777" w:rsidR="00D671A7" w:rsidRDefault="00D671A7" w:rsidP="003C18B9">
      <w:pPr>
        <w:spacing w:after="0" w:line="240" w:lineRule="auto"/>
      </w:pPr>
      <w:r>
        <w:separator/>
      </w:r>
    </w:p>
  </w:footnote>
  <w:footnote w:type="continuationSeparator" w:id="0">
    <w:p w14:paraId="74F1CC77" w14:textId="77777777" w:rsidR="00D671A7" w:rsidRDefault="00D671A7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3FE07B0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638DF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3FE07B0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638DF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6DBE"/>
    <w:rsid w:val="0009317C"/>
    <w:rsid w:val="00095428"/>
    <w:rsid w:val="000A7567"/>
    <w:rsid w:val="001A07C7"/>
    <w:rsid w:val="001A676D"/>
    <w:rsid w:val="001C625A"/>
    <w:rsid w:val="002405F6"/>
    <w:rsid w:val="002B4AE6"/>
    <w:rsid w:val="002C19E9"/>
    <w:rsid w:val="002F1F1B"/>
    <w:rsid w:val="00337FCE"/>
    <w:rsid w:val="00392D84"/>
    <w:rsid w:val="003B5D22"/>
    <w:rsid w:val="003B604A"/>
    <w:rsid w:val="003C18B9"/>
    <w:rsid w:val="00423EC1"/>
    <w:rsid w:val="004353F4"/>
    <w:rsid w:val="004578A0"/>
    <w:rsid w:val="0046185B"/>
    <w:rsid w:val="0047403C"/>
    <w:rsid w:val="004F4059"/>
    <w:rsid w:val="006943B0"/>
    <w:rsid w:val="006B634D"/>
    <w:rsid w:val="00717F20"/>
    <w:rsid w:val="00725AB8"/>
    <w:rsid w:val="00737BF3"/>
    <w:rsid w:val="00781D46"/>
    <w:rsid w:val="0081317E"/>
    <w:rsid w:val="00842779"/>
    <w:rsid w:val="008638DF"/>
    <w:rsid w:val="00867F39"/>
    <w:rsid w:val="008955A6"/>
    <w:rsid w:val="00922767"/>
    <w:rsid w:val="009804E3"/>
    <w:rsid w:val="009A1F3E"/>
    <w:rsid w:val="00A42ACB"/>
    <w:rsid w:val="00AA565D"/>
    <w:rsid w:val="00B01CC5"/>
    <w:rsid w:val="00B665BE"/>
    <w:rsid w:val="00B84082"/>
    <w:rsid w:val="00BB56D6"/>
    <w:rsid w:val="00BE0E77"/>
    <w:rsid w:val="00C8103F"/>
    <w:rsid w:val="00CF12C6"/>
    <w:rsid w:val="00CF353D"/>
    <w:rsid w:val="00D671A7"/>
    <w:rsid w:val="00DC79EE"/>
    <w:rsid w:val="00E34BBE"/>
    <w:rsid w:val="00E41416"/>
    <w:rsid w:val="00E42469"/>
    <w:rsid w:val="00E63DA8"/>
    <w:rsid w:val="00EB0F2C"/>
    <w:rsid w:val="00F015A4"/>
    <w:rsid w:val="00F35811"/>
    <w:rsid w:val="00F831A5"/>
    <w:rsid w:val="00FC07CA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2024-07-17T20:13:00Z</cp:lastPrinted>
  <dcterms:created xsi:type="dcterms:W3CDTF">2024-07-17T20:13:00Z</dcterms:created>
  <dcterms:modified xsi:type="dcterms:W3CDTF">2024-07-17T20:13:00Z</dcterms:modified>
</cp:coreProperties>
</file>