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6098C" w14:textId="18AF1B36" w:rsidR="006E34CD" w:rsidRPr="00F67705" w:rsidRDefault="006E34CD" w:rsidP="006E34CD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Taller N 16 </w:t>
      </w:r>
      <w:r w:rsidRPr="00F67705">
        <w:rPr>
          <w:rFonts w:ascii="Cambria" w:hAnsi="Cambria"/>
          <w:b/>
          <w:bCs/>
          <w:sz w:val="24"/>
          <w:szCs w:val="24"/>
          <w:u w:val="single"/>
        </w:rPr>
        <w:t>Comprensión del entorno social.</w:t>
      </w:r>
    </w:p>
    <w:p w14:paraId="3E293905" w14:textId="77777777" w:rsidR="006E34CD" w:rsidRPr="00F67705" w:rsidRDefault="006E34CD" w:rsidP="006E34CD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Medios tecnológicos de la comunidad.</w:t>
      </w:r>
    </w:p>
    <w:p w14:paraId="4E7D43B7" w14:textId="77777777" w:rsidR="006E34CD" w:rsidRPr="00F67705" w:rsidRDefault="00000000" w:rsidP="006E34CD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hyperlink r:id="rId7" w:history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E34CD" w:rsidRPr="00F67705" w14:paraId="408C49FB" w14:textId="77777777" w:rsidTr="001708E5">
        <w:tc>
          <w:tcPr>
            <w:tcW w:w="10790" w:type="dxa"/>
          </w:tcPr>
          <w:p w14:paraId="369BA796" w14:textId="77777777" w:rsidR="006E34CD" w:rsidRPr="00F67705" w:rsidRDefault="006E34CD" w:rsidP="001708E5">
            <w:pPr>
              <w:rPr>
                <w:rFonts w:ascii="Cambria" w:hAnsi="Cambria"/>
                <w:b/>
                <w:bCs/>
              </w:rPr>
            </w:pPr>
            <w:r w:rsidRPr="00F67705">
              <w:rPr>
                <w:rFonts w:ascii="Cambria" w:hAnsi="Cambria"/>
                <w:b/>
                <w:bCs/>
              </w:rPr>
              <w:t xml:space="preserve">NOMBRE: </w:t>
            </w:r>
          </w:p>
          <w:p w14:paraId="0C78F2BF" w14:textId="77777777" w:rsidR="006E34CD" w:rsidRPr="00F67705" w:rsidRDefault="006E34CD" w:rsidP="001708E5">
            <w:pPr>
              <w:rPr>
                <w:rFonts w:ascii="Cambria" w:hAnsi="Cambria"/>
                <w:b/>
                <w:bCs/>
              </w:rPr>
            </w:pPr>
          </w:p>
          <w:p w14:paraId="17054748" w14:textId="77777777" w:rsidR="006E34CD" w:rsidRPr="00F67705" w:rsidRDefault="006E34CD" w:rsidP="001708E5">
            <w:pPr>
              <w:rPr>
                <w:rFonts w:ascii="Cambria" w:hAnsi="Cambria"/>
                <w:b/>
                <w:bCs/>
              </w:rPr>
            </w:pPr>
          </w:p>
        </w:tc>
      </w:tr>
      <w:tr w:rsidR="006E34CD" w:rsidRPr="00F67705" w14:paraId="50A3ED99" w14:textId="77777777" w:rsidTr="001708E5">
        <w:tc>
          <w:tcPr>
            <w:tcW w:w="10790" w:type="dxa"/>
          </w:tcPr>
          <w:p w14:paraId="60FEFE32" w14:textId="77777777" w:rsidR="006E34CD" w:rsidRPr="00F67705" w:rsidRDefault="006E34CD" w:rsidP="001708E5">
            <w:pPr>
              <w:rPr>
                <w:rFonts w:ascii="Cambria" w:hAnsi="Cambria"/>
                <w:b/>
                <w:bCs/>
              </w:rPr>
            </w:pPr>
            <w:r w:rsidRPr="00F67705">
              <w:rPr>
                <w:rFonts w:ascii="Cambria" w:hAnsi="Cambria"/>
                <w:b/>
                <w:bCs/>
              </w:rPr>
              <w:t>FECHA:</w:t>
            </w:r>
          </w:p>
          <w:p w14:paraId="316AA01A" w14:textId="77777777" w:rsidR="006E34CD" w:rsidRPr="00F67705" w:rsidRDefault="006E34CD" w:rsidP="001708E5">
            <w:pPr>
              <w:rPr>
                <w:rFonts w:ascii="Cambria" w:hAnsi="Cambria"/>
                <w:b/>
                <w:bCs/>
              </w:rPr>
            </w:pPr>
          </w:p>
          <w:p w14:paraId="628CDA6A" w14:textId="77777777" w:rsidR="006E34CD" w:rsidRPr="00F67705" w:rsidRDefault="006E34CD" w:rsidP="001708E5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3BDEDF4C" w14:textId="77777777" w:rsidR="006E34CD" w:rsidRPr="00AF0F0A" w:rsidRDefault="006E34CD" w:rsidP="006E34CD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AF0F0A">
        <w:rPr>
          <w:rFonts w:ascii="Cambria" w:hAnsi="Cambria"/>
        </w:rPr>
        <w:t>Recordar la clase pasada y los elementos tecnológicos que conocimos.</w:t>
      </w:r>
    </w:p>
    <w:p w14:paraId="702942D8" w14:textId="77777777" w:rsidR="006E34CD" w:rsidRPr="00AF0F0A" w:rsidRDefault="006E34CD" w:rsidP="006E34CD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AF0F0A">
        <w:rPr>
          <w:rFonts w:ascii="Cambria" w:hAnsi="Cambria"/>
        </w:rPr>
        <w:t>Observar imágenes de los elementos tecnológicos que podemos encontrar en la comunidad.</w:t>
      </w:r>
    </w:p>
    <w:p w14:paraId="79F6494F" w14:textId="77777777" w:rsidR="006E34CD" w:rsidRPr="00AF0F0A" w:rsidRDefault="006E34CD" w:rsidP="006E34CD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AF0F0A">
        <w:rPr>
          <w:rFonts w:ascii="Cambria" w:hAnsi="Cambria"/>
        </w:rPr>
        <w:t>Une con una línea los objetos tecnológicos antiguos con los nuevos.</w:t>
      </w:r>
    </w:p>
    <w:p w14:paraId="78674AD1" w14:textId="77777777" w:rsidR="006E34CD" w:rsidRDefault="006E34CD" w:rsidP="006E34CD">
      <w:pPr>
        <w:pStyle w:val="Prrafodelista"/>
      </w:pPr>
    </w:p>
    <w:p w14:paraId="2DAE1C27" w14:textId="02C47832" w:rsidR="006E34CD" w:rsidRDefault="006E34CD" w:rsidP="006E34CD">
      <w:r>
        <w:rPr>
          <w:noProof/>
        </w:rPr>
        <w:drawing>
          <wp:inline distT="0" distB="0" distL="0" distR="0" wp14:anchorId="79B2A277" wp14:editId="1F9B4D85">
            <wp:extent cx="1751162" cy="1297195"/>
            <wp:effectExtent l="0" t="0" r="1905" b="0"/>
            <wp:docPr id="1" name="Imagen 1" descr="59 ideas de DIBUJOS A GRAFITO Y AL OLEO DE AUTOS ANTIGUOS. | autos, autos  antiguos, dibujos a graf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9 ideas de DIBUJOS A GRAFITO Y AL OLEO DE AUTOS ANTIGUOS. | autos, autos  antiguos, dibujos a grafit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7" t="3140" r="3198" b="6482"/>
                    <a:stretch/>
                  </pic:blipFill>
                  <pic:spPr bwMode="auto">
                    <a:xfrm>
                      <a:off x="0" y="0"/>
                      <a:ext cx="1763214" cy="130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77933AC" wp14:editId="47E10C22">
            <wp:extent cx="2027207" cy="1309603"/>
            <wp:effectExtent l="0" t="0" r="0" b="5080"/>
            <wp:docPr id="15" name="Imagen 15" descr="Dibujos de Una Bicicleta para Colorear para Colorear, Pintar e Imprimir -  Dibujos-Onlin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ibujos de Una Bicicleta para Colorear para Colorear, Pintar e Imprimir -  Dibujos-Online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5" t="14320" r="5274" b="8982"/>
                    <a:stretch/>
                  </pic:blipFill>
                  <pic:spPr bwMode="auto">
                    <a:xfrm>
                      <a:off x="0" y="0"/>
                      <a:ext cx="2046592" cy="132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  </w:t>
      </w:r>
    </w:p>
    <w:p w14:paraId="25633141" w14:textId="31732C10" w:rsidR="006E34CD" w:rsidRDefault="006E34CD" w:rsidP="006E34CD">
      <w:r>
        <w:rPr>
          <w:noProof/>
        </w:rPr>
        <w:drawing>
          <wp:inline distT="0" distB="0" distL="0" distR="0" wp14:anchorId="6A04C912" wp14:editId="57CBFE21">
            <wp:extent cx="1777041" cy="1267705"/>
            <wp:effectExtent l="0" t="0" r="0" b="8890"/>
            <wp:docPr id="3" name="Imagen 3" descr="Viejo Logotipo Del Tren Dibujo Locomotor Transporte Del Vapor Ilustración  del Vector - Ilustración de viejo, vapor: 115315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ejo Logotipo Del Tren Dibujo Locomotor Transporte Del Vapor Ilustración  del Vector - Ilustración de viejo, vapor: 11531508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0" t="5878" r="8043" b="13931"/>
                    <a:stretch/>
                  </pic:blipFill>
                  <pic:spPr bwMode="auto">
                    <a:xfrm>
                      <a:off x="0" y="0"/>
                      <a:ext cx="1791067" cy="127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  <w:r w:rsidRPr="009105A5">
        <w:t xml:space="preserve"> </w:t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00B4EE1B" wp14:editId="6B6503F7">
            <wp:extent cx="2308675" cy="1328468"/>
            <wp:effectExtent l="0" t="0" r="0" b="5080"/>
            <wp:docPr id="2" name="Imagen 2" descr="Dibujos de vehiculos, coches y carros para colore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de vehiculos, coches y carros para colorear e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2" b="19585"/>
                    <a:stretch/>
                  </pic:blipFill>
                  <pic:spPr bwMode="auto">
                    <a:xfrm>
                      <a:off x="0" y="0"/>
                      <a:ext cx="2331648" cy="134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20E522" wp14:editId="49974412">
            <wp:extent cx="2061713" cy="1165077"/>
            <wp:effectExtent l="0" t="0" r="0" b="0"/>
            <wp:docPr id="5" name="Imagen 5" descr="Pi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n p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21" cy="117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</w:t>
      </w:r>
      <w:r>
        <w:rPr>
          <w:noProof/>
        </w:rPr>
        <w:drawing>
          <wp:inline distT="0" distB="0" distL="0" distR="0" wp14:anchorId="77D46732" wp14:editId="2C9E2560">
            <wp:extent cx="1841005" cy="1328468"/>
            <wp:effectExtent l="0" t="0" r="6985" b="5080"/>
            <wp:docPr id="4" name="Imagen 4" descr="Dibujo para Colorear de Tren de Pasajeros ♥ Imprime y en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 para Colorear de Tren de Pasajeros ♥ Imprime y en Líne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60" b="30779"/>
                    <a:stretch/>
                  </pic:blipFill>
                  <pic:spPr bwMode="auto">
                    <a:xfrm>
                      <a:off x="0" y="0"/>
                      <a:ext cx="1851551" cy="1336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9DE917" wp14:editId="10B3ABA1">
            <wp:extent cx="1708030" cy="1277416"/>
            <wp:effectExtent l="0" t="0" r="6985" b="0"/>
            <wp:docPr id="12" name="Imagen 12" descr="126,003 Bicicleta Antigua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26,003 Bicicleta Antigua Imágenes y Fotos - 123R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763" cy="128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5A5">
        <w:t xml:space="preserve"> </w:t>
      </w:r>
      <w:r>
        <w:t xml:space="preserve">                                                                                </w:t>
      </w:r>
      <w:r>
        <w:rPr>
          <w:noProof/>
        </w:rPr>
        <w:drawing>
          <wp:inline distT="0" distB="0" distL="0" distR="0" wp14:anchorId="38EA5820" wp14:editId="2D018606">
            <wp:extent cx="1573148" cy="1069676"/>
            <wp:effectExtent l="0" t="0" r="8255" b="0"/>
            <wp:docPr id="16" name="Imagen 16" descr="Avión de pasajeros: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vión de pasajeros: Dibujos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2" b="15180"/>
                    <a:stretch/>
                  </pic:blipFill>
                  <pic:spPr bwMode="auto">
                    <a:xfrm>
                      <a:off x="0" y="0"/>
                      <a:ext cx="1593678" cy="108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653EC3" w14:textId="77777777" w:rsidR="006E34CD" w:rsidRDefault="006E34CD" w:rsidP="006E34CD"/>
    <w:p w14:paraId="6C25BFDD" w14:textId="77777777" w:rsidR="006E34CD" w:rsidRPr="00AF0F0A" w:rsidRDefault="006E34CD" w:rsidP="006E34CD">
      <w:pPr>
        <w:rPr>
          <w:rFonts w:ascii="Cambria" w:hAnsi="Cambria"/>
        </w:rPr>
      </w:pPr>
    </w:p>
    <w:p w14:paraId="7F3E793E" w14:textId="77777777" w:rsidR="006E34CD" w:rsidRPr="00AF0F0A" w:rsidRDefault="006E34CD" w:rsidP="006E34CD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AF0F0A">
        <w:rPr>
          <w:rFonts w:ascii="Cambria" w:hAnsi="Cambria"/>
        </w:rPr>
        <w:t>Dibuja un objeto tecnológico de los que hayamos visto.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E34CD" w14:paraId="3B7EFB75" w14:textId="77777777" w:rsidTr="001708E5">
        <w:tc>
          <w:tcPr>
            <w:tcW w:w="10790" w:type="dxa"/>
          </w:tcPr>
          <w:p w14:paraId="1ABE3863" w14:textId="77777777" w:rsidR="006E34CD" w:rsidRDefault="006E34CD" w:rsidP="001708E5"/>
          <w:p w14:paraId="0E85E0FF" w14:textId="77777777" w:rsidR="006E34CD" w:rsidRDefault="006E34CD" w:rsidP="001708E5"/>
          <w:p w14:paraId="41153E80" w14:textId="77777777" w:rsidR="006E34CD" w:rsidRDefault="006E34CD" w:rsidP="001708E5"/>
          <w:p w14:paraId="670B8040" w14:textId="77777777" w:rsidR="006E34CD" w:rsidRDefault="006E34CD" w:rsidP="001708E5"/>
          <w:p w14:paraId="3F440997" w14:textId="77777777" w:rsidR="006E34CD" w:rsidRDefault="006E34CD" w:rsidP="001708E5"/>
          <w:p w14:paraId="3030C6BD" w14:textId="77777777" w:rsidR="006E34CD" w:rsidRDefault="006E34CD" w:rsidP="001708E5"/>
          <w:p w14:paraId="5A45152E" w14:textId="77777777" w:rsidR="006E34CD" w:rsidRDefault="006E34CD" w:rsidP="001708E5"/>
          <w:p w14:paraId="274A5B5B" w14:textId="77777777" w:rsidR="006E34CD" w:rsidRDefault="006E34CD" w:rsidP="001708E5"/>
          <w:p w14:paraId="6A9F7D22" w14:textId="77777777" w:rsidR="006E34CD" w:rsidRDefault="006E34CD" w:rsidP="001708E5"/>
          <w:p w14:paraId="039081B5" w14:textId="77777777" w:rsidR="006E34CD" w:rsidRDefault="006E34CD" w:rsidP="001708E5"/>
          <w:p w14:paraId="59CCB5FF" w14:textId="77777777" w:rsidR="006E34CD" w:rsidRDefault="006E34CD" w:rsidP="001708E5"/>
          <w:p w14:paraId="1D6EEF26" w14:textId="77777777" w:rsidR="006E34CD" w:rsidRDefault="006E34CD" w:rsidP="001708E5"/>
          <w:p w14:paraId="43D953C7" w14:textId="77777777" w:rsidR="006E34CD" w:rsidRDefault="006E34CD" w:rsidP="001708E5"/>
          <w:p w14:paraId="036FE45F" w14:textId="77777777" w:rsidR="006E34CD" w:rsidRDefault="006E34CD" w:rsidP="001708E5"/>
          <w:p w14:paraId="7698B347" w14:textId="77777777" w:rsidR="006E34CD" w:rsidRDefault="006E34CD" w:rsidP="001708E5"/>
          <w:p w14:paraId="5B228F6C" w14:textId="77777777" w:rsidR="006E34CD" w:rsidRDefault="006E34CD" w:rsidP="001708E5"/>
          <w:p w14:paraId="57E4F9F9" w14:textId="77777777" w:rsidR="006E34CD" w:rsidRDefault="006E34CD" w:rsidP="001708E5"/>
          <w:p w14:paraId="0656BA33" w14:textId="77777777" w:rsidR="006E34CD" w:rsidRDefault="006E34CD" w:rsidP="001708E5"/>
          <w:p w14:paraId="4831E9DA" w14:textId="77777777" w:rsidR="006E34CD" w:rsidRDefault="006E34CD" w:rsidP="001708E5"/>
          <w:p w14:paraId="3DE53A4B" w14:textId="77777777" w:rsidR="006E34CD" w:rsidRDefault="006E34CD" w:rsidP="001708E5"/>
          <w:p w14:paraId="1DFA30E1" w14:textId="77777777" w:rsidR="006E34CD" w:rsidRDefault="006E34CD" w:rsidP="001708E5"/>
          <w:p w14:paraId="2231F537" w14:textId="77777777" w:rsidR="006E34CD" w:rsidRDefault="006E34CD" w:rsidP="001708E5"/>
          <w:p w14:paraId="719911C6" w14:textId="77777777" w:rsidR="006E34CD" w:rsidRDefault="006E34CD" w:rsidP="001708E5"/>
          <w:p w14:paraId="184BCE1F" w14:textId="77777777" w:rsidR="006E34CD" w:rsidRDefault="006E34CD" w:rsidP="001708E5"/>
          <w:p w14:paraId="2F2F3209" w14:textId="77777777" w:rsidR="006E34CD" w:rsidRDefault="006E34CD" w:rsidP="001708E5"/>
          <w:p w14:paraId="37B6BB1A" w14:textId="77777777" w:rsidR="006E34CD" w:rsidRDefault="006E34CD" w:rsidP="001708E5"/>
          <w:p w14:paraId="15FB301F" w14:textId="77777777" w:rsidR="006E34CD" w:rsidRDefault="006E34CD" w:rsidP="001708E5"/>
          <w:p w14:paraId="07659563" w14:textId="77777777" w:rsidR="006E34CD" w:rsidRDefault="006E34CD" w:rsidP="001708E5"/>
          <w:p w14:paraId="0622E11A" w14:textId="77777777" w:rsidR="006E34CD" w:rsidRDefault="006E34CD" w:rsidP="001708E5"/>
          <w:p w14:paraId="579D4C86" w14:textId="77777777" w:rsidR="006E34CD" w:rsidRDefault="006E34CD" w:rsidP="001708E5"/>
          <w:p w14:paraId="7D6EC64B" w14:textId="77777777" w:rsidR="006E34CD" w:rsidRDefault="006E34CD" w:rsidP="001708E5"/>
          <w:p w14:paraId="0813A41F" w14:textId="77777777" w:rsidR="006E34CD" w:rsidRDefault="006E34CD" w:rsidP="001708E5"/>
          <w:p w14:paraId="34FD97BE" w14:textId="77777777" w:rsidR="006E34CD" w:rsidRDefault="006E34CD" w:rsidP="001708E5"/>
          <w:p w14:paraId="14B1AE77" w14:textId="77777777" w:rsidR="006E34CD" w:rsidRDefault="006E34CD" w:rsidP="001708E5"/>
          <w:p w14:paraId="3D35EE1D" w14:textId="77777777" w:rsidR="006E34CD" w:rsidRDefault="006E34CD" w:rsidP="001708E5"/>
          <w:p w14:paraId="714FAB79" w14:textId="77777777" w:rsidR="006E34CD" w:rsidRDefault="006E34CD" w:rsidP="001708E5"/>
          <w:p w14:paraId="7120E050" w14:textId="77777777" w:rsidR="006E34CD" w:rsidRDefault="006E34CD" w:rsidP="001708E5"/>
          <w:p w14:paraId="5F2B3F6B" w14:textId="77777777" w:rsidR="006E34CD" w:rsidRDefault="006E34CD" w:rsidP="001708E5"/>
          <w:p w14:paraId="69559E7F" w14:textId="77777777" w:rsidR="006E34CD" w:rsidRDefault="006E34CD" w:rsidP="001708E5"/>
          <w:p w14:paraId="01FFBA77" w14:textId="77777777" w:rsidR="006E34CD" w:rsidRDefault="006E34CD" w:rsidP="001708E5"/>
          <w:p w14:paraId="1F541CE8" w14:textId="77777777" w:rsidR="006E34CD" w:rsidRDefault="006E34CD" w:rsidP="001708E5"/>
          <w:p w14:paraId="2117E97D" w14:textId="77777777" w:rsidR="006E34CD" w:rsidRDefault="006E34CD" w:rsidP="001708E5"/>
          <w:p w14:paraId="1DFD0BFF" w14:textId="77777777" w:rsidR="006E34CD" w:rsidRDefault="006E34CD" w:rsidP="001708E5"/>
          <w:p w14:paraId="409F54A4" w14:textId="77777777" w:rsidR="006E34CD" w:rsidRDefault="006E34CD" w:rsidP="001708E5"/>
        </w:tc>
      </w:tr>
    </w:tbl>
    <w:p w14:paraId="4A5856B7" w14:textId="77777777" w:rsidR="006E34CD" w:rsidRDefault="006E34CD" w:rsidP="006E34CD"/>
    <w:p w14:paraId="32BEBD8F" w14:textId="77777777" w:rsidR="006E34CD" w:rsidRDefault="006E34CD" w:rsidP="006E34CD"/>
    <w:p w14:paraId="336C863C" w14:textId="77777777" w:rsidR="006E34CD" w:rsidRPr="00AF0F0A" w:rsidRDefault="006E34CD" w:rsidP="006E34CD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AF0F0A">
        <w:rPr>
          <w:rFonts w:ascii="Cambria" w:hAnsi="Cambria"/>
        </w:rPr>
        <w:t>Fabrica un elemento tecnológico.</w:t>
      </w:r>
    </w:p>
    <w:p w14:paraId="656685DC" w14:textId="77777777" w:rsidR="006E34CD" w:rsidRPr="00056F01" w:rsidRDefault="006E34CD" w:rsidP="006E34CD">
      <w:pPr>
        <w:rPr>
          <w:rFonts w:ascii="Cambria" w:hAnsi="Cambria"/>
          <w:b/>
          <w:bCs/>
        </w:rPr>
      </w:pPr>
      <w:r w:rsidRPr="00AF0F0A">
        <w:rPr>
          <w:rFonts w:ascii="Cambria" w:hAnsi="Cambria"/>
        </w:rPr>
        <w:t xml:space="preserve">       </w:t>
      </w:r>
      <w:r w:rsidRPr="00056F01">
        <w:rPr>
          <w:rFonts w:ascii="Cambria" w:hAnsi="Cambria"/>
          <w:b/>
          <w:bCs/>
        </w:rPr>
        <w:t xml:space="preserve">Materiales: </w:t>
      </w:r>
    </w:p>
    <w:p w14:paraId="292A2F80" w14:textId="77777777" w:rsidR="006E34CD" w:rsidRPr="00AF0F0A" w:rsidRDefault="006E34CD" w:rsidP="006E34CD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AF0F0A">
        <w:rPr>
          <w:rFonts w:ascii="Cambria" w:hAnsi="Cambria"/>
        </w:rPr>
        <w:t>Cono de papel higiénico.</w:t>
      </w:r>
    </w:p>
    <w:p w14:paraId="526D0E87" w14:textId="77777777" w:rsidR="006E34CD" w:rsidRDefault="006E34CD" w:rsidP="006E34CD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AF0F0A">
        <w:rPr>
          <w:rFonts w:ascii="Cambria" w:hAnsi="Cambria"/>
        </w:rPr>
        <w:t xml:space="preserve">4 círculos de </w:t>
      </w:r>
      <w:r>
        <w:rPr>
          <w:rFonts w:ascii="Cambria" w:hAnsi="Cambria"/>
        </w:rPr>
        <w:t>cartón.</w:t>
      </w:r>
    </w:p>
    <w:p w14:paraId="3CD32064" w14:textId="77777777" w:rsidR="006E34CD" w:rsidRDefault="006E34CD" w:rsidP="006E34CD">
      <w:pPr>
        <w:pStyle w:val="Prrafodelista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Tempera. </w:t>
      </w:r>
    </w:p>
    <w:p w14:paraId="0A8E83E2" w14:textId="4217F054" w:rsidR="006E34CD" w:rsidRPr="00056F01" w:rsidRDefault="006E34CD" w:rsidP="006E34CD">
      <w:pPr>
        <w:rPr>
          <w:rFonts w:ascii="Cambria" w:hAnsi="Cambria"/>
          <w:b/>
          <w:bCs/>
        </w:rPr>
      </w:pPr>
      <w:r w:rsidRPr="00056F01">
        <w:rPr>
          <w:rFonts w:ascii="Cambria" w:hAnsi="Cambria"/>
          <w:b/>
          <w:bCs/>
        </w:rPr>
        <w:t>¡Manos a la obra!</w:t>
      </w:r>
      <w:r w:rsidRPr="00056F01">
        <w:rPr>
          <w:noProof/>
        </w:rPr>
        <w:t xml:space="preserve"> </w:t>
      </w:r>
    </w:p>
    <w:p w14:paraId="186629A1" w14:textId="0E7DE087" w:rsidR="006E34CD" w:rsidRDefault="006E34CD" w:rsidP="006E34CD">
      <w:pPr>
        <w:spacing w:after="0"/>
        <w:rPr>
          <w:rFonts w:ascii="Cambria" w:hAnsi="Cambria"/>
        </w:rPr>
      </w:pPr>
      <w:r>
        <w:rPr>
          <w:rFonts w:ascii="Cambria" w:hAnsi="Cambria"/>
        </w:rPr>
        <w:t>Pinta el cono de papel higiénico de tu color favorito,</w:t>
      </w:r>
    </w:p>
    <w:p w14:paraId="2257C5A1" w14:textId="4D7768A5" w:rsidR="006E34CD" w:rsidRDefault="006E34CD" w:rsidP="006E34CD">
      <w:pPr>
        <w:spacing w:after="0"/>
        <w:rPr>
          <w:rFonts w:ascii="Cambria" w:hAnsi="Cambria"/>
        </w:rPr>
      </w:pPr>
      <w:r>
        <w:rPr>
          <w:rFonts w:ascii="Cambria" w:hAnsi="Cambria"/>
        </w:rPr>
        <w:t>cuando esté seco y con la ayuda de un adulto pega</w:t>
      </w:r>
    </w:p>
    <w:p w14:paraId="1C45778C" w14:textId="77777777" w:rsidR="006E34CD" w:rsidRDefault="006E34CD" w:rsidP="006E34CD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las ruedas de cartón en las cuatro esquinas. </w:t>
      </w:r>
    </w:p>
    <w:p w14:paraId="30080955" w14:textId="2C4F987F" w:rsidR="006E34CD" w:rsidRDefault="006E34CD" w:rsidP="006E34CD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Y listo. </w:t>
      </w:r>
    </w:p>
    <w:p w14:paraId="3F5AC2B1" w14:textId="78572487" w:rsidR="006E34CD" w:rsidRPr="00056F01" w:rsidRDefault="006E34CD" w:rsidP="006E34CD">
      <w:pPr>
        <w:spacing w:after="0"/>
        <w:rPr>
          <w:rFonts w:ascii="Cambria" w:hAnsi="Cambria"/>
          <w:b/>
          <w:bCs/>
        </w:rPr>
      </w:pPr>
      <w:r w:rsidRPr="00056F01">
        <w:rPr>
          <w:rFonts w:ascii="Cambria" w:hAnsi="Cambria"/>
          <w:b/>
          <w:bCs/>
        </w:rPr>
        <w:t xml:space="preserve">                            ¡A jugar! </w:t>
      </w:r>
    </w:p>
    <w:p w14:paraId="17EBDEB7" w14:textId="77777777" w:rsidR="006E34CD" w:rsidRPr="00AF0F0A" w:rsidRDefault="006E34CD" w:rsidP="006E34CD">
      <w:pPr>
        <w:spacing w:after="0"/>
        <w:rPr>
          <w:rFonts w:ascii="Cambria" w:hAnsi="Cambria"/>
        </w:rPr>
      </w:pPr>
    </w:p>
    <w:p w14:paraId="4ECBC0DC" w14:textId="2B6B96D7" w:rsidR="006E34CD" w:rsidRDefault="006E34CD" w:rsidP="006E34CD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7FFE6CA" wp14:editId="400EFDAA">
            <wp:simplePos x="0" y="0"/>
            <wp:positionH relativeFrom="column">
              <wp:posOffset>1019175</wp:posOffset>
            </wp:positionH>
            <wp:positionV relativeFrom="paragraph">
              <wp:posOffset>234950</wp:posOffset>
            </wp:positionV>
            <wp:extent cx="2895600" cy="2204085"/>
            <wp:effectExtent l="0" t="0" r="0" b="5715"/>
            <wp:wrapNone/>
            <wp:docPr id="63044245" name="Imagen 63044245" descr="Manualidades y retales: Coches con carton de papel higié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ualidades y retales: Coches con carton de papel higiénic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20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11CFD2" w14:textId="300C10F0" w:rsidR="00A135D4" w:rsidRDefault="00A135D4"/>
    <w:sectPr w:rsidR="00A135D4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2893E" w14:textId="77777777" w:rsidR="00E84F3C" w:rsidRDefault="00E84F3C" w:rsidP="006E34CD">
      <w:pPr>
        <w:spacing w:after="0" w:line="240" w:lineRule="auto"/>
      </w:pPr>
      <w:r>
        <w:separator/>
      </w:r>
    </w:p>
  </w:endnote>
  <w:endnote w:type="continuationSeparator" w:id="0">
    <w:p w14:paraId="723D3BDE" w14:textId="77777777" w:rsidR="00E84F3C" w:rsidRDefault="00E84F3C" w:rsidP="006E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1ADCB" w14:textId="77777777" w:rsidR="00E84F3C" w:rsidRDefault="00E84F3C" w:rsidP="006E34CD">
      <w:pPr>
        <w:spacing w:after="0" w:line="240" w:lineRule="auto"/>
      </w:pPr>
      <w:r>
        <w:separator/>
      </w:r>
    </w:p>
  </w:footnote>
  <w:footnote w:type="continuationSeparator" w:id="0">
    <w:p w14:paraId="7CE028AF" w14:textId="77777777" w:rsidR="00E84F3C" w:rsidRDefault="00E84F3C" w:rsidP="006E3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58B25" w14:textId="33D42695" w:rsidR="006E34CD" w:rsidRDefault="006E34CD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CD90136" wp14:editId="49FC657F">
              <wp:simplePos x="0" y="0"/>
              <wp:positionH relativeFrom="margin">
                <wp:posOffset>-457200</wp:posOffset>
              </wp:positionH>
              <wp:positionV relativeFrom="paragraph">
                <wp:posOffset>-26514</wp:posOffset>
              </wp:positionV>
              <wp:extent cx="6877050" cy="657225"/>
              <wp:effectExtent l="0" t="0" r="0" b="952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7225"/>
                        <a:chOff x="660" y="337"/>
                        <a:chExt cx="10830" cy="1026"/>
                      </a:xfrm>
                    </wpg:grpSpPr>
                    <wps:wsp>
                      <wps:cNvPr id="7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015CC" w14:textId="77777777" w:rsidR="006E34CD" w:rsidRPr="00F15790" w:rsidRDefault="006E34CD" w:rsidP="006E34CD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C. E. S.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1E8106A8" w14:textId="77777777" w:rsidR="006E34CD" w:rsidRPr="001158F0" w:rsidRDefault="006E34CD" w:rsidP="006E34C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6E922D0" w14:textId="77777777" w:rsidR="006E34CD" w:rsidRPr="001158F0" w:rsidRDefault="006E34CD" w:rsidP="006E34C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8E95FDA" w14:textId="77777777" w:rsidR="006E34CD" w:rsidRPr="001158F0" w:rsidRDefault="006E34CD" w:rsidP="006E34C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C0F0350" w14:textId="77777777" w:rsidR="006E34CD" w:rsidRDefault="006E34CD" w:rsidP="006E34CD"/>
                          <w:p w14:paraId="26FEFB17" w14:textId="77777777" w:rsidR="006E34CD" w:rsidRDefault="006E34CD" w:rsidP="006E34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9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62AF00" w14:textId="77777777" w:rsidR="006E34CD" w:rsidRPr="00F15790" w:rsidRDefault="006E34CD" w:rsidP="006E34CD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70E07CCC" w14:textId="77777777" w:rsidR="006E34CD" w:rsidRPr="001158F0" w:rsidRDefault="006E34CD" w:rsidP="006E34CD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6F208A3A" w14:textId="77777777" w:rsidR="006E34CD" w:rsidRDefault="006E34CD" w:rsidP="006E34CD"/>
                            <w:p w14:paraId="4E63D778" w14:textId="77777777" w:rsidR="006E34CD" w:rsidRDefault="006E34CD" w:rsidP="006E34C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D90136" id="Grupo 6" o:spid="_x0000_s1026" style="position:absolute;margin-left:-36pt;margin-top:-2.1pt;width:541.5pt;height:51.75pt;z-index:251656704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1DF015CC" w14:textId="77777777" w:rsidR="006E34CD" w:rsidRPr="00F15790" w:rsidRDefault="006E34CD" w:rsidP="006E34CD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C. E. S.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1E8106A8" w14:textId="77777777" w:rsidR="006E34CD" w:rsidRPr="001158F0" w:rsidRDefault="006E34CD" w:rsidP="006E34C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6E922D0" w14:textId="77777777" w:rsidR="006E34CD" w:rsidRPr="001158F0" w:rsidRDefault="006E34CD" w:rsidP="006E34C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8E95FDA" w14:textId="77777777" w:rsidR="006E34CD" w:rsidRPr="001158F0" w:rsidRDefault="006E34CD" w:rsidP="006E34CD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3C0F0350" w14:textId="77777777" w:rsidR="006E34CD" w:rsidRDefault="006E34CD" w:rsidP="006E34CD"/>
                    <w:p w14:paraId="26FEFB17" w14:textId="77777777" w:rsidR="006E34CD" w:rsidRDefault="006E34CD" w:rsidP="006E34CD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7C62AF00" w14:textId="77777777" w:rsidR="006E34CD" w:rsidRPr="00F15790" w:rsidRDefault="006E34CD" w:rsidP="006E34CD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70E07CCC" w14:textId="77777777" w:rsidR="006E34CD" w:rsidRPr="001158F0" w:rsidRDefault="006E34CD" w:rsidP="006E34CD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6F208A3A" w14:textId="77777777" w:rsidR="006E34CD" w:rsidRDefault="006E34CD" w:rsidP="006E34CD"/>
                      <w:p w14:paraId="4E63D778" w14:textId="77777777" w:rsidR="006E34CD" w:rsidRDefault="006E34CD" w:rsidP="006E34CD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B3B82"/>
    <w:multiLevelType w:val="hybridMultilevel"/>
    <w:tmpl w:val="60BED65A"/>
    <w:lvl w:ilvl="0" w:tplc="B0785C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B738E"/>
    <w:multiLevelType w:val="hybridMultilevel"/>
    <w:tmpl w:val="ABB49A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524435">
    <w:abstractNumId w:val="0"/>
  </w:num>
  <w:num w:numId="2" w16cid:durableId="72506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CD"/>
    <w:rsid w:val="000C0AAF"/>
    <w:rsid w:val="002501A5"/>
    <w:rsid w:val="00494E6A"/>
    <w:rsid w:val="006E34CD"/>
    <w:rsid w:val="00737EBA"/>
    <w:rsid w:val="00764F2D"/>
    <w:rsid w:val="0087131E"/>
    <w:rsid w:val="009E49A7"/>
    <w:rsid w:val="00A135D4"/>
    <w:rsid w:val="00A20318"/>
    <w:rsid w:val="00A51647"/>
    <w:rsid w:val="00E8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5604"/>
  <w15:chartTrackingRefBased/>
  <w15:docId w15:val="{83659FA7-2F26-4B0F-B79C-61968CA1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4CD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E34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3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34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34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E34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34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34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E34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E34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34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34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34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34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E34C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34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34C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E34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E34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E34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3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E34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E34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E3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E34C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E34C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E34C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E34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E34C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E34C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E34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4CD"/>
  </w:style>
  <w:style w:type="paragraph" w:styleId="Piedepgina">
    <w:name w:val="footer"/>
    <w:basedOn w:val="Normal"/>
    <w:link w:val="PiedepginaCar"/>
    <w:uiPriority w:val="99"/>
    <w:unhideWhenUsed/>
    <w:rsid w:val="006E34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4CD"/>
  </w:style>
  <w:style w:type="paragraph" w:styleId="Sinespaciado">
    <w:name w:val="No Spacing"/>
    <w:uiPriority w:val="1"/>
    <w:qFormat/>
    <w:rsid w:val="006E34CD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6E34C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adM8RNQul4" TargetMode="Externa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2024-08-08T18:01:00Z</cp:lastPrinted>
  <dcterms:created xsi:type="dcterms:W3CDTF">2024-08-08T18:01:00Z</dcterms:created>
  <dcterms:modified xsi:type="dcterms:W3CDTF">2024-08-08T18:01:00Z</dcterms:modified>
</cp:coreProperties>
</file>