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D681" w14:textId="77777777" w:rsidR="003F7B9D" w:rsidRPr="00B05DAC" w:rsidRDefault="00D52E43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proofErr w:type="gramStart"/>
      <w:r w:rsidRPr="00B05DAC">
        <w:rPr>
          <w:rFonts w:ascii="Cambria" w:hAnsi="Cambria" w:cs="Arial"/>
          <w:sz w:val="24"/>
          <w:szCs w:val="24"/>
          <w:u w:val="single"/>
          <w:lang w:val="es-ES"/>
        </w:rPr>
        <w:t>Taller  N</w:t>
      </w:r>
      <w:proofErr w:type="gramEnd"/>
      <w:r w:rsidRPr="00B05DAC">
        <w:rPr>
          <w:rFonts w:ascii="Cambria" w:hAnsi="Cambria" w:cs="Arial"/>
          <w:sz w:val="24"/>
          <w:szCs w:val="24"/>
          <w:u w:val="single"/>
          <w:lang w:val="es-ES"/>
        </w:rPr>
        <w:t>°8</w:t>
      </w:r>
    </w:p>
    <w:p w14:paraId="42C2F086" w14:textId="77777777" w:rsidR="005400B9" w:rsidRPr="00B05DAC" w:rsidRDefault="00CD2BB8" w:rsidP="005400B9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B05DAC">
        <w:rPr>
          <w:rFonts w:ascii="Cambria" w:hAnsi="Cambria"/>
          <w:sz w:val="24"/>
          <w:szCs w:val="24"/>
        </w:rPr>
        <w:t xml:space="preserve">Incendios </w:t>
      </w:r>
    </w:p>
    <w:p w14:paraId="4B92209E" w14:textId="77777777" w:rsidR="00493C89" w:rsidRPr="00B05DAC" w:rsidRDefault="00493C89" w:rsidP="005400B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B05DAC">
        <w:rPr>
          <w:rFonts w:ascii="Cambria" w:hAnsi="Cambria" w:cs="Arial"/>
          <w:sz w:val="24"/>
          <w:szCs w:val="24"/>
          <w:lang w:val="es-ES"/>
        </w:rPr>
        <w:t>Nombre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B05DAC" w14:paraId="619E4A9C" w14:textId="77777777" w:rsidTr="00986BDD">
        <w:trPr>
          <w:trHeight w:val="511"/>
        </w:trPr>
        <w:tc>
          <w:tcPr>
            <w:tcW w:w="8978" w:type="dxa"/>
          </w:tcPr>
          <w:p w14:paraId="3FFA225E" w14:textId="77777777" w:rsidR="00493C89" w:rsidRPr="00B05DA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A05493C" w14:textId="77777777" w:rsidR="00493C89" w:rsidRPr="00B05DA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7D781E0" w14:textId="77777777" w:rsidR="00493C89" w:rsidRPr="00B05DA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0A13384" w14:textId="77777777" w:rsidR="00493C89" w:rsidRPr="00B05DA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3421790" w14:textId="77777777" w:rsidR="00493C89" w:rsidRPr="00B05DA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B05DAC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B05DAC" w14:paraId="2F40508C" w14:textId="77777777" w:rsidTr="00493C89">
        <w:tc>
          <w:tcPr>
            <w:tcW w:w="2992" w:type="dxa"/>
          </w:tcPr>
          <w:p w14:paraId="698EA329" w14:textId="77777777" w:rsidR="00493C89" w:rsidRPr="00B05DA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0165069" w14:textId="77777777" w:rsidR="00493C89" w:rsidRPr="00B05DA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31790EF" w14:textId="77777777" w:rsidR="00493C89" w:rsidRPr="00B05DA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A1FCA90" w14:textId="77777777" w:rsidR="00493C89" w:rsidRPr="00B05DA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0AAB076" w14:textId="77777777" w:rsidR="00493C89" w:rsidRPr="00B05DA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15ECEBF" w14:textId="77777777" w:rsidR="00C06C81" w:rsidRPr="0012514A" w:rsidRDefault="00C06C81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D2E4A18" w14:textId="77777777" w:rsidR="005B5244" w:rsidRPr="00B05DAC" w:rsidRDefault="003F09D0" w:rsidP="00FB70B1">
      <w:pPr>
        <w:pStyle w:val="Prrafodelista"/>
        <w:numPr>
          <w:ilvl w:val="0"/>
          <w:numId w:val="12"/>
        </w:numPr>
        <w:spacing w:after="0"/>
        <w:rPr>
          <w:rFonts w:ascii="Cambria" w:eastAsia="Times New Roman" w:hAnsi="Cambria" w:cs="Arial"/>
          <w:lang w:eastAsia="es-CL"/>
        </w:rPr>
      </w:pPr>
      <w:r w:rsidRPr="00B05DAC">
        <w:rPr>
          <w:rFonts w:ascii="Cambria" w:eastAsia="Times New Roman" w:hAnsi="Cambria" w:cs="Arial"/>
          <w:lang w:eastAsia="es-CL"/>
        </w:rPr>
        <w:t xml:space="preserve">Prevención de incendio </w:t>
      </w:r>
    </w:p>
    <w:p w14:paraId="33DD4EA4" w14:textId="77777777" w:rsidR="003F09D0" w:rsidRPr="00B05DAC" w:rsidRDefault="00000000" w:rsidP="00FB70B1">
      <w:pPr>
        <w:spacing w:after="0"/>
        <w:ind w:left="360"/>
        <w:rPr>
          <w:rFonts w:ascii="Cambria" w:eastAsia="Times New Roman" w:hAnsi="Cambria" w:cs="Arial"/>
          <w:lang w:eastAsia="es-CL"/>
        </w:rPr>
      </w:pPr>
      <w:hyperlink r:id="rId8" w:history="1">
        <w:r w:rsidR="003F09D0" w:rsidRPr="00B05DAC">
          <w:rPr>
            <w:rStyle w:val="Hipervnculo"/>
            <w:rFonts w:ascii="Cambria" w:eastAsia="Times New Roman" w:hAnsi="Cambria" w:cs="Arial"/>
            <w:lang w:eastAsia="es-CL"/>
          </w:rPr>
          <w:t>https://www.youtube.com/watch?v=UGjnPiU8VDk</w:t>
        </w:r>
      </w:hyperlink>
    </w:p>
    <w:p w14:paraId="4C1EADD6" w14:textId="77777777" w:rsidR="005D08D8" w:rsidRPr="00B05DAC" w:rsidRDefault="005D08D8" w:rsidP="005D08D8">
      <w:pPr>
        <w:spacing w:after="0"/>
        <w:rPr>
          <w:rFonts w:ascii="Cambria" w:eastAsia="Times New Roman" w:hAnsi="Cambria" w:cs="Arial"/>
          <w:lang w:eastAsia="es-CL"/>
        </w:rPr>
      </w:pPr>
    </w:p>
    <w:p w14:paraId="4FFFD6CA" w14:textId="77777777" w:rsidR="003F09D0" w:rsidRPr="00B05DAC" w:rsidRDefault="005D08D8" w:rsidP="005D08D8">
      <w:pPr>
        <w:pStyle w:val="Prrafodelista"/>
        <w:numPr>
          <w:ilvl w:val="0"/>
          <w:numId w:val="14"/>
        </w:numPr>
        <w:spacing w:after="0"/>
        <w:rPr>
          <w:rFonts w:ascii="Cambria" w:eastAsia="Times New Roman" w:hAnsi="Cambria" w:cs="Arial"/>
          <w:lang w:eastAsia="es-CL"/>
        </w:rPr>
      </w:pPr>
      <w:r w:rsidRPr="00B05DAC">
        <w:rPr>
          <w:rFonts w:ascii="Cambria" w:eastAsia="Times New Roman" w:hAnsi="Cambria" w:cs="Arial"/>
          <w:lang w:eastAsia="es-CL"/>
        </w:rPr>
        <w:t xml:space="preserve">que hacer en caso de incendio </w:t>
      </w:r>
    </w:p>
    <w:p w14:paraId="24DFDA60" w14:textId="77777777" w:rsidR="005D08D8" w:rsidRPr="00B05DAC" w:rsidRDefault="00000000" w:rsidP="00FB70B1">
      <w:pPr>
        <w:spacing w:after="0"/>
        <w:ind w:left="360"/>
        <w:rPr>
          <w:rFonts w:ascii="Cambria" w:eastAsia="Times New Roman" w:hAnsi="Cambria" w:cs="Arial"/>
          <w:lang w:eastAsia="es-CL"/>
        </w:rPr>
      </w:pPr>
      <w:hyperlink r:id="rId9" w:history="1">
        <w:r w:rsidR="005D08D8" w:rsidRPr="00B05DAC">
          <w:rPr>
            <w:rStyle w:val="Hipervnculo"/>
            <w:rFonts w:ascii="Cambria" w:eastAsia="Times New Roman" w:hAnsi="Cambria" w:cs="Arial"/>
            <w:lang w:eastAsia="es-CL"/>
          </w:rPr>
          <w:t>https://www.youtube.com/watch?v=PCSOHx2rmxo</w:t>
        </w:r>
      </w:hyperlink>
    </w:p>
    <w:p w14:paraId="3AC96A4B" w14:textId="77777777" w:rsidR="005D08D8" w:rsidRDefault="005D08D8" w:rsidP="00FB70B1">
      <w:pPr>
        <w:spacing w:after="0"/>
        <w:ind w:left="360"/>
        <w:rPr>
          <w:rFonts w:ascii="Cambria" w:eastAsia="Times New Roman" w:hAnsi="Cambria" w:cs="Arial"/>
          <w:lang w:eastAsia="es-CL"/>
        </w:rPr>
      </w:pPr>
    </w:p>
    <w:p w14:paraId="5BFF9BC8" w14:textId="2CA86339" w:rsidR="00D740D1" w:rsidRDefault="00D740D1" w:rsidP="00D740D1">
      <w:pPr>
        <w:pStyle w:val="Prrafodelista"/>
        <w:numPr>
          <w:ilvl w:val="0"/>
          <w:numId w:val="13"/>
        </w:numPr>
        <w:rPr>
          <w:rFonts w:ascii="Cambria" w:eastAsia="Times New Roman" w:hAnsi="Cambria" w:cs="Arial"/>
          <w:lang w:eastAsia="es-CL"/>
        </w:rPr>
      </w:pPr>
      <w:r w:rsidRPr="00D740D1">
        <w:rPr>
          <w:rFonts w:ascii="Cambria" w:eastAsia="Times New Roman" w:hAnsi="Cambria" w:cs="Arial"/>
          <w:lang w:eastAsia="es-CL"/>
        </w:rPr>
        <w:t xml:space="preserve">Dialogar sobre la importancia de </w:t>
      </w:r>
      <w:r w:rsidR="005D08D8">
        <w:rPr>
          <w:rFonts w:ascii="Cambria" w:eastAsia="Times New Roman" w:hAnsi="Cambria" w:cs="Arial"/>
          <w:lang w:eastAsia="es-CL"/>
        </w:rPr>
        <w:t xml:space="preserve">la prevención y qué hacer en caso de incendio. </w:t>
      </w:r>
    </w:p>
    <w:p w14:paraId="78082E01" w14:textId="77777777" w:rsidR="00D740D1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4FDB8D2" wp14:editId="14A7F60E">
            <wp:simplePos x="0" y="0"/>
            <wp:positionH relativeFrom="column">
              <wp:posOffset>-13335</wp:posOffset>
            </wp:positionH>
            <wp:positionV relativeFrom="paragraph">
              <wp:posOffset>158115</wp:posOffset>
            </wp:positionV>
            <wp:extent cx="5629275" cy="5391150"/>
            <wp:effectExtent l="19050" t="0" r="9525" b="0"/>
            <wp:wrapNone/>
            <wp:docPr id="1" name="Imagen 1" descr="PREVENCIÓN DE INCENDIOS Y OTROS RIESGOS PARA NIÑOS – BFB VICTORI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ENCIÓN DE INCENDIOS Y OTROS RIESGOS PARA NIÑOS – BFB VICTORIA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D9E135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DA1B067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EF94CE3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D0788D6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25197AEC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D8D68E7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4FE5677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C47BFF6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79C2B10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D2CF7D3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12C52E2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4C74A468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1D410CF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2F95A5AC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B019479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26A9A965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5D44D73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4CAC12BD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0057ADF6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EB96CEA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A942FD6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1FC235F" w14:textId="77777777" w:rsidR="005D08D8" w:rsidRDefault="005D08D8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0E5CC4D" w14:textId="452BD375" w:rsidR="005D08D8" w:rsidRDefault="00575EC5" w:rsidP="00D740D1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3F8C" wp14:editId="4E419632">
                <wp:simplePos x="0" y="0"/>
                <wp:positionH relativeFrom="column">
                  <wp:posOffset>2501265</wp:posOffset>
                </wp:positionH>
                <wp:positionV relativeFrom="paragraph">
                  <wp:posOffset>150495</wp:posOffset>
                </wp:positionV>
                <wp:extent cx="647700" cy="285750"/>
                <wp:effectExtent l="9525" t="9525" r="9525" b="9525"/>
                <wp:wrapNone/>
                <wp:docPr id="11669980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97113" w14:textId="77777777" w:rsidR="005D08D8" w:rsidRPr="005D08D8" w:rsidRDefault="005D08D8" w:rsidP="005D08D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D08D8">
                              <w:rPr>
                                <w:sz w:val="28"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3F8C" id="Rectangle 2" o:spid="_x0000_s1026" style="position:absolute;left:0;text-align:left;margin-left:196.95pt;margin-top:11.85pt;width:5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">
                <v:textbox>
                  <w:txbxContent>
                    <w:p w14:paraId="15697113" w14:textId="77777777" w:rsidR="005D08D8" w:rsidRPr="005D08D8" w:rsidRDefault="005D08D8" w:rsidP="005D08D8">
                      <w:pPr>
                        <w:jc w:val="center"/>
                        <w:rPr>
                          <w:sz w:val="28"/>
                        </w:rPr>
                      </w:pPr>
                      <w:r w:rsidRPr="005D08D8">
                        <w:rPr>
                          <w:sz w:val="28"/>
                        </w:rPr>
                        <w:t>132</w:t>
                      </w:r>
                    </w:p>
                  </w:txbxContent>
                </v:textbox>
              </v:rect>
            </w:pict>
          </mc:Fallback>
        </mc:AlternateContent>
      </w:r>
    </w:p>
    <w:p w14:paraId="1ADB892E" w14:textId="77777777" w:rsidR="00D740D1" w:rsidRPr="00D740D1" w:rsidRDefault="00D740D1" w:rsidP="00D740D1">
      <w:pPr>
        <w:pStyle w:val="Prrafodelista"/>
        <w:numPr>
          <w:ilvl w:val="0"/>
          <w:numId w:val="13"/>
        </w:num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Pinta las acciones correctas para evitar accidentes viales </w:t>
      </w:r>
    </w:p>
    <w:p w14:paraId="732A7011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3E1A2B85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0D046429" w14:textId="77777777" w:rsidR="005B5244" w:rsidRDefault="000943B6" w:rsidP="00CD5B58">
      <w:pPr>
        <w:ind w:left="36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76D83C5" wp14:editId="6F651952">
            <wp:simplePos x="0" y="0"/>
            <wp:positionH relativeFrom="column">
              <wp:posOffset>-489585</wp:posOffset>
            </wp:positionH>
            <wp:positionV relativeFrom="paragraph">
              <wp:posOffset>262255</wp:posOffset>
            </wp:positionV>
            <wp:extent cx="6629400" cy="8515350"/>
            <wp:effectExtent l="19050" t="0" r="0" b="0"/>
            <wp:wrapNone/>
            <wp:docPr id="4" name="Imagen 4" descr="Prevención de incendios | Biblioteca Ángel César Si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ención de incendios | Biblioteca Ángel César Silv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83405F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524987A7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69E5F758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364ED777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09ACCAAC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44E7E52D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0F4FCE23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03A3BF94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3BF94058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642656EB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2DE1653E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3AF5B645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7F5E3820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5C9C1344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6A9C0A6B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7F48883A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1C9F25B7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20768EB6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7F4D9C8D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5F7BD584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2CBB1261" w14:textId="77777777" w:rsidR="005D08D8" w:rsidRDefault="005D08D8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1FBCDC85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2B64A685" w14:textId="77777777" w:rsidR="005B5244" w:rsidRDefault="003F09D0" w:rsidP="00CD5B58">
      <w:pPr>
        <w:ind w:left="360"/>
        <w:rPr>
          <w:rFonts w:ascii="Cambria" w:eastAsia="Times New Roman" w:hAnsi="Cambria" w:cs="Arial"/>
          <w:lang w:eastAsia="es-CL"/>
        </w:rPr>
      </w:pPr>
      <w:proofErr w:type="spellStart"/>
      <w:proofErr w:type="gramStart"/>
      <w:r>
        <w:rPr>
          <w:rFonts w:ascii="Cambria" w:eastAsia="Times New Roman" w:hAnsi="Cambria" w:cs="Arial"/>
          <w:lang w:eastAsia="es-CL"/>
        </w:rPr>
        <w:t>Fosforos</w:t>
      </w:r>
      <w:proofErr w:type="spellEnd"/>
      <w:r>
        <w:rPr>
          <w:rFonts w:ascii="Cambria" w:eastAsia="Times New Roman" w:hAnsi="Cambria" w:cs="Arial"/>
          <w:lang w:eastAsia="es-CL"/>
        </w:rPr>
        <w:t xml:space="preserve">  cerca</w:t>
      </w:r>
      <w:proofErr w:type="gramEnd"/>
      <w:r>
        <w:rPr>
          <w:rFonts w:ascii="Cambria" w:eastAsia="Times New Roman" w:hAnsi="Cambria" w:cs="Arial"/>
          <w:lang w:eastAsia="es-CL"/>
        </w:rPr>
        <w:t xml:space="preserve"> de los niños </w:t>
      </w:r>
    </w:p>
    <w:p w14:paraId="4F550BBD" w14:textId="77777777" w:rsidR="003F09D0" w:rsidRDefault="003F09D0" w:rsidP="00CD5B58">
      <w:pPr>
        <w:ind w:left="36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Llamar </w:t>
      </w:r>
      <w:proofErr w:type="gramStart"/>
      <w:r>
        <w:rPr>
          <w:rFonts w:ascii="Cambria" w:eastAsia="Times New Roman" w:hAnsi="Cambria" w:cs="Arial"/>
          <w:lang w:eastAsia="es-CL"/>
        </w:rPr>
        <w:t>a  los</w:t>
      </w:r>
      <w:proofErr w:type="gramEnd"/>
      <w:r>
        <w:rPr>
          <w:rFonts w:ascii="Cambria" w:eastAsia="Times New Roman" w:hAnsi="Cambria" w:cs="Arial"/>
          <w:lang w:eastAsia="es-CL"/>
        </w:rPr>
        <w:t xml:space="preserve"> bomberos </w:t>
      </w:r>
    </w:p>
    <w:p w14:paraId="0CB0402F" w14:textId="77777777" w:rsidR="003F09D0" w:rsidRDefault="003F09D0" w:rsidP="00CD5B58">
      <w:pPr>
        <w:ind w:left="36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Extintor </w:t>
      </w:r>
    </w:p>
    <w:p w14:paraId="609AFB7A" w14:textId="77777777" w:rsidR="003F09D0" w:rsidRDefault="003F09D0" w:rsidP="00CD5B58">
      <w:pPr>
        <w:ind w:left="36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Fugas de gas </w:t>
      </w:r>
    </w:p>
    <w:p w14:paraId="34AE5E33" w14:textId="77777777" w:rsidR="003F09D0" w:rsidRDefault="003F09D0" w:rsidP="00CD5B58">
      <w:pPr>
        <w:ind w:left="36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Luces </w:t>
      </w:r>
      <w:r w:rsidR="005D08D8">
        <w:rPr>
          <w:rFonts w:ascii="Cambria" w:eastAsia="Times New Roman" w:hAnsi="Cambria" w:cs="Arial"/>
          <w:lang w:eastAsia="es-CL"/>
        </w:rPr>
        <w:t>(</w:t>
      </w:r>
      <w:proofErr w:type="gramStart"/>
      <w:r w:rsidR="005D08D8">
        <w:rPr>
          <w:rFonts w:ascii="Cambria" w:eastAsia="Times New Roman" w:hAnsi="Cambria" w:cs="Arial"/>
          <w:lang w:eastAsia="es-CL"/>
        </w:rPr>
        <w:t>cables ,</w:t>
      </w:r>
      <w:proofErr w:type="gramEnd"/>
      <w:r w:rsidR="005D08D8">
        <w:rPr>
          <w:rFonts w:ascii="Cambria" w:eastAsia="Times New Roman" w:hAnsi="Cambria" w:cs="Arial"/>
          <w:lang w:eastAsia="es-CL"/>
        </w:rPr>
        <w:t xml:space="preserve"> cortacircuitos</w:t>
      </w:r>
      <w:r>
        <w:rPr>
          <w:rFonts w:ascii="Cambria" w:eastAsia="Times New Roman" w:hAnsi="Cambria" w:cs="Arial"/>
          <w:lang w:eastAsia="es-CL"/>
        </w:rPr>
        <w:t xml:space="preserve">) </w:t>
      </w:r>
    </w:p>
    <w:p w14:paraId="20608D11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3310840B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1BA65CAF" w14:textId="77777777" w:rsidR="005B5244" w:rsidRPr="000943B6" w:rsidRDefault="000943B6" w:rsidP="000943B6">
      <w:pPr>
        <w:pStyle w:val="Prrafodelista"/>
        <w:numPr>
          <w:ilvl w:val="0"/>
          <w:numId w:val="13"/>
        </w:numPr>
        <w:rPr>
          <w:rFonts w:ascii="Cambria" w:eastAsia="Times New Roman" w:hAnsi="Cambria" w:cs="Arial"/>
          <w:lang w:eastAsia="es-CL"/>
        </w:rPr>
      </w:pPr>
      <w:r w:rsidRPr="000943B6">
        <w:rPr>
          <w:rFonts w:ascii="Cambria" w:eastAsia="Times New Roman" w:hAnsi="Cambria" w:cs="Arial"/>
          <w:lang w:eastAsia="es-CL"/>
        </w:rPr>
        <w:t xml:space="preserve">Pinta la secuencia </w:t>
      </w:r>
    </w:p>
    <w:p w14:paraId="583E7260" w14:textId="13FC00DC" w:rsidR="005B5244" w:rsidRDefault="000943B6" w:rsidP="00CD5B58">
      <w:pPr>
        <w:ind w:left="36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4894931" wp14:editId="71C98D94">
            <wp:simplePos x="0" y="0"/>
            <wp:positionH relativeFrom="column">
              <wp:posOffset>-661035</wp:posOffset>
            </wp:positionH>
            <wp:positionV relativeFrom="paragraph">
              <wp:posOffset>105410</wp:posOffset>
            </wp:positionV>
            <wp:extent cx="7162800" cy="7879472"/>
            <wp:effectExtent l="19050" t="0" r="0" b="0"/>
            <wp:wrapNone/>
            <wp:docPr id="7" name="Imagen 7" descr="Que Hacer En Caso De Incendio Para Niños De Preescolar - Vari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 Hacer En Caso De Incendio Para Niños De Preescolar - Varios Niñ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061" cy="789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6ADAE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7131E01F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21700577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618E77FA" w14:textId="77777777" w:rsidR="00FB70B1" w:rsidRDefault="00FB70B1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319D922E" w14:textId="77777777" w:rsidR="00CA33AC" w:rsidRDefault="00CA33AC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0F5872A5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6FC09009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681AE391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0D782BD3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70789940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48C46E18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1CA88E68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0A9D15F0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2C5CBC26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3F6D9A24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44FAEB13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04039E18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0E270C76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5ED4A960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109802C5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7D8EF494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58CA02B4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3DBAB6A7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307E59E2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2B05D931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6E37AE26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2A9A52B4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710C982E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5C968C2B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19F24A1E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7847A322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0EB2E52B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3FDEDC34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5552EAA3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4C5E1FFB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0D29D19D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7E85C18C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17F9E640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2FC50C46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58A0F4A7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0E0DBC3F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2CC4A971" w14:textId="77777777" w:rsidR="00474601" w:rsidRDefault="00474601" w:rsidP="0011087D">
      <w:pPr>
        <w:pStyle w:val="Prrafodelista"/>
        <w:ind w:left="1080"/>
        <w:rPr>
          <w:rFonts w:ascii="Cambria" w:eastAsiaTheme="minorHAnsi" w:hAnsi="Cambria" w:cs="CenturyGothic-Bold"/>
          <w:sz w:val="20"/>
          <w:szCs w:val="20"/>
        </w:rPr>
      </w:pPr>
    </w:p>
    <w:p w14:paraId="44A17B4D" w14:textId="7FC70405" w:rsidR="00474601" w:rsidRPr="00474601" w:rsidRDefault="00474601" w:rsidP="0000033D">
      <w:pPr>
        <w:pStyle w:val="Prrafodelista"/>
        <w:numPr>
          <w:ilvl w:val="0"/>
          <w:numId w:val="13"/>
        </w:numPr>
        <w:jc w:val="both"/>
        <w:rPr>
          <w:rFonts w:ascii="Cambria" w:eastAsiaTheme="minorHAnsi" w:hAnsi="Cambria" w:cs="CenturyGothic-Bol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C8F086" wp14:editId="5AE48CC2">
            <wp:simplePos x="0" y="0"/>
            <wp:positionH relativeFrom="column">
              <wp:posOffset>-413385</wp:posOffset>
            </wp:positionH>
            <wp:positionV relativeFrom="paragraph">
              <wp:posOffset>282575</wp:posOffset>
            </wp:positionV>
            <wp:extent cx="6572250" cy="6667500"/>
            <wp:effectExtent l="0" t="0" r="0" b="0"/>
            <wp:wrapTight wrapText="bothSides">
              <wp:wrapPolygon edited="0">
                <wp:start x="0" y="0"/>
                <wp:lineTo x="0" y="21538"/>
                <wp:lineTo x="21537" y="21538"/>
                <wp:lineTo x="21537" y="0"/>
                <wp:lineTo x="0" y="0"/>
              </wp:wrapPolygon>
            </wp:wrapTight>
            <wp:docPr id="102329590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66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601">
        <w:rPr>
          <w:rFonts w:ascii="Cambria" w:eastAsiaTheme="minorHAnsi" w:hAnsi="Cambria" w:cs="CenturyGothic-Bold"/>
        </w:rPr>
        <w:t xml:space="preserve">Colorea los implementos que utilizan los bomberos </w:t>
      </w:r>
    </w:p>
    <w:p w14:paraId="43248F66" w14:textId="0BE5890A" w:rsidR="00474601" w:rsidRPr="00474601" w:rsidRDefault="00474601" w:rsidP="00474601">
      <w:pPr>
        <w:ind w:firstLine="708"/>
      </w:pPr>
    </w:p>
    <w:sectPr w:rsidR="00474601" w:rsidRPr="00474601" w:rsidSect="00C51B9D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0326A" w14:textId="77777777" w:rsidR="00AA2A98" w:rsidRDefault="00AA2A98" w:rsidP="006A321B">
      <w:pPr>
        <w:spacing w:after="0" w:line="240" w:lineRule="auto"/>
      </w:pPr>
      <w:r>
        <w:separator/>
      </w:r>
    </w:p>
  </w:endnote>
  <w:endnote w:type="continuationSeparator" w:id="0">
    <w:p w14:paraId="49A06E8F" w14:textId="77777777" w:rsidR="00AA2A98" w:rsidRDefault="00AA2A9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D1B8F" w14:textId="77777777" w:rsidR="00856886" w:rsidRDefault="00856886">
    <w:pPr>
      <w:pStyle w:val="Piedepgina"/>
    </w:pPr>
  </w:p>
  <w:p w14:paraId="43B72374" w14:textId="77777777" w:rsidR="00856886" w:rsidRDefault="00856886">
    <w:pPr>
      <w:pStyle w:val="Piedepgina"/>
    </w:pPr>
  </w:p>
  <w:p w14:paraId="63D7DF32" w14:textId="77777777" w:rsidR="00856886" w:rsidRDefault="00856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A9BB" w14:textId="77777777" w:rsidR="00AA2A98" w:rsidRDefault="00AA2A98" w:rsidP="006A321B">
      <w:pPr>
        <w:spacing w:after="0" w:line="240" w:lineRule="auto"/>
      </w:pPr>
      <w:r>
        <w:separator/>
      </w:r>
    </w:p>
  </w:footnote>
  <w:footnote w:type="continuationSeparator" w:id="0">
    <w:p w14:paraId="5FD2A6AE" w14:textId="77777777" w:rsidR="00AA2A98" w:rsidRDefault="00AA2A9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CE5C" w14:textId="335358C1" w:rsidR="00856886" w:rsidRDefault="00575EC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1675D0D" wp14:editId="6E6EFFA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914A9" w14:textId="752E57CB" w:rsidR="00856886" w:rsidRPr="00F15790" w:rsidRDefault="008568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A34A7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05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74BAA48E" w14:textId="77777777" w:rsidR="00856886" w:rsidRPr="001158F0" w:rsidRDefault="008568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747E3E2" w14:textId="77777777" w:rsidR="00856886" w:rsidRPr="001158F0" w:rsidRDefault="008568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FE1829" w14:textId="77777777" w:rsidR="00856886" w:rsidRPr="001158F0" w:rsidRDefault="008568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DF1CC8A" w14:textId="77777777" w:rsidR="00856886" w:rsidRDefault="00856886" w:rsidP="006A321B"/>
                          <w:p w14:paraId="00409657" w14:textId="77777777" w:rsidR="00856886" w:rsidRDefault="008568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5BD848" w14:textId="77777777" w:rsidR="00856886" w:rsidRPr="00F15790" w:rsidRDefault="008568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18500F2" w14:textId="77777777" w:rsidR="00856886" w:rsidRPr="001158F0" w:rsidRDefault="008568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68225FE" w14:textId="77777777" w:rsidR="00856886" w:rsidRDefault="00856886" w:rsidP="006A321B"/>
                            <w:p w14:paraId="79F8788E" w14:textId="77777777" w:rsidR="00856886" w:rsidRDefault="008568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75D0D" id="Grupo 1" o:spid="_x0000_s1027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BHGYz6oDAADyCgAADgAAAAAAAAAAAAAAAAA8AgAAZHJz&#10;L2Uyb0RvYy54bWxQSwECLQAKAAAAAAAAACEAvDNFxLAUAACwFAAAFQAAAAAAAAAAAAAAAAASBgAA&#10;ZHJzL21lZGlhL2ltYWdlMS5qcGVnUEsBAi0AFAAGAAgAAAAhAOlZVpvfAAAACAEAAA8AAAAAAAAA&#10;AAAAAAAA9R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7D9914A9" w14:textId="752E57CB" w:rsidR="00856886" w:rsidRPr="00F15790" w:rsidRDefault="008568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A34A7E"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B05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74BAA48E" w14:textId="77777777" w:rsidR="00856886" w:rsidRPr="001158F0" w:rsidRDefault="008568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747E3E2" w14:textId="77777777" w:rsidR="00856886" w:rsidRPr="001158F0" w:rsidRDefault="008568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BFE1829" w14:textId="77777777" w:rsidR="00856886" w:rsidRPr="001158F0" w:rsidRDefault="008568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DF1CC8A" w14:textId="77777777" w:rsidR="00856886" w:rsidRDefault="00856886" w:rsidP="006A321B"/>
                    <w:p w14:paraId="00409657" w14:textId="77777777" w:rsidR="00856886" w:rsidRDefault="00856886" w:rsidP="006A321B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F5BD848" w14:textId="77777777" w:rsidR="00856886" w:rsidRPr="00F15790" w:rsidRDefault="008568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18500F2" w14:textId="77777777" w:rsidR="00856886" w:rsidRPr="001158F0" w:rsidRDefault="008568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68225FE" w14:textId="77777777" w:rsidR="00856886" w:rsidRDefault="00856886" w:rsidP="006A321B"/>
                      <w:p w14:paraId="79F8788E" w14:textId="77777777" w:rsidR="00856886" w:rsidRDefault="008568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040"/>
    <w:multiLevelType w:val="hybridMultilevel"/>
    <w:tmpl w:val="31D4F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721"/>
    <w:multiLevelType w:val="hybridMultilevel"/>
    <w:tmpl w:val="14545A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B5A42"/>
    <w:multiLevelType w:val="hybridMultilevel"/>
    <w:tmpl w:val="161A265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878B2"/>
    <w:multiLevelType w:val="hybridMultilevel"/>
    <w:tmpl w:val="F660665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74CFE"/>
    <w:multiLevelType w:val="hybridMultilevel"/>
    <w:tmpl w:val="E8E40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0CE2"/>
    <w:multiLevelType w:val="hybridMultilevel"/>
    <w:tmpl w:val="FE5A5972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A473CD"/>
    <w:multiLevelType w:val="hybridMultilevel"/>
    <w:tmpl w:val="44FAA6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364E9"/>
    <w:multiLevelType w:val="hybridMultilevel"/>
    <w:tmpl w:val="172AEA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240DC"/>
    <w:multiLevelType w:val="hybridMultilevel"/>
    <w:tmpl w:val="3E605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8707A"/>
    <w:multiLevelType w:val="hybridMultilevel"/>
    <w:tmpl w:val="9320D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26FD"/>
    <w:multiLevelType w:val="hybridMultilevel"/>
    <w:tmpl w:val="277AD62C"/>
    <w:lvl w:ilvl="0" w:tplc="DB3C42C0">
      <w:start w:val="18"/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  <w:b w:val="0"/>
        <w:color w:val="auto"/>
        <w:sz w:val="22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846E72"/>
    <w:multiLevelType w:val="hybridMultilevel"/>
    <w:tmpl w:val="F020967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170F18"/>
    <w:multiLevelType w:val="hybridMultilevel"/>
    <w:tmpl w:val="76C4A98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302683">
    <w:abstractNumId w:val="0"/>
  </w:num>
  <w:num w:numId="2" w16cid:durableId="1416172315">
    <w:abstractNumId w:val="7"/>
  </w:num>
  <w:num w:numId="3" w16cid:durableId="1962105946">
    <w:abstractNumId w:val="1"/>
  </w:num>
  <w:num w:numId="4" w16cid:durableId="130708056">
    <w:abstractNumId w:val="8"/>
  </w:num>
  <w:num w:numId="5" w16cid:durableId="189530636">
    <w:abstractNumId w:val="4"/>
  </w:num>
  <w:num w:numId="6" w16cid:durableId="2078938805">
    <w:abstractNumId w:val="10"/>
  </w:num>
  <w:num w:numId="7" w16cid:durableId="1793669529">
    <w:abstractNumId w:val="9"/>
  </w:num>
  <w:num w:numId="8" w16cid:durableId="1948006234">
    <w:abstractNumId w:val="5"/>
  </w:num>
  <w:num w:numId="9" w16cid:durableId="540090463">
    <w:abstractNumId w:val="12"/>
  </w:num>
  <w:num w:numId="10" w16cid:durableId="200678199">
    <w:abstractNumId w:val="6"/>
  </w:num>
  <w:num w:numId="11" w16cid:durableId="932661894">
    <w:abstractNumId w:val="11"/>
  </w:num>
  <w:num w:numId="12" w16cid:durableId="1935019344">
    <w:abstractNumId w:val="2"/>
  </w:num>
  <w:num w:numId="13" w16cid:durableId="1224566070">
    <w:abstractNumId w:val="3"/>
  </w:num>
  <w:num w:numId="14" w16cid:durableId="534393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6939"/>
    <w:rsid w:val="0006213B"/>
    <w:rsid w:val="000632D6"/>
    <w:rsid w:val="00064624"/>
    <w:rsid w:val="0008299F"/>
    <w:rsid w:val="00085636"/>
    <w:rsid w:val="000943B6"/>
    <w:rsid w:val="00095F63"/>
    <w:rsid w:val="000979B0"/>
    <w:rsid w:val="00097CC7"/>
    <w:rsid w:val="000C3549"/>
    <w:rsid w:val="000D242E"/>
    <w:rsid w:val="000F18F8"/>
    <w:rsid w:val="0011087D"/>
    <w:rsid w:val="00122F0E"/>
    <w:rsid w:val="0012514A"/>
    <w:rsid w:val="00126F6F"/>
    <w:rsid w:val="00127321"/>
    <w:rsid w:val="001320D8"/>
    <w:rsid w:val="00137163"/>
    <w:rsid w:val="00142680"/>
    <w:rsid w:val="00143013"/>
    <w:rsid w:val="00144512"/>
    <w:rsid w:val="00152210"/>
    <w:rsid w:val="001672A6"/>
    <w:rsid w:val="001722C2"/>
    <w:rsid w:val="00173BF0"/>
    <w:rsid w:val="00175AC8"/>
    <w:rsid w:val="00195413"/>
    <w:rsid w:val="001B1DD3"/>
    <w:rsid w:val="001C407D"/>
    <w:rsid w:val="001D3EA1"/>
    <w:rsid w:val="001D3ED8"/>
    <w:rsid w:val="001E29DA"/>
    <w:rsid w:val="001E3C85"/>
    <w:rsid w:val="001E3EA5"/>
    <w:rsid w:val="001E5E34"/>
    <w:rsid w:val="001E6B32"/>
    <w:rsid w:val="001F7250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97798"/>
    <w:rsid w:val="002B0F79"/>
    <w:rsid w:val="002B1A56"/>
    <w:rsid w:val="002C390E"/>
    <w:rsid w:val="002C3A00"/>
    <w:rsid w:val="002D03ED"/>
    <w:rsid w:val="002F24B0"/>
    <w:rsid w:val="00302DCB"/>
    <w:rsid w:val="0030376F"/>
    <w:rsid w:val="00305442"/>
    <w:rsid w:val="00306C36"/>
    <w:rsid w:val="00330A95"/>
    <w:rsid w:val="00351F7A"/>
    <w:rsid w:val="00353DC9"/>
    <w:rsid w:val="003645B9"/>
    <w:rsid w:val="00364E54"/>
    <w:rsid w:val="003765EE"/>
    <w:rsid w:val="00376B5F"/>
    <w:rsid w:val="00380B9A"/>
    <w:rsid w:val="003847EC"/>
    <w:rsid w:val="00386C6A"/>
    <w:rsid w:val="00391310"/>
    <w:rsid w:val="003978AD"/>
    <w:rsid w:val="003C3AAE"/>
    <w:rsid w:val="003F09D0"/>
    <w:rsid w:val="003F7B9D"/>
    <w:rsid w:val="00402562"/>
    <w:rsid w:val="004062A4"/>
    <w:rsid w:val="0041674E"/>
    <w:rsid w:val="00416AE7"/>
    <w:rsid w:val="00420E1F"/>
    <w:rsid w:val="00431217"/>
    <w:rsid w:val="004379B8"/>
    <w:rsid w:val="004440E0"/>
    <w:rsid w:val="0045138E"/>
    <w:rsid w:val="00454625"/>
    <w:rsid w:val="004631B7"/>
    <w:rsid w:val="00474601"/>
    <w:rsid w:val="004840CC"/>
    <w:rsid w:val="00493C89"/>
    <w:rsid w:val="00493F4D"/>
    <w:rsid w:val="00497000"/>
    <w:rsid w:val="004A1E9E"/>
    <w:rsid w:val="004A61F6"/>
    <w:rsid w:val="004C2775"/>
    <w:rsid w:val="004C3BE1"/>
    <w:rsid w:val="004D7C37"/>
    <w:rsid w:val="004E4A77"/>
    <w:rsid w:val="00503BE3"/>
    <w:rsid w:val="00513D17"/>
    <w:rsid w:val="0053135D"/>
    <w:rsid w:val="0053282B"/>
    <w:rsid w:val="005347DF"/>
    <w:rsid w:val="00534E97"/>
    <w:rsid w:val="005400B9"/>
    <w:rsid w:val="00542919"/>
    <w:rsid w:val="005541C1"/>
    <w:rsid w:val="00561F51"/>
    <w:rsid w:val="00563D49"/>
    <w:rsid w:val="00575EC5"/>
    <w:rsid w:val="0057785F"/>
    <w:rsid w:val="00581CA2"/>
    <w:rsid w:val="00584159"/>
    <w:rsid w:val="0058440C"/>
    <w:rsid w:val="005943B8"/>
    <w:rsid w:val="00596E28"/>
    <w:rsid w:val="005B5244"/>
    <w:rsid w:val="005C57AA"/>
    <w:rsid w:val="005D08D8"/>
    <w:rsid w:val="005D417C"/>
    <w:rsid w:val="005F2004"/>
    <w:rsid w:val="0062079D"/>
    <w:rsid w:val="006221C8"/>
    <w:rsid w:val="00632C14"/>
    <w:rsid w:val="006341EE"/>
    <w:rsid w:val="0064734A"/>
    <w:rsid w:val="006558E0"/>
    <w:rsid w:val="00672F97"/>
    <w:rsid w:val="00683183"/>
    <w:rsid w:val="00683F73"/>
    <w:rsid w:val="006A321B"/>
    <w:rsid w:val="006B0E8E"/>
    <w:rsid w:val="006C3400"/>
    <w:rsid w:val="006C51C4"/>
    <w:rsid w:val="006D1A24"/>
    <w:rsid w:val="006D7C06"/>
    <w:rsid w:val="006E1BE5"/>
    <w:rsid w:val="00710AE1"/>
    <w:rsid w:val="007249E7"/>
    <w:rsid w:val="0073034E"/>
    <w:rsid w:val="007343D6"/>
    <w:rsid w:val="007366F3"/>
    <w:rsid w:val="007463C2"/>
    <w:rsid w:val="0076027B"/>
    <w:rsid w:val="0076087C"/>
    <w:rsid w:val="00761414"/>
    <w:rsid w:val="00764168"/>
    <w:rsid w:val="00782143"/>
    <w:rsid w:val="00792500"/>
    <w:rsid w:val="007A2CB8"/>
    <w:rsid w:val="007A2D03"/>
    <w:rsid w:val="007A54E9"/>
    <w:rsid w:val="007A56CD"/>
    <w:rsid w:val="007B023E"/>
    <w:rsid w:val="007C0F2E"/>
    <w:rsid w:val="007C4285"/>
    <w:rsid w:val="007D475A"/>
    <w:rsid w:val="007E7EB5"/>
    <w:rsid w:val="007F1EA2"/>
    <w:rsid w:val="007F419C"/>
    <w:rsid w:val="00802348"/>
    <w:rsid w:val="00803201"/>
    <w:rsid w:val="00803ACF"/>
    <w:rsid w:val="00806C7F"/>
    <w:rsid w:val="00821705"/>
    <w:rsid w:val="00825549"/>
    <w:rsid w:val="00825B31"/>
    <w:rsid w:val="00830DB4"/>
    <w:rsid w:val="008339DC"/>
    <w:rsid w:val="00845CFB"/>
    <w:rsid w:val="00846CB2"/>
    <w:rsid w:val="00856886"/>
    <w:rsid w:val="00856EA3"/>
    <w:rsid w:val="00860527"/>
    <w:rsid w:val="008647D7"/>
    <w:rsid w:val="00870752"/>
    <w:rsid w:val="008745BF"/>
    <w:rsid w:val="0088414F"/>
    <w:rsid w:val="008939FC"/>
    <w:rsid w:val="008B16F7"/>
    <w:rsid w:val="008C7448"/>
    <w:rsid w:val="008E3392"/>
    <w:rsid w:val="008E4203"/>
    <w:rsid w:val="008F5BDF"/>
    <w:rsid w:val="00916EBE"/>
    <w:rsid w:val="00920001"/>
    <w:rsid w:val="0093385F"/>
    <w:rsid w:val="00936683"/>
    <w:rsid w:val="00936C29"/>
    <w:rsid w:val="00946ADE"/>
    <w:rsid w:val="00961B57"/>
    <w:rsid w:val="00962E00"/>
    <w:rsid w:val="009767D4"/>
    <w:rsid w:val="00986BDD"/>
    <w:rsid w:val="009A1A3B"/>
    <w:rsid w:val="009B198C"/>
    <w:rsid w:val="009B41BA"/>
    <w:rsid w:val="009C3481"/>
    <w:rsid w:val="009C49DA"/>
    <w:rsid w:val="009E1CD8"/>
    <w:rsid w:val="009E28C1"/>
    <w:rsid w:val="00A07E2D"/>
    <w:rsid w:val="00A1278B"/>
    <w:rsid w:val="00A12BD6"/>
    <w:rsid w:val="00A22C54"/>
    <w:rsid w:val="00A30B31"/>
    <w:rsid w:val="00A34A7E"/>
    <w:rsid w:val="00A50345"/>
    <w:rsid w:val="00A51102"/>
    <w:rsid w:val="00A52A2A"/>
    <w:rsid w:val="00A63909"/>
    <w:rsid w:val="00A701AB"/>
    <w:rsid w:val="00A76A6E"/>
    <w:rsid w:val="00A77330"/>
    <w:rsid w:val="00A874DC"/>
    <w:rsid w:val="00A921B5"/>
    <w:rsid w:val="00AA2A98"/>
    <w:rsid w:val="00AA7F46"/>
    <w:rsid w:val="00AB28B7"/>
    <w:rsid w:val="00AC2816"/>
    <w:rsid w:val="00AC2AED"/>
    <w:rsid w:val="00AD11FD"/>
    <w:rsid w:val="00AD24CA"/>
    <w:rsid w:val="00AD312B"/>
    <w:rsid w:val="00AE29AD"/>
    <w:rsid w:val="00AF64CF"/>
    <w:rsid w:val="00AF7D17"/>
    <w:rsid w:val="00B05DAC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5174"/>
    <w:rsid w:val="00BB46CD"/>
    <w:rsid w:val="00BC400B"/>
    <w:rsid w:val="00BF0EC7"/>
    <w:rsid w:val="00C06C81"/>
    <w:rsid w:val="00C1079A"/>
    <w:rsid w:val="00C25A3C"/>
    <w:rsid w:val="00C25C7C"/>
    <w:rsid w:val="00C4786C"/>
    <w:rsid w:val="00C51551"/>
    <w:rsid w:val="00C51B9D"/>
    <w:rsid w:val="00C53FF6"/>
    <w:rsid w:val="00C71CD3"/>
    <w:rsid w:val="00C83CFF"/>
    <w:rsid w:val="00CA0AE1"/>
    <w:rsid w:val="00CA33AC"/>
    <w:rsid w:val="00CB378C"/>
    <w:rsid w:val="00CB699A"/>
    <w:rsid w:val="00CD2BB8"/>
    <w:rsid w:val="00CD5B58"/>
    <w:rsid w:val="00CD775A"/>
    <w:rsid w:val="00D11DA9"/>
    <w:rsid w:val="00D1270E"/>
    <w:rsid w:val="00D168B8"/>
    <w:rsid w:val="00D2297B"/>
    <w:rsid w:val="00D34408"/>
    <w:rsid w:val="00D4434D"/>
    <w:rsid w:val="00D45EA6"/>
    <w:rsid w:val="00D52E43"/>
    <w:rsid w:val="00D61873"/>
    <w:rsid w:val="00D669FB"/>
    <w:rsid w:val="00D71688"/>
    <w:rsid w:val="00D72E3D"/>
    <w:rsid w:val="00D73D64"/>
    <w:rsid w:val="00D740D1"/>
    <w:rsid w:val="00D81550"/>
    <w:rsid w:val="00DA1F2E"/>
    <w:rsid w:val="00DA28BB"/>
    <w:rsid w:val="00DA2AD1"/>
    <w:rsid w:val="00DA3094"/>
    <w:rsid w:val="00DB1042"/>
    <w:rsid w:val="00DB69BA"/>
    <w:rsid w:val="00DC36BE"/>
    <w:rsid w:val="00DC6160"/>
    <w:rsid w:val="00DD0DD6"/>
    <w:rsid w:val="00DD61E1"/>
    <w:rsid w:val="00DE1B2D"/>
    <w:rsid w:val="00DE608A"/>
    <w:rsid w:val="00DF33A2"/>
    <w:rsid w:val="00E13E00"/>
    <w:rsid w:val="00E3502A"/>
    <w:rsid w:val="00E37DEA"/>
    <w:rsid w:val="00E64645"/>
    <w:rsid w:val="00E760E5"/>
    <w:rsid w:val="00E806F8"/>
    <w:rsid w:val="00E83FA2"/>
    <w:rsid w:val="00E966ED"/>
    <w:rsid w:val="00EA41D9"/>
    <w:rsid w:val="00ED03FF"/>
    <w:rsid w:val="00EF1CFF"/>
    <w:rsid w:val="00EF28E4"/>
    <w:rsid w:val="00EF38C6"/>
    <w:rsid w:val="00F10265"/>
    <w:rsid w:val="00F179A5"/>
    <w:rsid w:val="00F330AB"/>
    <w:rsid w:val="00F56416"/>
    <w:rsid w:val="00F62BF7"/>
    <w:rsid w:val="00F76B7D"/>
    <w:rsid w:val="00F811AD"/>
    <w:rsid w:val="00FA052C"/>
    <w:rsid w:val="00FB70B1"/>
    <w:rsid w:val="00FB7CCA"/>
    <w:rsid w:val="00FC25D0"/>
    <w:rsid w:val="00FC452C"/>
    <w:rsid w:val="00FD3EB0"/>
    <w:rsid w:val="00FE571E"/>
    <w:rsid w:val="00FE5BE1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6647"/>
  <w15:docId w15:val="{58309480-7F13-43BF-91BE-72DDED87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F6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62BF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jnPiU8VDk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CSOHx2rmx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4DE30-ECBA-45BD-8522-EE226BD4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2024-07-25T19:10:00Z</dcterms:created>
  <dcterms:modified xsi:type="dcterms:W3CDTF">2024-07-25T19:10:00Z</dcterms:modified>
</cp:coreProperties>
</file>