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FB3E9B9" w:rsidR="00197AB0" w:rsidRDefault="006D722C" w:rsidP="00197AB0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7750451A" w:rsidR="00303452" w:rsidRDefault="00AC58A8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u w:val="single"/>
          <w:lang w:eastAsia="es-MX"/>
        </w:rPr>
        <w:t>Lámina de resumen 3</w:t>
      </w:r>
    </w:p>
    <w:p w14:paraId="52874F47" w14:textId="77777777" w:rsidR="00D2045E" w:rsidRDefault="00D2045E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78384AD2" w14:textId="006A1FE1" w:rsidR="00D2045E" w:rsidRDefault="00D2045E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u w:val="single"/>
          <w:lang w:eastAsia="es-MX"/>
        </w:rPr>
        <w:t>“</w:t>
      </w:r>
      <w:r w:rsidR="00C52F14">
        <w:rPr>
          <w:rFonts w:ascii="Cambria" w:eastAsia="Times New Roman" w:hAnsi="Cambria" w:cs="Times New Roman"/>
          <w:i/>
          <w:u w:val="single"/>
          <w:lang w:eastAsia="es-MX"/>
        </w:rPr>
        <w:t>Efectos de las fuerzas</w:t>
      </w:r>
      <w:r>
        <w:rPr>
          <w:rFonts w:ascii="Cambria" w:eastAsia="Times New Roman" w:hAnsi="Cambria" w:cs="Times New Roman"/>
          <w:i/>
          <w:u w:val="single"/>
          <w:lang w:eastAsia="es-MX"/>
        </w:rPr>
        <w:t>”</w:t>
      </w:r>
    </w:p>
    <w:p w14:paraId="1F67398C" w14:textId="3B55C871" w:rsidR="00D2045E" w:rsidRDefault="00C52F14" w:rsidP="00D2045E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A5FD2B8" wp14:editId="46CEDACE">
            <wp:simplePos x="0" y="0"/>
            <wp:positionH relativeFrom="column">
              <wp:posOffset>1022350</wp:posOffset>
            </wp:positionH>
            <wp:positionV relativeFrom="paragraph">
              <wp:posOffset>151130</wp:posOffset>
            </wp:positionV>
            <wp:extent cx="4775200" cy="3143250"/>
            <wp:effectExtent l="0" t="0" r="6350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" name="Imagen 1" descr="Efecto de las fuerzas en los objetos ✨TERCER GRADO DE PRIMARIA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ecto de las fuerzas en los objetos ✨TERCER GRADO DE PRIMARIA✨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6" t="7571" r="4074" b="10946"/>
                    <a:stretch/>
                  </pic:blipFill>
                  <pic:spPr bwMode="auto">
                    <a:xfrm>
                      <a:off x="0" y="0"/>
                      <a:ext cx="4775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3B7C" w14:textId="35F3EAC8" w:rsidR="007523E2" w:rsidRDefault="007523E2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7A51D7B0" w14:textId="300A338F" w:rsidR="00E47BD8" w:rsidRDefault="00E47BD8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1FA306B5" w14:textId="0739B1C1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123DF8B7" w14:textId="10BD5EF2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09BF50ED" w14:textId="2987019E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3B7808A8" w14:textId="3D382A58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6544E475" w14:textId="3212F2D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74179442" w14:textId="3A818010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50579D3D" w14:textId="4604D810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1AED4E22" w14:textId="48A2C472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207F133B" w14:textId="3B0960E3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267127A3" w14:textId="2D4B7C21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4F6D8FC9" w14:textId="731AF6F3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472BD611" w14:textId="0900813E" w:rsid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1F2A3689" w14:textId="022786D3" w:rsidR="00A21F11" w:rsidRDefault="00E47BD8" w:rsidP="00E47BD8">
      <w:pPr>
        <w:tabs>
          <w:tab w:val="left" w:pos="388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ab/>
      </w:r>
    </w:p>
    <w:p w14:paraId="0BACB587" w14:textId="77777777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13555415" w14:textId="77777777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24DD5188" w14:textId="77777777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281AE5FA" w14:textId="52EE18E0" w:rsidR="00A21F11" w:rsidRPr="00A21F11" w:rsidRDefault="00C52F14" w:rsidP="00A21F11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901ED34" wp14:editId="5F52929E">
            <wp:simplePos x="0" y="0"/>
            <wp:positionH relativeFrom="column">
              <wp:posOffset>844550</wp:posOffset>
            </wp:positionH>
            <wp:positionV relativeFrom="paragraph">
              <wp:posOffset>155575</wp:posOffset>
            </wp:positionV>
            <wp:extent cx="483870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515" y="21543"/>
                <wp:lineTo x="21515" y="0"/>
                <wp:lineTo x="0" y="0"/>
              </wp:wrapPolygon>
            </wp:wrapTight>
            <wp:docPr id="2" name="Imagen 2" descr="Las Fuerzas y sus efecto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uerzas y sus efectos | P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D51D9" w14:textId="77777777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3231932A" w14:textId="20E74240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76FF37DF" w14:textId="77777777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431E8EBA" w14:textId="7A9F49A6" w:rsidR="00A21F11" w:rsidRP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416C07D9" w14:textId="1DB8BB17" w:rsidR="00A21F11" w:rsidRDefault="00A21F11" w:rsidP="00A21F11">
      <w:pPr>
        <w:rPr>
          <w:rFonts w:ascii="Times New Roman" w:eastAsia="Times New Roman" w:hAnsi="Times New Roman" w:cs="Times New Roman"/>
          <w:lang w:eastAsia="es-MX"/>
        </w:rPr>
      </w:pPr>
    </w:p>
    <w:p w14:paraId="58072270" w14:textId="133D3A12" w:rsidR="00291FEB" w:rsidRDefault="00656012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2EE97F36" w14:textId="3B09A964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7CB42EBA" w14:textId="277187C3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497216C9" w14:textId="38E0F9C8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29DB428D" w14:textId="5B94ED58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7B6225CD" w14:textId="7F512BB2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6806402D" w14:textId="52D8E992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66855D1B" w14:textId="2551B132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4A07A394" w14:textId="221B4B7F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0C2BFBBD" w14:textId="0E6548C5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5EA56F80" w14:textId="0BB37BB6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7F9DB268" w14:textId="5FD22FF3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1D8653F9" w14:textId="45503101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3074BA06" w14:textId="091136AC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746B2AB0" w14:textId="4E51A9B5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2DE863B1" w14:textId="47453619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45392AC8" w14:textId="3D2B225C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3AD1E5E2" w14:textId="216CED5D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</w:p>
    <w:p w14:paraId="6ADACF97" w14:textId="4C1DED48" w:rsidR="00C52F14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lastRenderedPageBreak/>
        <w:drawing>
          <wp:inline distT="0" distB="0" distL="0" distR="0" wp14:anchorId="3324C3BD" wp14:editId="0623BA92">
            <wp:extent cx="6724650" cy="3333750"/>
            <wp:effectExtent l="0" t="0" r="0" b="0"/>
            <wp:docPr id="4" name="Imagen 4" descr="Más vale máquina simple, que fuerza - Nueva Escuela Mexican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ás vale máquina simple, que fuerza - Nueva Escuela Mexicana Digi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8C46" w14:textId="6ABAE8D2" w:rsidR="00C52F14" w:rsidRPr="00A21F11" w:rsidRDefault="00C52F14" w:rsidP="00A21F11">
      <w:pPr>
        <w:tabs>
          <w:tab w:val="left" w:pos="3135"/>
        </w:tabs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inline distT="0" distB="0" distL="0" distR="0" wp14:anchorId="1F82A765" wp14:editId="0A16EA4F">
            <wp:extent cx="6826250" cy="5199327"/>
            <wp:effectExtent l="0" t="0" r="0" b="1905"/>
            <wp:docPr id="5" name="Imagen 5" descr="FUERZAS,HERRAMIENTAS, MÁQUINAS Y MECAN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ERZAS,HERRAMIENTAS, MÁQUINAS Y MECANISM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606" cy="52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F14" w:rsidRPr="00A21F1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6EF8" w14:textId="77777777" w:rsidR="001B6BE4" w:rsidRDefault="001B6BE4" w:rsidP="00A531F4">
      <w:r>
        <w:separator/>
      </w:r>
    </w:p>
  </w:endnote>
  <w:endnote w:type="continuationSeparator" w:id="0">
    <w:p w14:paraId="22597E57" w14:textId="77777777" w:rsidR="001B6BE4" w:rsidRDefault="001B6BE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2D76" w14:textId="77777777" w:rsidR="001B6BE4" w:rsidRDefault="001B6BE4" w:rsidP="00A531F4">
      <w:r>
        <w:separator/>
      </w:r>
    </w:p>
  </w:footnote>
  <w:footnote w:type="continuationSeparator" w:id="0">
    <w:p w14:paraId="3C75EC9E" w14:textId="77777777" w:rsidR="001B6BE4" w:rsidRDefault="001B6BE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08874">
    <w:abstractNumId w:val="8"/>
  </w:num>
  <w:num w:numId="2" w16cid:durableId="51076817">
    <w:abstractNumId w:val="10"/>
  </w:num>
  <w:num w:numId="3" w16cid:durableId="1752116353">
    <w:abstractNumId w:val="0"/>
  </w:num>
  <w:num w:numId="4" w16cid:durableId="38018313">
    <w:abstractNumId w:val="9"/>
  </w:num>
  <w:num w:numId="5" w16cid:durableId="1257439474">
    <w:abstractNumId w:val="2"/>
  </w:num>
  <w:num w:numId="6" w16cid:durableId="1950969199">
    <w:abstractNumId w:val="7"/>
  </w:num>
  <w:num w:numId="7" w16cid:durableId="494608762">
    <w:abstractNumId w:val="6"/>
  </w:num>
  <w:num w:numId="8" w16cid:durableId="1608082655">
    <w:abstractNumId w:val="3"/>
  </w:num>
  <w:num w:numId="9" w16cid:durableId="481893016">
    <w:abstractNumId w:val="5"/>
  </w:num>
  <w:num w:numId="10" w16cid:durableId="177283252">
    <w:abstractNumId w:val="4"/>
  </w:num>
  <w:num w:numId="11" w16cid:durableId="210653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B6BE4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1FEB"/>
    <w:rsid w:val="002B1017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56012"/>
    <w:rsid w:val="00664ED8"/>
    <w:rsid w:val="006867DE"/>
    <w:rsid w:val="00691581"/>
    <w:rsid w:val="006A5865"/>
    <w:rsid w:val="006A7B4C"/>
    <w:rsid w:val="006B50CA"/>
    <w:rsid w:val="006D722C"/>
    <w:rsid w:val="00700669"/>
    <w:rsid w:val="0070150A"/>
    <w:rsid w:val="00734CC8"/>
    <w:rsid w:val="007523E2"/>
    <w:rsid w:val="00753E30"/>
    <w:rsid w:val="00761EE1"/>
    <w:rsid w:val="007669A8"/>
    <w:rsid w:val="00776605"/>
    <w:rsid w:val="00783129"/>
    <w:rsid w:val="007B1A73"/>
    <w:rsid w:val="007B4672"/>
    <w:rsid w:val="007B6287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21F11"/>
    <w:rsid w:val="00A3006C"/>
    <w:rsid w:val="00A531F4"/>
    <w:rsid w:val="00A72E1F"/>
    <w:rsid w:val="00A90C47"/>
    <w:rsid w:val="00AA4CA8"/>
    <w:rsid w:val="00AA6E96"/>
    <w:rsid w:val="00AB2FF2"/>
    <w:rsid w:val="00AB5F53"/>
    <w:rsid w:val="00AC58A8"/>
    <w:rsid w:val="00AF3462"/>
    <w:rsid w:val="00AF7E30"/>
    <w:rsid w:val="00B12FCE"/>
    <w:rsid w:val="00B670F4"/>
    <w:rsid w:val="00B973BA"/>
    <w:rsid w:val="00BA7F9A"/>
    <w:rsid w:val="00BB15CA"/>
    <w:rsid w:val="00BC7E5B"/>
    <w:rsid w:val="00BD1B4E"/>
    <w:rsid w:val="00BD3EB6"/>
    <w:rsid w:val="00BE724D"/>
    <w:rsid w:val="00C0601A"/>
    <w:rsid w:val="00C170CE"/>
    <w:rsid w:val="00C320C4"/>
    <w:rsid w:val="00C40FC7"/>
    <w:rsid w:val="00C4275B"/>
    <w:rsid w:val="00C52F14"/>
    <w:rsid w:val="00C6612E"/>
    <w:rsid w:val="00C84974"/>
    <w:rsid w:val="00C90650"/>
    <w:rsid w:val="00C93ACF"/>
    <w:rsid w:val="00CB0D9F"/>
    <w:rsid w:val="00CB2338"/>
    <w:rsid w:val="00CC35FD"/>
    <w:rsid w:val="00CD14B0"/>
    <w:rsid w:val="00CE2DA9"/>
    <w:rsid w:val="00D2045E"/>
    <w:rsid w:val="00D85281"/>
    <w:rsid w:val="00D87877"/>
    <w:rsid w:val="00DC0EF8"/>
    <w:rsid w:val="00DD58A7"/>
    <w:rsid w:val="00DF0FC1"/>
    <w:rsid w:val="00DF2183"/>
    <w:rsid w:val="00E222FE"/>
    <w:rsid w:val="00E27098"/>
    <w:rsid w:val="00E353AD"/>
    <w:rsid w:val="00E47BD8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2024-07-31T13:51:00Z</dcterms:created>
  <dcterms:modified xsi:type="dcterms:W3CDTF">2024-07-31T13:51:00Z</dcterms:modified>
</cp:coreProperties>
</file>