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153B" w14:textId="4FA6BA11" w:rsidR="00043347" w:rsidRDefault="00BD0800" w:rsidP="00041AB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Taller </w:t>
      </w:r>
      <w:r w:rsidR="00421B8E">
        <w:rPr>
          <w:rFonts w:ascii="Cambria" w:hAnsi="Cambria"/>
        </w:rPr>
        <w:t>3</w:t>
      </w:r>
    </w:p>
    <w:p w14:paraId="309A4E8F" w14:textId="37224A45" w:rsidR="00B17110" w:rsidRPr="00B17110" w:rsidRDefault="00B17110" w:rsidP="00041AB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Contiene resumidamente contenido para la prueba primera segundo semestre</w:t>
      </w:r>
    </w:p>
    <w:p w14:paraId="1ABF9693" w14:textId="3727F263" w:rsidR="00113BFB" w:rsidRDefault="00113BFB" w:rsidP="00041ABB">
      <w:pPr>
        <w:spacing w:after="0" w:line="240" w:lineRule="auto"/>
        <w:ind w:right="-660"/>
        <w:jc w:val="both"/>
        <w:rPr>
          <w:rFonts w:ascii="Cambria" w:hAnsi="Cambria"/>
          <w:sz w:val="20"/>
          <w:szCs w:val="20"/>
        </w:rPr>
      </w:pPr>
    </w:p>
    <w:p w14:paraId="776E95FE" w14:textId="52DEFFC4" w:rsidR="00043347" w:rsidRPr="00041ABB" w:rsidRDefault="00041ABB" w:rsidP="00041ABB">
      <w:pPr>
        <w:pStyle w:val="Prrafodelista"/>
        <w:numPr>
          <w:ilvl w:val="0"/>
          <w:numId w:val="46"/>
        </w:numPr>
        <w:spacing w:after="0" w:line="240" w:lineRule="auto"/>
        <w:ind w:right="-658"/>
        <w:jc w:val="both"/>
        <w:rPr>
          <w:rFonts w:ascii="Cambria" w:hAnsi="Cambria"/>
        </w:rPr>
      </w:pPr>
      <w:r w:rsidRPr="00041ABB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F2A17C9" wp14:editId="131C453F">
            <wp:simplePos x="0" y="0"/>
            <wp:positionH relativeFrom="column">
              <wp:posOffset>-59055</wp:posOffset>
            </wp:positionH>
            <wp:positionV relativeFrom="paragraph">
              <wp:posOffset>459105</wp:posOffset>
            </wp:positionV>
            <wp:extent cx="5612130" cy="3660775"/>
            <wp:effectExtent l="0" t="0" r="0" b="0"/>
            <wp:wrapThrough wrapText="bothSides">
              <wp:wrapPolygon edited="0">
                <wp:start x="0" y="0"/>
                <wp:lineTo x="0" y="21469"/>
                <wp:lineTo x="21556" y="21469"/>
                <wp:lineTo x="21556" y="0"/>
                <wp:lineTo x="0" y="0"/>
              </wp:wrapPolygon>
            </wp:wrapThrough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10" w:rsidRPr="00041ABB">
        <w:rPr>
          <w:rFonts w:ascii="Cambria" w:hAnsi="Cambria"/>
        </w:rPr>
        <w:t xml:space="preserve">El esquema muestra los elementos que involucran el metabolismo, molécula que guarda energía, </w:t>
      </w:r>
      <w:r>
        <w:rPr>
          <w:rFonts w:ascii="Cambria" w:hAnsi="Cambria"/>
        </w:rPr>
        <w:t>ordena y explica cómo funciona esta imagen y todos sus componentes y sus funciones</w:t>
      </w:r>
    </w:p>
    <w:p w14:paraId="21F4B447" w14:textId="3AC84576" w:rsidR="00043347" w:rsidRPr="00041ABB" w:rsidRDefault="00043347" w:rsidP="00041ABB">
      <w:pPr>
        <w:pStyle w:val="Prrafodelista"/>
        <w:numPr>
          <w:ilvl w:val="0"/>
          <w:numId w:val="46"/>
        </w:numPr>
        <w:spacing w:after="0" w:line="240" w:lineRule="auto"/>
        <w:ind w:right="-658"/>
        <w:jc w:val="both"/>
        <w:rPr>
          <w:rFonts w:ascii="Cambria" w:hAnsi="Cambria"/>
        </w:rPr>
      </w:pPr>
      <w:r w:rsidRPr="00041ABB">
        <w:rPr>
          <w:rFonts w:ascii="Cambria" w:hAnsi="Cambria"/>
        </w:rPr>
        <w:t xml:space="preserve">¿Qué contaminantes presenta el esquema, </w:t>
      </w:r>
      <w:r w:rsidR="00041ABB">
        <w:rPr>
          <w:rFonts w:ascii="Cambria" w:hAnsi="Cambria"/>
        </w:rPr>
        <w:t xml:space="preserve">qué </w:t>
      </w:r>
      <w:r w:rsidRPr="00041ABB">
        <w:rPr>
          <w:rFonts w:ascii="Cambria" w:hAnsi="Cambria"/>
        </w:rPr>
        <w:t>elementos que los componen?</w:t>
      </w:r>
    </w:p>
    <w:p w14:paraId="04FE120D" w14:textId="554BD64C" w:rsidR="000408F4" w:rsidRPr="00041ABB" w:rsidRDefault="00041ABB" w:rsidP="00041ABB">
      <w:pPr>
        <w:spacing w:after="0" w:line="240" w:lineRule="auto"/>
        <w:ind w:right="-658"/>
        <w:jc w:val="both"/>
        <w:rPr>
          <w:rFonts w:ascii="Cambria" w:hAnsi="Cambria"/>
        </w:rPr>
      </w:pPr>
      <w:r w:rsidRPr="00041ABB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96AF001" wp14:editId="5E880057">
            <wp:simplePos x="0" y="0"/>
            <wp:positionH relativeFrom="column">
              <wp:posOffset>-440055</wp:posOffset>
            </wp:positionH>
            <wp:positionV relativeFrom="paragraph">
              <wp:posOffset>236220</wp:posOffset>
            </wp:positionV>
            <wp:extent cx="6423660" cy="4282440"/>
            <wp:effectExtent l="0" t="0" r="0" b="0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4A676" w14:textId="0F62DC54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5EAB45BA" w14:textId="6B9EC7C9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45635458" w14:textId="0EA78438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4B88206D" w14:textId="4050C566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75B19EB0" w14:textId="3A21AE77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392ECDB1" w14:textId="5395DD8F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3761A41F" w14:textId="37E205B0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7BAF69FC" w14:textId="2E89BA02" w:rsidR="000408F4" w:rsidRPr="00041ABB" w:rsidRDefault="000408F4" w:rsidP="00041ABB">
      <w:pPr>
        <w:spacing w:after="0" w:line="240" w:lineRule="auto"/>
        <w:ind w:right="-658"/>
        <w:jc w:val="both"/>
        <w:rPr>
          <w:rFonts w:ascii="Cambria" w:hAnsi="Cambria"/>
        </w:rPr>
      </w:pPr>
    </w:p>
    <w:p w14:paraId="1A465821" w14:textId="31E99FCF" w:rsidR="00162307" w:rsidRPr="00162307" w:rsidRDefault="00041ABB" w:rsidP="00041ABB">
      <w:pPr>
        <w:pStyle w:val="Prrafodelista"/>
        <w:numPr>
          <w:ilvl w:val="0"/>
          <w:numId w:val="46"/>
        </w:numPr>
        <w:spacing w:after="0" w:line="240" w:lineRule="auto"/>
        <w:ind w:right="-658"/>
        <w:jc w:val="both"/>
        <w:rPr>
          <w:rFonts w:ascii="Cambria" w:hAnsi="Cambria"/>
          <w:sz w:val="20"/>
          <w:szCs w:val="20"/>
        </w:rPr>
      </w:pPr>
      <w:r w:rsidRPr="00041AB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872" behindDoc="0" locked="0" layoutInCell="1" allowOverlap="1" wp14:anchorId="45B9B28E" wp14:editId="1F33A8E8">
            <wp:simplePos x="0" y="0"/>
            <wp:positionH relativeFrom="column">
              <wp:posOffset>-249555</wp:posOffset>
            </wp:positionH>
            <wp:positionV relativeFrom="paragraph">
              <wp:posOffset>467995</wp:posOffset>
            </wp:positionV>
            <wp:extent cx="6291370" cy="3530600"/>
            <wp:effectExtent l="0" t="0" r="0" b="0"/>
            <wp:wrapThrough wrapText="bothSides">
              <wp:wrapPolygon edited="0">
                <wp:start x="0" y="0"/>
                <wp:lineTo x="0" y="21445"/>
                <wp:lineTo x="21519" y="21445"/>
                <wp:lineTo x="2151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7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07" w:rsidRPr="00041ABB">
        <w:rPr>
          <w:rFonts w:ascii="Cambria" w:hAnsi="Cambria"/>
        </w:rPr>
        <w:t>El esquema muestra parte de la actualidad en medicina,</w:t>
      </w:r>
      <w:r w:rsidR="00162307">
        <w:rPr>
          <w:rFonts w:ascii="Cambria" w:hAnsi="Cambria"/>
          <w:sz w:val="20"/>
          <w:szCs w:val="20"/>
        </w:rPr>
        <w:t xml:space="preserve"> farmacología. ¿En qu</w:t>
      </w:r>
      <w:r>
        <w:rPr>
          <w:rFonts w:ascii="Cambria" w:hAnsi="Cambria"/>
          <w:sz w:val="20"/>
          <w:szCs w:val="20"/>
        </w:rPr>
        <w:t>é</w:t>
      </w:r>
      <w:r w:rsidR="00162307">
        <w:rPr>
          <w:rFonts w:ascii="Cambria" w:hAnsi="Cambria"/>
          <w:sz w:val="20"/>
          <w:szCs w:val="20"/>
        </w:rPr>
        <w:t xml:space="preserve"> consiste? Explique</w:t>
      </w:r>
    </w:p>
    <w:sectPr w:rsidR="00162307" w:rsidRPr="00162307" w:rsidSect="00CC4335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1FED" w14:textId="77777777" w:rsidR="00F430D4" w:rsidRDefault="00F430D4" w:rsidP="00C71D61">
      <w:pPr>
        <w:spacing w:after="0" w:line="240" w:lineRule="auto"/>
      </w:pPr>
      <w:r>
        <w:separator/>
      </w:r>
    </w:p>
  </w:endnote>
  <w:endnote w:type="continuationSeparator" w:id="0">
    <w:p w14:paraId="386B3886" w14:textId="77777777" w:rsidR="00F430D4" w:rsidRDefault="00F430D4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9CDB" w14:textId="77777777" w:rsidR="00F430D4" w:rsidRDefault="00F430D4" w:rsidP="00C71D61">
      <w:pPr>
        <w:spacing w:after="0" w:line="240" w:lineRule="auto"/>
      </w:pPr>
      <w:r>
        <w:separator/>
      </w:r>
    </w:p>
  </w:footnote>
  <w:footnote w:type="continuationSeparator" w:id="0">
    <w:p w14:paraId="16DEBF3B" w14:textId="77777777" w:rsidR="00F430D4" w:rsidRDefault="00F430D4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489144E2" w:rsidR="009D5519" w:rsidRDefault="00041ABB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24CF8796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129383710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1ECE8" w14:textId="57758DFA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041ABB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425485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426A8B0C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0C65347D" w14:textId="77777777" w:rsidR="009D5519" w:rsidRDefault="009D5519" w:rsidP="009D5519"/>
                          <w:p w14:paraId="219B4CD2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3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B81ECE8" w14:textId="57758DFA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041ABB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425485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4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426A8B0C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0C65347D" w14:textId="77777777" w:rsidR="009D5519" w:rsidRDefault="009D5519" w:rsidP="009D5519"/>
                    <w:p w14:paraId="219B4CD2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A2BC193" w14:textId="2D677731" w:rsidR="00EC7BA8" w:rsidRDefault="00EC7BA8">
    <w:pPr>
      <w:pStyle w:val="Encabezado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6E0"/>
    <w:multiLevelType w:val="multilevel"/>
    <w:tmpl w:val="B858B46A"/>
    <w:lvl w:ilvl="0">
      <w:start w:val="1"/>
      <w:numFmt w:val="decimal"/>
      <w:lvlText w:val="%1-"/>
      <w:lvlJc w:val="left"/>
      <w:pPr>
        <w:tabs>
          <w:tab w:val="num" w:pos="-720"/>
        </w:tabs>
        <w:ind w:left="-72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0010"/>
    <w:multiLevelType w:val="hybridMultilevel"/>
    <w:tmpl w:val="45C88F1A"/>
    <w:lvl w:ilvl="0" w:tplc="47667B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93F"/>
    <w:multiLevelType w:val="hybridMultilevel"/>
    <w:tmpl w:val="C20A9BBE"/>
    <w:lvl w:ilvl="0" w:tplc="046ADA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1746D"/>
    <w:multiLevelType w:val="multilevel"/>
    <w:tmpl w:val="BB9C085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67C50"/>
    <w:multiLevelType w:val="multilevel"/>
    <w:tmpl w:val="C5E2E3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812E4"/>
    <w:multiLevelType w:val="multilevel"/>
    <w:tmpl w:val="58E47B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C5590"/>
    <w:multiLevelType w:val="hybridMultilevel"/>
    <w:tmpl w:val="5D9CC03E"/>
    <w:lvl w:ilvl="0" w:tplc="E82A19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142"/>
    <w:multiLevelType w:val="hybridMultilevel"/>
    <w:tmpl w:val="90CE9FAE"/>
    <w:lvl w:ilvl="0" w:tplc="4E048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240A2"/>
    <w:multiLevelType w:val="multilevel"/>
    <w:tmpl w:val="2B84D9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E1CF8"/>
    <w:multiLevelType w:val="hybridMultilevel"/>
    <w:tmpl w:val="851E5F1A"/>
    <w:lvl w:ilvl="0" w:tplc="B106D6B6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F2A3411"/>
    <w:multiLevelType w:val="multilevel"/>
    <w:tmpl w:val="084CB6D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A46BE"/>
    <w:multiLevelType w:val="multilevel"/>
    <w:tmpl w:val="E558FF7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912C0"/>
    <w:multiLevelType w:val="hybridMultilevel"/>
    <w:tmpl w:val="CC86CD84"/>
    <w:lvl w:ilvl="0" w:tplc="9F086D12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75C"/>
    <w:multiLevelType w:val="hybridMultilevel"/>
    <w:tmpl w:val="1A0EFD1A"/>
    <w:lvl w:ilvl="0" w:tplc="5F3CFD1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0C47"/>
    <w:multiLevelType w:val="hybridMultilevel"/>
    <w:tmpl w:val="9FA4E7E2"/>
    <w:lvl w:ilvl="0" w:tplc="7F1E4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31A71"/>
    <w:multiLevelType w:val="multilevel"/>
    <w:tmpl w:val="59B60AB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8404E7"/>
    <w:multiLevelType w:val="multilevel"/>
    <w:tmpl w:val="5510A7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82F4B"/>
    <w:multiLevelType w:val="multilevel"/>
    <w:tmpl w:val="ABCC4B0C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01392"/>
    <w:multiLevelType w:val="multilevel"/>
    <w:tmpl w:val="8EF242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53A65"/>
    <w:multiLevelType w:val="hybridMultilevel"/>
    <w:tmpl w:val="986268FC"/>
    <w:lvl w:ilvl="0" w:tplc="6DDC12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2D"/>
    <w:multiLevelType w:val="multilevel"/>
    <w:tmpl w:val="23C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D77DF0"/>
    <w:multiLevelType w:val="multilevel"/>
    <w:tmpl w:val="4F0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7A7261"/>
    <w:multiLevelType w:val="multilevel"/>
    <w:tmpl w:val="A81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013D70"/>
    <w:multiLevelType w:val="hybridMultilevel"/>
    <w:tmpl w:val="74C2CE32"/>
    <w:lvl w:ilvl="0" w:tplc="E73C854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6744F"/>
    <w:multiLevelType w:val="hybridMultilevel"/>
    <w:tmpl w:val="7E3C60EC"/>
    <w:lvl w:ilvl="0" w:tplc="F5E4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64BF"/>
    <w:multiLevelType w:val="multilevel"/>
    <w:tmpl w:val="F63AB2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C1B8A"/>
    <w:multiLevelType w:val="multilevel"/>
    <w:tmpl w:val="7E0857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926103"/>
    <w:multiLevelType w:val="multilevel"/>
    <w:tmpl w:val="A504F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A7A4C"/>
    <w:multiLevelType w:val="hybridMultilevel"/>
    <w:tmpl w:val="78C46AB0"/>
    <w:lvl w:ilvl="0" w:tplc="3AF426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92551"/>
    <w:multiLevelType w:val="multilevel"/>
    <w:tmpl w:val="8FE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C312D7"/>
    <w:multiLevelType w:val="multilevel"/>
    <w:tmpl w:val="AA0C1B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E2577F"/>
    <w:multiLevelType w:val="multilevel"/>
    <w:tmpl w:val="F57656D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5C49C6"/>
    <w:multiLevelType w:val="multilevel"/>
    <w:tmpl w:val="F95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E169B8"/>
    <w:multiLevelType w:val="hybridMultilevel"/>
    <w:tmpl w:val="ED046AE2"/>
    <w:lvl w:ilvl="0" w:tplc="EACAFF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05D8A"/>
    <w:multiLevelType w:val="multilevel"/>
    <w:tmpl w:val="5DCCC8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54CE4"/>
    <w:multiLevelType w:val="multilevel"/>
    <w:tmpl w:val="DFA8E3D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61C8B"/>
    <w:multiLevelType w:val="multilevel"/>
    <w:tmpl w:val="C43A6FCC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D441AC"/>
    <w:multiLevelType w:val="multilevel"/>
    <w:tmpl w:val="282A40E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0792"/>
    <w:multiLevelType w:val="hybridMultilevel"/>
    <w:tmpl w:val="3D4AC388"/>
    <w:lvl w:ilvl="0" w:tplc="0E54F9A2">
      <w:start w:val="1"/>
      <w:numFmt w:val="decimal"/>
      <w:lvlText w:val="%1-"/>
      <w:lvlJc w:val="left"/>
      <w:pPr>
        <w:ind w:left="2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41" w:hanging="360"/>
      </w:pPr>
    </w:lvl>
    <w:lvl w:ilvl="2" w:tplc="340A001B" w:tentative="1">
      <w:start w:val="1"/>
      <w:numFmt w:val="lowerRoman"/>
      <w:lvlText w:val="%3."/>
      <w:lvlJc w:val="right"/>
      <w:pPr>
        <w:ind w:left="1661" w:hanging="180"/>
      </w:pPr>
    </w:lvl>
    <w:lvl w:ilvl="3" w:tplc="340A000F" w:tentative="1">
      <w:start w:val="1"/>
      <w:numFmt w:val="decimal"/>
      <w:lvlText w:val="%4."/>
      <w:lvlJc w:val="left"/>
      <w:pPr>
        <w:ind w:left="2381" w:hanging="360"/>
      </w:pPr>
    </w:lvl>
    <w:lvl w:ilvl="4" w:tplc="340A0019" w:tentative="1">
      <w:start w:val="1"/>
      <w:numFmt w:val="lowerLetter"/>
      <w:lvlText w:val="%5."/>
      <w:lvlJc w:val="left"/>
      <w:pPr>
        <w:ind w:left="3101" w:hanging="360"/>
      </w:pPr>
    </w:lvl>
    <w:lvl w:ilvl="5" w:tplc="340A001B" w:tentative="1">
      <w:start w:val="1"/>
      <w:numFmt w:val="lowerRoman"/>
      <w:lvlText w:val="%6."/>
      <w:lvlJc w:val="right"/>
      <w:pPr>
        <w:ind w:left="3821" w:hanging="180"/>
      </w:pPr>
    </w:lvl>
    <w:lvl w:ilvl="6" w:tplc="340A000F" w:tentative="1">
      <w:start w:val="1"/>
      <w:numFmt w:val="decimal"/>
      <w:lvlText w:val="%7."/>
      <w:lvlJc w:val="left"/>
      <w:pPr>
        <w:ind w:left="4541" w:hanging="360"/>
      </w:pPr>
    </w:lvl>
    <w:lvl w:ilvl="7" w:tplc="340A0019" w:tentative="1">
      <w:start w:val="1"/>
      <w:numFmt w:val="lowerLetter"/>
      <w:lvlText w:val="%8."/>
      <w:lvlJc w:val="left"/>
      <w:pPr>
        <w:ind w:left="5261" w:hanging="360"/>
      </w:pPr>
    </w:lvl>
    <w:lvl w:ilvl="8" w:tplc="340A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39" w15:restartNumberingAfterBreak="0">
    <w:nsid w:val="6C1076F8"/>
    <w:multiLevelType w:val="multilevel"/>
    <w:tmpl w:val="5F747F7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1501C"/>
    <w:multiLevelType w:val="hybridMultilevel"/>
    <w:tmpl w:val="1574899E"/>
    <w:lvl w:ilvl="0" w:tplc="581483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3499"/>
    <w:multiLevelType w:val="multilevel"/>
    <w:tmpl w:val="417C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655CA1"/>
    <w:multiLevelType w:val="hybridMultilevel"/>
    <w:tmpl w:val="D15A0020"/>
    <w:lvl w:ilvl="0" w:tplc="119866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14EA8"/>
    <w:multiLevelType w:val="hybridMultilevel"/>
    <w:tmpl w:val="D2ACC334"/>
    <w:lvl w:ilvl="0" w:tplc="0136D0C0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791625AD"/>
    <w:multiLevelType w:val="multilevel"/>
    <w:tmpl w:val="4086B1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213AD2"/>
    <w:multiLevelType w:val="hybridMultilevel"/>
    <w:tmpl w:val="A5506E64"/>
    <w:lvl w:ilvl="0" w:tplc="D0A87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686354">
    <w:abstractNumId w:val="24"/>
  </w:num>
  <w:num w:numId="2" w16cid:durableId="23024134">
    <w:abstractNumId w:val="12"/>
  </w:num>
  <w:num w:numId="3" w16cid:durableId="226382541">
    <w:abstractNumId w:val="9"/>
  </w:num>
  <w:num w:numId="4" w16cid:durableId="1963733050">
    <w:abstractNumId w:val="33"/>
  </w:num>
  <w:num w:numId="5" w16cid:durableId="155800907">
    <w:abstractNumId w:val="45"/>
  </w:num>
  <w:num w:numId="6" w16cid:durableId="1325084515">
    <w:abstractNumId w:val="28"/>
  </w:num>
  <w:num w:numId="7" w16cid:durableId="532184375">
    <w:abstractNumId w:val="1"/>
  </w:num>
  <w:num w:numId="8" w16cid:durableId="945162646">
    <w:abstractNumId w:val="6"/>
  </w:num>
  <w:num w:numId="9" w16cid:durableId="141165545">
    <w:abstractNumId w:val="29"/>
  </w:num>
  <w:num w:numId="10" w16cid:durableId="11611091">
    <w:abstractNumId w:val="10"/>
  </w:num>
  <w:num w:numId="11" w16cid:durableId="1488327102">
    <w:abstractNumId w:val="5"/>
  </w:num>
  <w:num w:numId="12" w16cid:durableId="1266884255">
    <w:abstractNumId w:val="39"/>
  </w:num>
  <w:num w:numId="13" w16cid:durableId="661157079">
    <w:abstractNumId w:val="16"/>
  </w:num>
  <w:num w:numId="14" w16cid:durableId="1423406399">
    <w:abstractNumId w:val="30"/>
  </w:num>
  <w:num w:numId="15" w16cid:durableId="1376076498">
    <w:abstractNumId w:val="3"/>
  </w:num>
  <w:num w:numId="16" w16cid:durableId="1045830911">
    <w:abstractNumId w:val="17"/>
  </w:num>
  <w:num w:numId="17" w16cid:durableId="952593583">
    <w:abstractNumId w:val="15"/>
  </w:num>
  <w:num w:numId="18" w16cid:durableId="433289443">
    <w:abstractNumId w:val="36"/>
  </w:num>
  <w:num w:numId="19" w16cid:durableId="1180706244">
    <w:abstractNumId w:val="34"/>
  </w:num>
  <w:num w:numId="20" w16cid:durableId="916862681">
    <w:abstractNumId w:val="31"/>
  </w:num>
  <w:num w:numId="21" w16cid:durableId="746153436">
    <w:abstractNumId w:val="37"/>
  </w:num>
  <w:num w:numId="22" w16cid:durableId="909342489">
    <w:abstractNumId w:val="26"/>
  </w:num>
  <w:num w:numId="23" w16cid:durableId="362171415">
    <w:abstractNumId w:val="25"/>
  </w:num>
  <w:num w:numId="24" w16cid:durableId="1278102644">
    <w:abstractNumId w:val="4"/>
  </w:num>
  <w:num w:numId="25" w16cid:durableId="320235748">
    <w:abstractNumId w:val="8"/>
  </w:num>
  <w:num w:numId="26" w16cid:durableId="1201742908">
    <w:abstractNumId w:val="11"/>
  </w:num>
  <w:num w:numId="27" w16cid:durableId="1009913152">
    <w:abstractNumId w:val="27"/>
  </w:num>
  <w:num w:numId="28" w16cid:durableId="1398017480">
    <w:abstractNumId w:val="0"/>
  </w:num>
  <w:num w:numId="29" w16cid:durableId="616915333">
    <w:abstractNumId w:val="35"/>
  </w:num>
  <w:num w:numId="30" w16cid:durableId="1755777976">
    <w:abstractNumId w:val="44"/>
  </w:num>
  <w:num w:numId="31" w16cid:durableId="1601527758">
    <w:abstractNumId w:val="18"/>
  </w:num>
  <w:num w:numId="32" w16cid:durableId="1280645883">
    <w:abstractNumId w:val="13"/>
  </w:num>
  <w:num w:numId="33" w16cid:durableId="283922196">
    <w:abstractNumId w:val="43"/>
  </w:num>
  <w:num w:numId="34" w16cid:durableId="922493994">
    <w:abstractNumId w:val="21"/>
  </w:num>
  <w:num w:numId="35" w16cid:durableId="406078249">
    <w:abstractNumId w:val="22"/>
  </w:num>
  <w:num w:numId="36" w16cid:durableId="1353192416">
    <w:abstractNumId w:val="41"/>
  </w:num>
  <w:num w:numId="37" w16cid:durableId="1589273075">
    <w:abstractNumId w:val="32"/>
  </w:num>
  <w:num w:numId="38" w16cid:durableId="1663309901">
    <w:abstractNumId w:val="20"/>
  </w:num>
  <w:num w:numId="39" w16cid:durableId="2115514355">
    <w:abstractNumId w:val="23"/>
  </w:num>
  <w:num w:numId="40" w16cid:durableId="1192646018">
    <w:abstractNumId w:val="14"/>
  </w:num>
  <w:num w:numId="41" w16cid:durableId="1289165710">
    <w:abstractNumId w:val="2"/>
  </w:num>
  <w:num w:numId="42" w16cid:durableId="47610806">
    <w:abstractNumId w:val="19"/>
  </w:num>
  <w:num w:numId="43" w16cid:durableId="1944995248">
    <w:abstractNumId w:val="42"/>
  </w:num>
  <w:num w:numId="44" w16cid:durableId="286742751">
    <w:abstractNumId w:val="40"/>
  </w:num>
  <w:num w:numId="45" w16cid:durableId="1989363923">
    <w:abstractNumId w:val="7"/>
  </w:num>
  <w:num w:numId="46" w16cid:durableId="17944467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21FE3"/>
    <w:rsid w:val="00027E0F"/>
    <w:rsid w:val="000408F4"/>
    <w:rsid w:val="00041ABB"/>
    <w:rsid w:val="00043347"/>
    <w:rsid w:val="000535EA"/>
    <w:rsid w:val="0005444E"/>
    <w:rsid w:val="00064213"/>
    <w:rsid w:val="00113BFB"/>
    <w:rsid w:val="0011754C"/>
    <w:rsid w:val="001564A3"/>
    <w:rsid w:val="00162307"/>
    <w:rsid w:val="001726FF"/>
    <w:rsid w:val="001812E1"/>
    <w:rsid w:val="00186A1E"/>
    <w:rsid w:val="001D1BFE"/>
    <w:rsid w:val="00222261"/>
    <w:rsid w:val="00222E39"/>
    <w:rsid w:val="00261DC3"/>
    <w:rsid w:val="002829F9"/>
    <w:rsid w:val="002A05E8"/>
    <w:rsid w:val="002C0F0E"/>
    <w:rsid w:val="002E216F"/>
    <w:rsid w:val="002F4B0F"/>
    <w:rsid w:val="003433F7"/>
    <w:rsid w:val="00351FC2"/>
    <w:rsid w:val="003600FB"/>
    <w:rsid w:val="00371526"/>
    <w:rsid w:val="00371E49"/>
    <w:rsid w:val="00386A48"/>
    <w:rsid w:val="00397CBD"/>
    <w:rsid w:val="003A185E"/>
    <w:rsid w:val="003B4409"/>
    <w:rsid w:val="003C5F73"/>
    <w:rsid w:val="00411F8F"/>
    <w:rsid w:val="00412BFE"/>
    <w:rsid w:val="00421B8E"/>
    <w:rsid w:val="00425485"/>
    <w:rsid w:val="00425678"/>
    <w:rsid w:val="00432727"/>
    <w:rsid w:val="00446616"/>
    <w:rsid w:val="00453557"/>
    <w:rsid w:val="0047386B"/>
    <w:rsid w:val="004A29BF"/>
    <w:rsid w:val="004C28BE"/>
    <w:rsid w:val="004E5E0F"/>
    <w:rsid w:val="004F4BB7"/>
    <w:rsid w:val="00540AAC"/>
    <w:rsid w:val="005614C0"/>
    <w:rsid w:val="0056733A"/>
    <w:rsid w:val="00584A66"/>
    <w:rsid w:val="005918A1"/>
    <w:rsid w:val="005942C8"/>
    <w:rsid w:val="005B0951"/>
    <w:rsid w:val="005C3BCB"/>
    <w:rsid w:val="005D65F0"/>
    <w:rsid w:val="005E50D0"/>
    <w:rsid w:val="005F60D2"/>
    <w:rsid w:val="006031B9"/>
    <w:rsid w:val="00607FDB"/>
    <w:rsid w:val="0062077D"/>
    <w:rsid w:val="006358F6"/>
    <w:rsid w:val="00651951"/>
    <w:rsid w:val="00672FFA"/>
    <w:rsid w:val="00694671"/>
    <w:rsid w:val="006A1460"/>
    <w:rsid w:val="006D07A2"/>
    <w:rsid w:val="006F14C9"/>
    <w:rsid w:val="0073646E"/>
    <w:rsid w:val="00736BB3"/>
    <w:rsid w:val="00751095"/>
    <w:rsid w:val="007A345D"/>
    <w:rsid w:val="007F08DD"/>
    <w:rsid w:val="00827147"/>
    <w:rsid w:val="008438D0"/>
    <w:rsid w:val="00860AD0"/>
    <w:rsid w:val="00891C99"/>
    <w:rsid w:val="008A42A9"/>
    <w:rsid w:val="008B5F2F"/>
    <w:rsid w:val="008C0ECF"/>
    <w:rsid w:val="008D21BE"/>
    <w:rsid w:val="008E6D68"/>
    <w:rsid w:val="008E74D8"/>
    <w:rsid w:val="009004A9"/>
    <w:rsid w:val="00903F73"/>
    <w:rsid w:val="00931B25"/>
    <w:rsid w:val="00932D6D"/>
    <w:rsid w:val="0095338D"/>
    <w:rsid w:val="009662C5"/>
    <w:rsid w:val="00986A31"/>
    <w:rsid w:val="009C4B39"/>
    <w:rsid w:val="009D5519"/>
    <w:rsid w:val="00A23CDD"/>
    <w:rsid w:val="00A3626A"/>
    <w:rsid w:val="00A67129"/>
    <w:rsid w:val="00AC4620"/>
    <w:rsid w:val="00B02C0C"/>
    <w:rsid w:val="00B12E28"/>
    <w:rsid w:val="00B17110"/>
    <w:rsid w:val="00B44C66"/>
    <w:rsid w:val="00B46833"/>
    <w:rsid w:val="00B503AC"/>
    <w:rsid w:val="00B5113D"/>
    <w:rsid w:val="00B52F4A"/>
    <w:rsid w:val="00B62C97"/>
    <w:rsid w:val="00B85626"/>
    <w:rsid w:val="00B93FFB"/>
    <w:rsid w:val="00BA7615"/>
    <w:rsid w:val="00BC73E5"/>
    <w:rsid w:val="00BD0800"/>
    <w:rsid w:val="00BD2D94"/>
    <w:rsid w:val="00BD3482"/>
    <w:rsid w:val="00BF1358"/>
    <w:rsid w:val="00BF5303"/>
    <w:rsid w:val="00C03933"/>
    <w:rsid w:val="00C27D5F"/>
    <w:rsid w:val="00C434AB"/>
    <w:rsid w:val="00C6583E"/>
    <w:rsid w:val="00C67C1A"/>
    <w:rsid w:val="00C71D61"/>
    <w:rsid w:val="00C87D4E"/>
    <w:rsid w:val="00CA12AC"/>
    <w:rsid w:val="00CB79AF"/>
    <w:rsid w:val="00CC4335"/>
    <w:rsid w:val="00CE4F93"/>
    <w:rsid w:val="00CF5702"/>
    <w:rsid w:val="00CF6940"/>
    <w:rsid w:val="00D01D08"/>
    <w:rsid w:val="00D0682B"/>
    <w:rsid w:val="00D16FB9"/>
    <w:rsid w:val="00D313C3"/>
    <w:rsid w:val="00D3542A"/>
    <w:rsid w:val="00D84BDC"/>
    <w:rsid w:val="00DA34EB"/>
    <w:rsid w:val="00DA7115"/>
    <w:rsid w:val="00DB36BE"/>
    <w:rsid w:val="00DC13EB"/>
    <w:rsid w:val="00DE2E92"/>
    <w:rsid w:val="00E3547C"/>
    <w:rsid w:val="00E504FA"/>
    <w:rsid w:val="00E7141D"/>
    <w:rsid w:val="00E921A1"/>
    <w:rsid w:val="00EA2185"/>
    <w:rsid w:val="00EC407E"/>
    <w:rsid w:val="00EC7BA8"/>
    <w:rsid w:val="00ED3066"/>
    <w:rsid w:val="00ED79D2"/>
    <w:rsid w:val="00EE0CED"/>
    <w:rsid w:val="00EE633C"/>
    <w:rsid w:val="00F0305A"/>
    <w:rsid w:val="00F31738"/>
    <w:rsid w:val="00F37678"/>
    <w:rsid w:val="00F430D4"/>
    <w:rsid w:val="00F55F5C"/>
    <w:rsid w:val="00F56ADA"/>
    <w:rsid w:val="00F876FF"/>
    <w:rsid w:val="00F93424"/>
    <w:rsid w:val="00FB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BD"/>
  </w:style>
  <w:style w:type="paragraph" w:styleId="Ttulo1">
    <w:name w:val="heading 1"/>
    <w:basedOn w:val="Normal"/>
    <w:link w:val="Ttulo1Car"/>
    <w:uiPriority w:val="9"/>
    <w:qFormat/>
    <w:rsid w:val="0058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1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4A6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9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ED79D2"/>
    <w:rPr>
      <w:b/>
      <w:bCs/>
    </w:rPr>
  </w:style>
  <w:style w:type="character" w:styleId="nfasis">
    <w:name w:val="Emphasis"/>
    <w:basedOn w:val="Fuentedeprrafopredeter"/>
    <w:uiPriority w:val="20"/>
    <w:qFormat/>
    <w:rsid w:val="00ED79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1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13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92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40010534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4337310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1858496739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196746575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1163151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026716669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175238335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11539000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171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9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1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63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9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396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6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029C-3ED9-4105-AB17-C773A680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2023-05-17T16:51:00Z</cp:lastPrinted>
  <dcterms:created xsi:type="dcterms:W3CDTF">2024-08-01T17:02:00Z</dcterms:created>
  <dcterms:modified xsi:type="dcterms:W3CDTF">2024-08-01T17:02:00Z</dcterms:modified>
</cp:coreProperties>
</file>