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3073C" w14:textId="052D224A" w:rsidR="005777B9" w:rsidRDefault="005777B9" w:rsidP="005777B9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Taller N 16 Exploración del entorno natural</w:t>
      </w:r>
      <w:r w:rsidRPr="00F67705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13D94E55" w14:textId="77777777" w:rsidR="005777B9" w:rsidRDefault="005777B9" w:rsidP="005777B9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Ciclo del agua.</w:t>
      </w:r>
    </w:p>
    <w:p w14:paraId="129EDBF0" w14:textId="77777777" w:rsidR="005777B9" w:rsidRDefault="005777B9" w:rsidP="005777B9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73683D7B" w14:textId="77777777" w:rsidR="005777B9" w:rsidRPr="00F67705" w:rsidRDefault="005777B9" w:rsidP="005777B9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77B9" w:rsidRPr="00F67705" w14:paraId="023025B4" w14:textId="77777777" w:rsidTr="00D87A60">
        <w:tc>
          <w:tcPr>
            <w:tcW w:w="10790" w:type="dxa"/>
          </w:tcPr>
          <w:p w14:paraId="010B99D7" w14:textId="77777777" w:rsidR="005777B9" w:rsidRPr="00F67705" w:rsidRDefault="005777B9" w:rsidP="00D87A60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 xml:space="preserve">NOMBRE: </w:t>
            </w:r>
          </w:p>
          <w:p w14:paraId="35196DDA" w14:textId="77777777" w:rsidR="005777B9" w:rsidRPr="00F67705" w:rsidRDefault="005777B9" w:rsidP="00D87A60">
            <w:pPr>
              <w:rPr>
                <w:rFonts w:ascii="Cambria" w:hAnsi="Cambria"/>
                <w:b/>
                <w:bCs/>
              </w:rPr>
            </w:pPr>
          </w:p>
          <w:p w14:paraId="2B980623" w14:textId="77777777" w:rsidR="005777B9" w:rsidRPr="00F67705" w:rsidRDefault="005777B9" w:rsidP="00D87A60">
            <w:pPr>
              <w:rPr>
                <w:rFonts w:ascii="Cambria" w:hAnsi="Cambria"/>
                <w:b/>
                <w:bCs/>
              </w:rPr>
            </w:pPr>
          </w:p>
        </w:tc>
      </w:tr>
      <w:tr w:rsidR="005777B9" w:rsidRPr="00F67705" w14:paraId="67D23FA5" w14:textId="77777777" w:rsidTr="00D87A60">
        <w:tc>
          <w:tcPr>
            <w:tcW w:w="10790" w:type="dxa"/>
          </w:tcPr>
          <w:p w14:paraId="0C230FF8" w14:textId="77777777" w:rsidR="005777B9" w:rsidRPr="00F67705" w:rsidRDefault="005777B9" w:rsidP="00D87A60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>FECHA:</w:t>
            </w:r>
          </w:p>
          <w:p w14:paraId="38286750" w14:textId="77777777" w:rsidR="005777B9" w:rsidRPr="00F67705" w:rsidRDefault="005777B9" w:rsidP="00D87A60">
            <w:pPr>
              <w:rPr>
                <w:rFonts w:ascii="Cambria" w:hAnsi="Cambria"/>
                <w:b/>
                <w:bCs/>
              </w:rPr>
            </w:pPr>
          </w:p>
          <w:p w14:paraId="01104275" w14:textId="77777777" w:rsidR="005777B9" w:rsidRPr="00F67705" w:rsidRDefault="005777B9" w:rsidP="00D87A60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07E07F2D" w14:textId="77777777" w:rsidR="005777B9" w:rsidRPr="005777B9" w:rsidRDefault="005777B9" w:rsidP="005777B9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5777B9">
        <w:rPr>
          <w:rFonts w:ascii="Cambria" w:hAnsi="Cambria"/>
        </w:rPr>
        <w:t>Se mostrará a los niños los estados del agua y se explicará como el agua pasa por esos estados en la naturaleza.</w:t>
      </w:r>
    </w:p>
    <w:p w14:paraId="4A7BA54F" w14:textId="77777777" w:rsidR="005777B9" w:rsidRPr="005777B9" w:rsidRDefault="005777B9" w:rsidP="005777B9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5777B9">
        <w:rPr>
          <w:rFonts w:ascii="Cambria" w:hAnsi="Cambria"/>
        </w:rPr>
        <w:t xml:space="preserve">Observa el siguiente video </w:t>
      </w:r>
      <w:hyperlink r:id="rId7" w:history="1">
        <w:r w:rsidRPr="005777B9">
          <w:rPr>
            <w:rStyle w:val="Hipervnculo"/>
            <w:rFonts w:ascii="Cambria" w:hAnsi="Cambria"/>
          </w:rPr>
          <w:t>https://www.youtube.com/watch?v=76dw3ZRFGNQ</w:t>
        </w:r>
      </w:hyperlink>
      <w:r w:rsidRPr="005777B9">
        <w:rPr>
          <w:rFonts w:ascii="Cambria" w:hAnsi="Cambria"/>
        </w:rPr>
        <w:t xml:space="preserve"> </w:t>
      </w:r>
    </w:p>
    <w:p w14:paraId="048197E0" w14:textId="77777777" w:rsidR="005777B9" w:rsidRPr="005777B9" w:rsidRDefault="005777B9" w:rsidP="005777B9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5777B9">
        <w:rPr>
          <w:rFonts w:ascii="Cambria" w:hAnsi="Cambria"/>
        </w:rPr>
        <w:t xml:space="preserve">Se realizará el siguiente experimento. </w:t>
      </w:r>
      <w:hyperlink r:id="rId8" w:history="1">
        <w:r w:rsidRPr="005777B9">
          <w:rPr>
            <w:rStyle w:val="Hipervnculo"/>
            <w:rFonts w:ascii="Cambria" w:hAnsi="Cambria"/>
          </w:rPr>
          <w:t>el ciclo del agua - YouTube</w:t>
        </w:r>
      </w:hyperlink>
      <w:r w:rsidRPr="005777B9">
        <w:rPr>
          <w:rFonts w:ascii="Cambria" w:hAnsi="Cambria"/>
        </w:rPr>
        <w:t xml:space="preserve"> </w:t>
      </w:r>
    </w:p>
    <w:p w14:paraId="3A59E855" w14:textId="09E0037B" w:rsidR="005777B9" w:rsidRDefault="005777B9" w:rsidP="005777B9">
      <w:pPr>
        <w:jc w:val="center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24931" wp14:editId="2C2C26AA">
                <wp:simplePos x="0" y="0"/>
                <wp:positionH relativeFrom="margin">
                  <wp:posOffset>520065</wp:posOffset>
                </wp:positionH>
                <wp:positionV relativeFrom="paragraph">
                  <wp:posOffset>555625</wp:posOffset>
                </wp:positionV>
                <wp:extent cx="4876800" cy="400050"/>
                <wp:effectExtent l="0" t="0" r="19050" b="19050"/>
                <wp:wrapNone/>
                <wp:docPr id="125421192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D12B0" w14:textId="77777777" w:rsidR="005777B9" w:rsidRPr="006D74BB" w:rsidRDefault="005777B9" w:rsidP="005777B9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6D74B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¿Cómo se produce el ciclo del agua?</w:t>
                            </w:r>
                          </w:p>
                          <w:p w14:paraId="44569484" w14:textId="2F3A434C" w:rsidR="005777B9" w:rsidRDefault="005777B9" w:rsidP="005777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F24931" id="Rectángulo 1" o:spid="_x0000_s1026" style="position:absolute;left:0;text-align:left;margin-left:40.95pt;margin-top:43.75pt;width:384pt;height:31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" fillcolor="white [3201]" strokecolor="white [3212]" strokeweight="1pt">
                <v:textbox>
                  <w:txbxContent>
                    <w:p w14:paraId="1E4D12B0" w14:textId="77777777" w:rsidR="005777B9" w:rsidRPr="006D74BB" w:rsidRDefault="005777B9" w:rsidP="005777B9">
                      <w:pPr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6D74BB">
                        <w:rPr>
                          <w:rFonts w:ascii="Cambria" w:hAnsi="Cambria"/>
                          <w:sz w:val="32"/>
                          <w:szCs w:val="32"/>
                        </w:rPr>
                        <w:t>¿Cómo se produce el ciclo del agua?</w:t>
                      </w:r>
                    </w:p>
                    <w:p w14:paraId="44569484" w14:textId="2F3A434C" w:rsidR="005777B9" w:rsidRDefault="005777B9" w:rsidP="005777B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585E0A5" wp14:editId="4DEC4D95">
            <wp:extent cx="6091741" cy="5486400"/>
            <wp:effectExtent l="0" t="0" r="4445" b="0"/>
            <wp:docPr id="1" name="Imagen 1" descr="▷ El ciclo del agua explicado para niños de primaria | Actualizado julio 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El ciclo del agua explicado para niños de primaria | Actualizado julio  202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5" t="30922" r="22944" b="8975"/>
                    <a:stretch/>
                  </pic:blipFill>
                  <pic:spPr bwMode="auto">
                    <a:xfrm>
                      <a:off x="0" y="0"/>
                      <a:ext cx="6123436" cy="551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5B2FC4" w14:textId="489F46B8" w:rsidR="005777B9" w:rsidRDefault="005777B9" w:rsidP="005777B9">
      <w:pPr>
        <w:tabs>
          <w:tab w:val="left" w:pos="1340"/>
        </w:tabs>
      </w:pPr>
      <w:r>
        <w:rPr>
          <w:rFonts w:ascii="Cambria" w:hAnsi="Cambria"/>
          <w:noProof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05E35" wp14:editId="68E95507">
                <wp:simplePos x="0" y="0"/>
                <wp:positionH relativeFrom="column">
                  <wp:posOffset>5120640</wp:posOffset>
                </wp:positionH>
                <wp:positionV relativeFrom="paragraph">
                  <wp:posOffset>5080</wp:posOffset>
                </wp:positionV>
                <wp:extent cx="885825" cy="1390650"/>
                <wp:effectExtent l="0" t="0" r="28575" b="19050"/>
                <wp:wrapNone/>
                <wp:docPr id="14074504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390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7FFE0" id="Rectángulo 2" o:spid="_x0000_s1026" style="position:absolute;margin-left:403.2pt;margin-top:.4pt;width:69.7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" fillcolor="white [3201]" strokecolor="white [3212]" strokeweight="1pt"/>
            </w:pict>
          </mc:Fallback>
        </mc:AlternateContent>
      </w:r>
    </w:p>
    <w:p w14:paraId="164422D6" w14:textId="28290486" w:rsidR="005777B9" w:rsidRPr="003E5B3E" w:rsidRDefault="005777B9" w:rsidP="005777B9">
      <w:pPr>
        <w:pStyle w:val="Prrafodelista"/>
        <w:numPr>
          <w:ilvl w:val="0"/>
          <w:numId w:val="1"/>
        </w:numPr>
        <w:tabs>
          <w:tab w:val="left" w:pos="1340"/>
        </w:tabs>
        <w:rPr>
          <w:rFonts w:ascii="Cambria" w:hAnsi="Cambria"/>
        </w:rPr>
      </w:pPr>
      <w:r w:rsidRPr="003E5B3E">
        <w:rPr>
          <w:rFonts w:ascii="Cambria" w:hAnsi="Cambria"/>
        </w:rPr>
        <w:t>Colorea la siguiente imagen.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01BBC" wp14:editId="1134B0A6">
                <wp:simplePos x="0" y="0"/>
                <wp:positionH relativeFrom="column">
                  <wp:posOffset>6230679</wp:posOffset>
                </wp:positionH>
                <wp:positionV relativeFrom="paragraph">
                  <wp:posOffset>159075</wp:posOffset>
                </wp:positionV>
                <wp:extent cx="818707" cy="1382232"/>
                <wp:effectExtent l="0" t="0" r="19685" b="2794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07" cy="138223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B46CD" id="Rectángulo 3" o:spid="_x0000_s1026" style="position:absolute;margin-left:490.6pt;margin-top:12.55pt;width:64.45pt;height:10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" fillcolor="white [3201]" strokecolor="white [3212]" strokeweight="1pt"/>
            </w:pict>
          </mc:Fallback>
        </mc:AlternateContent>
      </w:r>
    </w:p>
    <w:p w14:paraId="60C92DE1" w14:textId="77777777" w:rsidR="005777B9" w:rsidRDefault="005777B9" w:rsidP="005777B9">
      <w:pPr>
        <w:tabs>
          <w:tab w:val="left" w:pos="1340"/>
        </w:tabs>
        <w:rPr>
          <w:rFonts w:ascii="Cambria" w:hAnsi="Cambria"/>
        </w:rPr>
      </w:pPr>
      <w:r>
        <w:rPr>
          <w:noProof/>
        </w:rPr>
        <w:drawing>
          <wp:inline distT="0" distB="0" distL="0" distR="0" wp14:anchorId="2D69905F" wp14:editId="6E76A09E">
            <wp:extent cx="5918835" cy="7419975"/>
            <wp:effectExtent l="0" t="0" r="5715" b="9525"/>
            <wp:docPr id="2" name="Imagen 2" descr="ciclos-del-agua-para-colorear-1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clos-del-agua-para-colorear-1 – Imagenes Educ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7" t="7954" r="4639" b="9714"/>
                    <a:stretch/>
                  </pic:blipFill>
                  <pic:spPr bwMode="auto">
                    <a:xfrm>
                      <a:off x="0" y="0"/>
                      <a:ext cx="5940908" cy="744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7E9190" w14:textId="77777777" w:rsidR="005777B9" w:rsidRDefault="005777B9" w:rsidP="005777B9">
      <w:pPr>
        <w:tabs>
          <w:tab w:val="left" w:pos="1340"/>
        </w:tabs>
        <w:rPr>
          <w:rFonts w:ascii="Cambria" w:hAnsi="Cambria"/>
        </w:rPr>
      </w:pPr>
    </w:p>
    <w:p w14:paraId="75224CC8" w14:textId="0CA30B3F" w:rsidR="00A135D4" w:rsidRDefault="005777B9" w:rsidP="005777B9">
      <w:pPr>
        <w:pStyle w:val="Prrafodelista"/>
        <w:numPr>
          <w:ilvl w:val="0"/>
          <w:numId w:val="1"/>
        </w:numPr>
        <w:tabs>
          <w:tab w:val="left" w:pos="1340"/>
        </w:tabs>
        <w:rPr>
          <w:rFonts w:ascii="Cambria" w:hAnsi="Cambria"/>
        </w:rPr>
      </w:pPr>
      <w:r w:rsidRPr="005777B9">
        <w:rPr>
          <w:rFonts w:ascii="Cambria" w:hAnsi="Cambria"/>
        </w:rPr>
        <w:t xml:space="preserve"> Observa el experimento realizado y dibuja lo que sucedió.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77B9" w14:paraId="4498ABB2" w14:textId="77777777" w:rsidTr="005777B9">
        <w:tc>
          <w:tcPr>
            <w:tcW w:w="8828" w:type="dxa"/>
          </w:tcPr>
          <w:p w14:paraId="1A6B608A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10571E26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31990E9E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4299E4DB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43C4DA2E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0DD57BFD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3C3C4F05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33437FB1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24B860E4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08CF8D4C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608B1F2E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036112BE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572386E4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1865309A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7329F4A9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1953FBE2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0F76410D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0B683E25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52FC5908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65AB6279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0C1EF0AB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1221AA2C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3E41165D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44BAE60F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37E829CD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51126D2B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65A0389A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2D0D8DB4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747C9209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6A9CFC4A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24438348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7DAF341D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57829018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6B05D7AE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01DC7370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5AA702FD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001DA4D0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543B23BE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0542A632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22B47075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79937F1C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16DCA6B2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066EF59B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0E03D69A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47CF6496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  <w:p w14:paraId="09A2C628" w14:textId="77777777" w:rsidR="005777B9" w:rsidRDefault="005777B9" w:rsidP="005777B9">
            <w:pPr>
              <w:tabs>
                <w:tab w:val="left" w:pos="1340"/>
              </w:tabs>
              <w:rPr>
                <w:rFonts w:ascii="Cambria" w:hAnsi="Cambria"/>
              </w:rPr>
            </w:pPr>
          </w:p>
        </w:tc>
      </w:tr>
    </w:tbl>
    <w:p w14:paraId="187D5460" w14:textId="77777777" w:rsidR="005777B9" w:rsidRPr="005777B9" w:rsidRDefault="005777B9" w:rsidP="005777B9">
      <w:pPr>
        <w:tabs>
          <w:tab w:val="left" w:pos="1340"/>
        </w:tabs>
        <w:rPr>
          <w:rFonts w:ascii="Cambria" w:hAnsi="Cambria"/>
        </w:rPr>
      </w:pPr>
    </w:p>
    <w:sectPr w:rsidR="005777B9" w:rsidRPr="005777B9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5A4DF" w14:textId="77777777" w:rsidR="00101262" w:rsidRDefault="00101262" w:rsidP="005777B9">
      <w:pPr>
        <w:spacing w:after="0" w:line="240" w:lineRule="auto"/>
      </w:pPr>
      <w:r>
        <w:separator/>
      </w:r>
    </w:p>
  </w:endnote>
  <w:endnote w:type="continuationSeparator" w:id="0">
    <w:p w14:paraId="4F8D9FF9" w14:textId="77777777" w:rsidR="00101262" w:rsidRDefault="00101262" w:rsidP="0057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6439D" w14:textId="77777777" w:rsidR="00101262" w:rsidRDefault="00101262" w:rsidP="005777B9">
      <w:pPr>
        <w:spacing w:after="0" w:line="240" w:lineRule="auto"/>
      </w:pPr>
      <w:r>
        <w:separator/>
      </w:r>
    </w:p>
  </w:footnote>
  <w:footnote w:type="continuationSeparator" w:id="0">
    <w:p w14:paraId="40ED1404" w14:textId="77777777" w:rsidR="00101262" w:rsidRDefault="00101262" w:rsidP="0057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35A49" w14:textId="49904599" w:rsidR="005777B9" w:rsidRDefault="005777B9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CAD460" wp14:editId="45E8E330">
              <wp:simplePos x="0" y="0"/>
              <wp:positionH relativeFrom="margin">
                <wp:posOffset>-447675</wp:posOffset>
              </wp:positionH>
              <wp:positionV relativeFrom="paragraph">
                <wp:posOffset>8890</wp:posOffset>
              </wp:positionV>
              <wp:extent cx="6877050" cy="680484"/>
              <wp:effectExtent l="0" t="0" r="0" b="571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80484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82AA8" w14:textId="77777777" w:rsidR="005777B9" w:rsidRPr="00F15790" w:rsidRDefault="005777B9" w:rsidP="005777B9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E.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E.N</w:t>
                            </w:r>
                            <w:proofErr w:type="gramEnd"/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10E94FC4" w14:textId="77777777" w:rsidR="005777B9" w:rsidRPr="001158F0" w:rsidRDefault="005777B9" w:rsidP="005777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A5D8C9" w14:textId="77777777" w:rsidR="005777B9" w:rsidRPr="001158F0" w:rsidRDefault="005777B9" w:rsidP="005777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27A74E8" w14:textId="77777777" w:rsidR="005777B9" w:rsidRDefault="005777B9" w:rsidP="005777B9"/>
                          <w:p w14:paraId="1EE3B29D" w14:textId="77777777" w:rsidR="005777B9" w:rsidRDefault="005777B9" w:rsidP="00577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A3ADA" w14:textId="77777777" w:rsidR="005777B9" w:rsidRPr="00F15790" w:rsidRDefault="005777B9" w:rsidP="005777B9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2920643C" w14:textId="77777777" w:rsidR="005777B9" w:rsidRDefault="005777B9" w:rsidP="005777B9"/>
                            <w:p w14:paraId="5AB21DA0" w14:textId="77777777" w:rsidR="005777B9" w:rsidRDefault="005777B9" w:rsidP="005777B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CAD460" id="Grupo 6" o:spid="_x0000_s1027" style="position:absolute;margin-left:-35.25pt;margin-top:.7pt;width:541.5pt;height:53.6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8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45D82AA8" w14:textId="77777777" w:rsidR="005777B9" w:rsidRPr="00F15790" w:rsidRDefault="005777B9" w:rsidP="005777B9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E.</w:t>
                      </w:r>
                      <w:proofErr w:type="gram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E.N</w:t>
                      </w:r>
                      <w:proofErr w:type="gramEnd"/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10E94FC4" w14:textId="77777777" w:rsidR="005777B9" w:rsidRPr="001158F0" w:rsidRDefault="005777B9" w:rsidP="005777B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1A5D8C9" w14:textId="77777777" w:rsidR="005777B9" w:rsidRPr="001158F0" w:rsidRDefault="005777B9" w:rsidP="005777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327A74E8" w14:textId="77777777" w:rsidR="005777B9" w:rsidRDefault="005777B9" w:rsidP="005777B9"/>
                    <w:p w14:paraId="1EE3B29D" w14:textId="77777777" w:rsidR="005777B9" w:rsidRDefault="005777B9" w:rsidP="005777B9"/>
                  </w:txbxContent>
                </v:textbox>
              </v:shape>
              <v:group id="Grupo 4" o:spid="_x0000_s1029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0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">
                  <v:imagedata r:id="rId2" o:title="descarga"/>
                </v:shape>
                <v:shape id="Cuadro de texto 2" o:spid="_x0000_s1031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022A3ADA" w14:textId="77777777" w:rsidR="005777B9" w:rsidRPr="00F15790" w:rsidRDefault="005777B9" w:rsidP="005777B9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2920643C" w14:textId="77777777" w:rsidR="005777B9" w:rsidRDefault="005777B9" w:rsidP="005777B9"/>
                      <w:p w14:paraId="5AB21DA0" w14:textId="77777777" w:rsidR="005777B9" w:rsidRDefault="005777B9" w:rsidP="005777B9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774D8"/>
    <w:multiLevelType w:val="hybridMultilevel"/>
    <w:tmpl w:val="8C2875A0"/>
    <w:lvl w:ilvl="0" w:tplc="FB3255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2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B9"/>
    <w:rsid w:val="000C0AAF"/>
    <w:rsid w:val="00101262"/>
    <w:rsid w:val="002501A5"/>
    <w:rsid w:val="002B552C"/>
    <w:rsid w:val="00317A96"/>
    <w:rsid w:val="005777B9"/>
    <w:rsid w:val="005C5E22"/>
    <w:rsid w:val="0087131E"/>
    <w:rsid w:val="00A135D4"/>
    <w:rsid w:val="00A20318"/>
    <w:rsid w:val="00A51647"/>
    <w:rsid w:val="00F5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E0AF3"/>
  <w15:chartTrackingRefBased/>
  <w15:docId w15:val="{52665FB9-5918-4917-9602-8D643876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7B9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777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7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77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77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77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77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77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77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77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77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77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77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77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77B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77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77B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77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77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77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7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77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77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7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77B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77B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77B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77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77B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77B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77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7B9"/>
  </w:style>
  <w:style w:type="paragraph" w:styleId="Piedepgina">
    <w:name w:val="footer"/>
    <w:basedOn w:val="Normal"/>
    <w:link w:val="PiedepginaCar"/>
    <w:uiPriority w:val="99"/>
    <w:unhideWhenUsed/>
    <w:rsid w:val="00577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7B9"/>
  </w:style>
  <w:style w:type="paragraph" w:styleId="Sinespaciado">
    <w:name w:val="No Spacing"/>
    <w:uiPriority w:val="1"/>
    <w:qFormat/>
    <w:rsid w:val="005777B9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5777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777B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04Tdqtbty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6dw3ZRFGN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2024-08-19T16:01:00Z</cp:lastPrinted>
  <dcterms:created xsi:type="dcterms:W3CDTF">2024-08-19T16:01:00Z</dcterms:created>
  <dcterms:modified xsi:type="dcterms:W3CDTF">2024-08-19T16:01:00Z</dcterms:modified>
</cp:coreProperties>
</file>