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2271" w14:textId="03C656F8" w:rsidR="006943B0" w:rsidRPr="00254911" w:rsidRDefault="00254911" w:rsidP="00F015A4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254911">
        <w:rPr>
          <w:rFonts w:ascii="Cambria" w:hAnsi="Cambria"/>
          <w:b/>
          <w:bCs/>
          <w:sz w:val="24"/>
          <w:szCs w:val="24"/>
          <w:u w:val="single"/>
        </w:rPr>
        <w:t>Interpretando 4</w:t>
      </w:r>
    </w:p>
    <w:p w14:paraId="0938E036" w14:textId="77777777" w:rsidR="006943B0" w:rsidRDefault="006943B0" w:rsidP="00F015A4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7C1E487F" w14:textId="68734C23" w:rsidR="002C19E9" w:rsidRDefault="00A546F3" w:rsidP="002C19E9">
      <w:pPr>
        <w:spacing w:after="0" w:line="240" w:lineRule="auto"/>
        <w:rPr>
          <w:rStyle w:val="eop"/>
          <w:rFonts w:ascii="Cambria" w:hAnsi="Cambria"/>
        </w:rPr>
      </w:pPr>
      <w:r>
        <w:rPr>
          <w:rStyle w:val="normaltextrun"/>
          <w:rFonts w:ascii="Cambria" w:hAnsi="Cambria"/>
        </w:rPr>
        <w:t>Nombre: ___________________________________________________________________ Fecha: _________________</w:t>
      </w:r>
      <w:r>
        <w:rPr>
          <w:rStyle w:val="eop"/>
          <w:rFonts w:ascii="Cambria" w:hAnsi="Cambria"/>
        </w:rPr>
        <w:t>_____</w:t>
      </w:r>
    </w:p>
    <w:p w14:paraId="3F57846C" w14:textId="77777777" w:rsidR="00A546F3" w:rsidRDefault="00A546F3" w:rsidP="002C19E9">
      <w:pPr>
        <w:spacing w:after="0" w:line="240" w:lineRule="auto"/>
        <w:rPr>
          <w:rStyle w:val="eop"/>
          <w:rFonts w:ascii="Cambria" w:hAnsi="Cambria"/>
        </w:rPr>
      </w:pPr>
    </w:p>
    <w:p w14:paraId="6C2335FB" w14:textId="50FDDF2D" w:rsidR="00894A77" w:rsidRDefault="00650767" w:rsidP="002C19E9">
      <w:pPr>
        <w:spacing w:after="0" w:line="240" w:lineRule="auto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 xml:space="preserve">1) Pinta el cuadrado </w:t>
      </w:r>
      <w:r w:rsidR="00F762B2">
        <w:rPr>
          <w:rStyle w:val="eop"/>
          <w:rFonts w:ascii="Cambria" w:hAnsi="Cambria"/>
        </w:rPr>
        <w:t>con el nombre de la nota musical.</w:t>
      </w:r>
    </w:p>
    <w:p w14:paraId="49B0A8DF" w14:textId="77777777" w:rsidR="00F762B2" w:rsidRDefault="00F762B2" w:rsidP="002C19E9">
      <w:pPr>
        <w:spacing w:after="0" w:line="240" w:lineRule="auto"/>
        <w:rPr>
          <w:rStyle w:val="eop"/>
          <w:rFonts w:ascii="Cambria" w:hAnsi="Cambria"/>
        </w:rPr>
      </w:pPr>
    </w:p>
    <w:p w14:paraId="10758794" w14:textId="77777777" w:rsidR="00323A76" w:rsidRDefault="00F762B2" w:rsidP="002C19E9">
      <w:pPr>
        <w:spacing w:after="0" w:line="240" w:lineRule="auto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SOL</w:t>
      </w:r>
      <w:r w:rsidR="00323A76">
        <w:rPr>
          <w:rStyle w:val="eop"/>
          <w:rFonts w:ascii="Cambria" w:hAnsi="Cambria"/>
        </w:rPr>
        <w:t xml:space="preserve"> </w:t>
      </w:r>
      <w:r>
        <w:rPr>
          <w:rStyle w:val="eop"/>
          <w:rFonts w:ascii="Cambria" w:hAnsi="Cambria"/>
        </w:rPr>
        <w:t>=</w:t>
      </w:r>
      <w:r w:rsidR="00323A76">
        <w:rPr>
          <w:rStyle w:val="eop"/>
          <w:rFonts w:ascii="Cambria" w:hAnsi="Cambria"/>
        </w:rPr>
        <w:t xml:space="preserve"> CELESTE</w:t>
      </w:r>
    </w:p>
    <w:p w14:paraId="435128BA" w14:textId="1DB7E60C" w:rsidR="00F762B2" w:rsidRDefault="00323A76" w:rsidP="002C19E9">
      <w:pPr>
        <w:spacing w:after="0" w:line="240" w:lineRule="auto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DO = ROJO</w:t>
      </w:r>
      <w:r w:rsidR="00F762B2">
        <w:rPr>
          <w:rStyle w:val="eop"/>
          <w:rFonts w:ascii="Cambria" w:hAnsi="Cambria"/>
        </w:rPr>
        <w:t xml:space="preserve"> </w:t>
      </w:r>
    </w:p>
    <w:p w14:paraId="795452EA" w14:textId="77777777" w:rsidR="00F762B2" w:rsidRDefault="00F762B2" w:rsidP="002C19E9">
      <w:pPr>
        <w:spacing w:after="0" w:line="240" w:lineRule="auto"/>
        <w:rPr>
          <w:rStyle w:val="eop"/>
          <w:rFonts w:ascii="Cambria" w:hAnsi="Cambria"/>
        </w:rPr>
      </w:pPr>
    </w:p>
    <w:p w14:paraId="1483E82D" w14:textId="22B6CEB9" w:rsidR="0024308A" w:rsidRDefault="00894A77" w:rsidP="00323A76">
      <w:pPr>
        <w:spacing w:after="0" w:line="240" w:lineRule="auto"/>
        <w:jc w:val="center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Gotas caen gotas caen</w:t>
      </w:r>
    </w:p>
    <w:p w14:paraId="66A39565" w14:textId="3187DEA7" w:rsidR="00894A77" w:rsidRDefault="00894A77" w:rsidP="00323A76">
      <w:pPr>
        <w:spacing w:after="0" w:line="240" w:lineRule="auto"/>
        <w:jc w:val="center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Luego sale el sol!</w:t>
      </w:r>
    </w:p>
    <w:p w14:paraId="6A48E068" w14:textId="77777777" w:rsidR="0024308A" w:rsidRDefault="0024308A" w:rsidP="00323A76">
      <w:pPr>
        <w:spacing w:after="0" w:line="240" w:lineRule="auto"/>
        <w:jc w:val="center"/>
        <w:rPr>
          <w:rStyle w:val="eop"/>
          <w:rFonts w:ascii="Cambria" w:hAnsi="Cambria"/>
        </w:rPr>
      </w:pPr>
    </w:p>
    <w:p w14:paraId="69CB05CC" w14:textId="3D3FA1E0" w:rsidR="00A546F3" w:rsidRDefault="0024308A" w:rsidP="00323A76">
      <w:pPr>
        <w:spacing w:after="0" w:line="240" w:lineRule="auto"/>
        <w:jc w:val="center"/>
      </w:pPr>
      <w:r>
        <w:fldChar w:fldCharType="begin"/>
      </w:r>
      <w:r w:rsidR="00131C14">
        <w:instrText xml:space="preserve"> INCLUDEPICTURE "C:\\Users\\macbook\\Library\\Group Containers\\UBF8T346G9.ms\\WebArchiveCopyPasteTempFiles\\com.microsoft.Word\\7501d7390722ef37531854d42df541e1.jpg"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6919A44E" wp14:editId="3557C8D5">
            <wp:extent cx="1114425" cy="1114425"/>
            <wp:effectExtent l="0" t="0" r="3175" b="3175"/>
            <wp:docPr id="715855462" name="Imagen 3" descr="65 hermosos dibujos del SOL para COLOREAR - Dibuj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 hermosos dibujos del SOL para COLOREAR - Dibujo imá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="00946669">
        <w:t xml:space="preserve">  </w:t>
      </w:r>
      <w:r w:rsidR="00946669">
        <w:fldChar w:fldCharType="begin"/>
      </w:r>
      <w:r w:rsidR="00131C14">
        <w:instrText xml:space="preserve"> INCLUDEPICTURE "C:\\Users\\macbook\\Library\\Group Containers\\UBF8T346G9.ms\\WebArchiveCopyPasteTempFiles\\com.microsoft.Word\\7501d7390722ef37531854d42df541e1.jpg" \* MERGEFORMAT </w:instrText>
      </w:r>
      <w:r w:rsidR="00946669">
        <w:fldChar w:fldCharType="separate"/>
      </w:r>
      <w:r w:rsidR="00946669">
        <w:rPr>
          <w:noProof/>
        </w:rPr>
        <w:drawing>
          <wp:inline distT="0" distB="0" distL="0" distR="0" wp14:anchorId="43C86A3B" wp14:editId="7AA02435">
            <wp:extent cx="1114425" cy="1114425"/>
            <wp:effectExtent l="0" t="0" r="3175" b="3175"/>
            <wp:docPr id="355984626" name="Imagen 3" descr="65 hermosos dibujos del SOL para COLOREAR - Dibujo imáge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 hermosos dibujos del SOL para COLOREAR - Dibujo imáge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6669">
        <w:fldChar w:fldCharType="end"/>
      </w:r>
    </w:p>
    <w:p w14:paraId="7E1148B4" w14:textId="2EBC6D0C" w:rsidR="0024308A" w:rsidRDefault="00946669" w:rsidP="0032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1A3590EC" wp14:editId="5EBFB676">
            <wp:extent cx="1162050" cy="823589"/>
            <wp:effectExtent l="0" t="0" r="0" b="2540"/>
            <wp:docPr id="1345293350" name="Imagen 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32" cy="8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wacimagecontainer"/>
          <w:rFonts w:ascii="Segoe UI" w:hAnsi="Segoe UI" w:cs="Segoe UI"/>
          <w:noProof/>
          <w:sz w:val="12"/>
          <w:szCs w:val="12"/>
        </w:rPr>
        <w:drawing>
          <wp:inline distT="0" distB="0" distL="0" distR="0" wp14:anchorId="0F679C80" wp14:editId="14EBA116">
            <wp:extent cx="1162050" cy="823589"/>
            <wp:effectExtent l="0" t="0" r="0" b="2540"/>
            <wp:docPr id="238237152" name="Imagen 4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832" cy="82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853EB" w14:textId="77777777" w:rsidR="00894A77" w:rsidRDefault="00894A77" w:rsidP="0032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697AA4C" w14:textId="77777777" w:rsidR="00894A77" w:rsidRDefault="00894A77" w:rsidP="0032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841E12A" w14:textId="77777777" w:rsidR="001D4C27" w:rsidRDefault="001D4C27" w:rsidP="00323A76">
      <w:pPr>
        <w:spacing w:after="0" w:line="240" w:lineRule="auto"/>
        <w:jc w:val="center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Gotas caen gotas caen</w:t>
      </w:r>
    </w:p>
    <w:p w14:paraId="2267D656" w14:textId="198FC5B1" w:rsidR="001D4C27" w:rsidRDefault="001D4C27" w:rsidP="00323A76">
      <w:pPr>
        <w:spacing w:after="0" w:line="240" w:lineRule="auto"/>
        <w:jc w:val="center"/>
        <w:rPr>
          <w:rStyle w:val="eop"/>
          <w:rFonts w:ascii="Cambria" w:hAnsi="Cambria"/>
        </w:rPr>
      </w:pPr>
      <w:r>
        <w:rPr>
          <w:rStyle w:val="eop"/>
          <w:rFonts w:ascii="Cambria" w:hAnsi="Cambria"/>
        </w:rPr>
        <w:t>Luego sale el sol</w:t>
      </w:r>
    </w:p>
    <w:p w14:paraId="394A9096" w14:textId="23C6EF5B" w:rsidR="006943B0" w:rsidRDefault="00F05C7B" w:rsidP="00323A76">
      <w:pPr>
        <w:spacing w:after="0" w:line="240" w:lineRule="auto"/>
        <w:jc w:val="center"/>
      </w:pPr>
      <w:r>
        <w:fldChar w:fldCharType="begin"/>
      </w:r>
      <w:r w:rsidR="00131C14">
        <w:instrText xml:space="preserve"> INCLUDEPICTURE "C:\\Users\\macbook\\Library\\Group Containers\\UBF8T346G9.ms\\WebArchiveCopyPasteTempFiles\\com.microsoft.Word\\cartoon-sun-icon-symbol-of-spring-or-summer-free-vector.jpg" \* MERGEFORMAT </w:instrText>
      </w:r>
      <w:r>
        <w:fldChar w:fldCharType="separate"/>
      </w:r>
      <w:r>
        <w:rPr>
          <w:noProof/>
        </w:rPr>
        <w:drawing>
          <wp:inline distT="0" distB="0" distL="0" distR="0" wp14:anchorId="2FCB4B10" wp14:editId="1CD56774">
            <wp:extent cx="1238250" cy="1238250"/>
            <wp:effectExtent l="12700" t="12700" r="19050" b="19050"/>
            <wp:docPr id="1634554709" name="Imagen 6" descr="icono de sol de dibujos animados. símbolo de primavera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o de sol de dibujos animados. símbolo de primavera 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>
        <w:fldChar w:fldCharType="end"/>
      </w:r>
      <w:r w:rsidR="00E16104" w:rsidRPr="00E16104">
        <w:t xml:space="preserve"> </w:t>
      </w:r>
      <w:r w:rsidR="00B81AFF">
        <w:t xml:space="preserve">     </w:t>
      </w:r>
      <w:r w:rsidR="00E16104">
        <w:fldChar w:fldCharType="begin"/>
      </w:r>
      <w:r w:rsidR="00131C14">
        <w:instrText xml:space="preserve"> INCLUDEPICTURE "C:\\Users\\macbook\\Library\\Group Containers\\UBF8T346G9.ms\\WebArchiveCopyPasteTempFiles\\com.microsoft.Word\\cartoon-sun-icon-symbol-of-spring-or-summer-free-vector.jpg" \* MERGEFORMAT </w:instrText>
      </w:r>
      <w:r w:rsidR="00E16104">
        <w:fldChar w:fldCharType="separate"/>
      </w:r>
      <w:r w:rsidR="00E16104">
        <w:rPr>
          <w:noProof/>
        </w:rPr>
        <w:drawing>
          <wp:inline distT="0" distB="0" distL="0" distR="0" wp14:anchorId="1B218FD2" wp14:editId="1A023FDD">
            <wp:extent cx="1241425" cy="1241425"/>
            <wp:effectExtent l="12700" t="12700" r="15875" b="15875"/>
            <wp:docPr id="841518378" name="Imagen 7" descr="icono de sol de dibujos animados. símbolo de primavera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cono de sol de dibujos animados. símbolo de primavera o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241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16104">
        <w:fldChar w:fldCharType="end"/>
      </w:r>
    </w:p>
    <w:p w14:paraId="0388CBF7" w14:textId="63BCC137" w:rsidR="00E16104" w:rsidRDefault="00B81AFF" w:rsidP="00323A76">
      <w:pPr>
        <w:spacing w:after="0" w:line="240" w:lineRule="auto"/>
        <w:jc w:val="center"/>
        <w:rPr>
          <w:rFonts w:ascii="Segoe UI" w:hAnsi="Segoe UI" w:cs="Segoe UI"/>
          <w:sz w:val="12"/>
          <w:szCs w:val="12"/>
        </w:rPr>
      </w:pPr>
      <w:r>
        <w:rPr>
          <w:rFonts w:ascii="Segoe UI" w:hAnsi="Segoe UI" w:cs="Segoe UI"/>
          <w:sz w:val="12"/>
          <w:szCs w:val="12"/>
        </w:rPr>
        <w:fldChar w:fldCharType="begin"/>
      </w:r>
      <w:r w:rsidR="00131C14">
        <w:rPr>
          <w:rFonts w:ascii="Segoe UI" w:hAnsi="Segoe UI" w:cs="Segoe UI"/>
          <w:sz w:val="12"/>
          <w:szCs w:val="12"/>
        </w:rPr>
        <w:instrText xml:space="preserve"> INCLUDEPICTURE "C:\\Users\\macbook\\Library\\Group Containers\\UBF8T346G9.ms\\WebArchiveCopyPasteTempFiles\\com.microsoft.Word\\AFrCrnbbOnA4AAAAAElFTkSuQmCC" \* MERGEFORMAT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Fonts w:ascii="Segoe UI" w:hAnsi="Segoe UI" w:cs="Segoe UI"/>
          <w:noProof/>
          <w:sz w:val="12"/>
          <w:szCs w:val="12"/>
        </w:rPr>
        <w:drawing>
          <wp:inline distT="0" distB="0" distL="0" distR="0" wp14:anchorId="641A1B59" wp14:editId="6086CD30">
            <wp:extent cx="1290009" cy="941705"/>
            <wp:effectExtent l="0" t="0" r="5715" b="0"/>
            <wp:docPr id="909976320" name="Imagen 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30" cy="95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2"/>
          <w:szCs w:val="12"/>
        </w:rPr>
        <w:fldChar w:fldCharType="end"/>
      </w:r>
      <w:r>
        <w:rPr>
          <w:rFonts w:ascii="Segoe UI" w:hAnsi="Segoe UI" w:cs="Segoe UI"/>
          <w:sz w:val="12"/>
          <w:szCs w:val="12"/>
        </w:rPr>
        <w:t xml:space="preserve">         </w:t>
      </w:r>
      <w:r>
        <w:rPr>
          <w:rFonts w:ascii="Segoe UI" w:hAnsi="Segoe UI" w:cs="Segoe UI"/>
          <w:sz w:val="12"/>
          <w:szCs w:val="12"/>
        </w:rPr>
        <w:fldChar w:fldCharType="begin"/>
      </w:r>
      <w:r w:rsidR="00131C14">
        <w:rPr>
          <w:rFonts w:ascii="Segoe UI" w:hAnsi="Segoe UI" w:cs="Segoe UI"/>
          <w:sz w:val="12"/>
          <w:szCs w:val="12"/>
        </w:rPr>
        <w:instrText xml:space="preserve"> INCLUDEPICTURE "C:\\Users\\macbook\\Library\\Group Containers\\UBF8T346G9.ms\\WebArchiveCopyPasteTempFiles\\com.microsoft.Word\\AFrCrnbbOnA4AAAAAElFTkSuQmCC" \* MERGEFORMAT </w:instrText>
      </w:r>
      <w:r>
        <w:rPr>
          <w:rFonts w:ascii="Segoe UI" w:hAnsi="Segoe UI" w:cs="Segoe UI"/>
          <w:sz w:val="12"/>
          <w:szCs w:val="12"/>
        </w:rPr>
        <w:fldChar w:fldCharType="separate"/>
      </w:r>
      <w:r>
        <w:rPr>
          <w:rFonts w:ascii="Segoe UI" w:hAnsi="Segoe UI" w:cs="Segoe UI"/>
          <w:noProof/>
          <w:sz w:val="12"/>
          <w:szCs w:val="12"/>
        </w:rPr>
        <w:drawing>
          <wp:inline distT="0" distB="0" distL="0" distR="0" wp14:anchorId="49681EA9" wp14:editId="18B10800">
            <wp:extent cx="1292616" cy="943610"/>
            <wp:effectExtent l="0" t="0" r="3175" b="0"/>
            <wp:docPr id="2131018808" name="Imagen 9" descr="Cuadro de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uadro de tex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596" cy="95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sz w:val="12"/>
          <w:szCs w:val="12"/>
        </w:rPr>
        <w:fldChar w:fldCharType="end"/>
      </w:r>
    </w:p>
    <w:p w14:paraId="069191B7" w14:textId="77777777" w:rsidR="00C809E2" w:rsidRDefault="00C809E2" w:rsidP="00323A76">
      <w:pPr>
        <w:spacing w:after="0" w:line="240" w:lineRule="auto"/>
        <w:rPr>
          <w:rFonts w:ascii="Cambria" w:hAnsi="Cambria" w:cs="Segoe UI"/>
          <w:sz w:val="24"/>
          <w:szCs w:val="24"/>
        </w:rPr>
      </w:pPr>
    </w:p>
    <w:p w14:paraId="7CAABDD4" w14:textId="06B5C6A0" w:rsidR="00323A76" w:rsidRDefault="00B37BFC" w:rsidP="00323A76">
      <w:pPr>
        <w:spacing w:after="0" w:line="240" w:lineRule="auto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2. En el metalófono toca las notas musicales que pintaste mientras suena la canción.</w:t>
      </w:r>
    </w:p>
    <w:p w14:paraId="452F7E29" w14:textId="36CA25C5" w:rsidR="00C809E2" w:rsidRDefault="00C809E2" w:rsidP="00323A76">
      <w:pPr>
        <w:spacing w:after="0" w:line="240" w:lineRule="auto"/>
        <w:rPr>
          <w:rFonts w:ascii="Cambria" w:hAnsi="Cambria" w:cs="Segoe UI"/>
          <w:sz w:val="24"/>
          <w:szCs w:val="24"/>
        </w:rPr>
      </w:pPr>
      <w:r>
        <w:rPr>
          <w:rFonts w:ascii="Cambria" w:hAnsi="Cambria" w:cs="Segoe UI"/>
          <w:sz w:val="24"/>
          <w:szCs w:val="24"/>
        </w:rPr>
        <w:t>Recuerda que debes tocar después de la frase:” luego sale el sol”.</w:t>
      </w:r>
    </w:p>
    <w:p w14:paraId="28169DF0" w14:textId="77777777" w:rsidR="00C809E2" w:rsidRDefault="00C809E2" w:rsidP="00323A76">
      <w:pPr>
        <w:spacing w:after="0" w:line="240" w:lineRule="auto"/>
        <w:rPr>
          <w:rFonts w:ascii="Cambria" w:hAnsi="Cambria" w:cs="Segoe UI"/>
          <w:sz w:val="24"/>
          <w:szCs w:val="24"/>
        </w:rPr>
      </w:pPr>
    </w:p>
    <w:p w14:paraId="3E64A2DF" w14:textId="77777777" w:rsidR="00B37BFC" w:rsidRPr="00B37BFC" w:rsidRDefault="00B37BFC" w:rsidP="00323A76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B37BFC" w:rsidRPr="00B37BFC" w:rsidSect="00095428">
      <w:headerReference w:type="default" r:id="rId12"/>
      <w:footerReference w:type="defaul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77723" w14:textId="77777777" w:rsidR="006A2C45" w:rsidRDefault="006A2C45" w:rsidP="003C18B9">
      <w:pPr>
        <w:spacing w:after="0" w:line="240" w:lineRule="auto"/>
      </w:pPr>
      <w:r>
        <w:separator/>
      </w:r>
    </w:p>
  </w:endnote>
  <w:endnote w:type="continuationSeparator" w:id="0">
    <w:p w14:paraId="280E4254" w14:textId="77777777" w:rsidR="006A2C45" w:rsidRDefault="006A2C4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E4756" w14:textId="77777777" w:rsidR="006A2C45" w:rsidRDefault="006A2C45" w:rsidP="003C18B9">
      <w:pPr>
        <w:spacing w:after="0" w:line="240" w:lineRule="auto"/>
      </w:pPr>
      <w:r>
        <w:separator/>
      </w:r>
    </w:p>
  </w:footnote>
  <w:footnote w:type="continuationSeparator" w:id="0">
    <w:p w14:paraId="22224CDE" w14:textId="77777777" w:rsidR="006A2C45" w:rsidRDefault="006A2C4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0F3F9FE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54911">
                              <w:rPr>
                                <w:rFonts w:ascii="Cambria" w:hAnsi="Cambria"/>
                                <w:sz w:val="18"/>
                              </w:rPr>
                              <w:t>Pre-Kínder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0F3F9FE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54911">
                        <w:rPr>
                          <w:rFonts w:ascii="Cambria" w:hAnsi="Cambria"/>
                          <w:sz w:val="18"/>
                        </w:rPr>
                        <w:t>Pre-Kínder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729F"/>
    <w:rsid w:val="00095428"/>
    <w:rsid w:val="00131C14"/>
    <w:rsid w:val="001C625A"/>
    <w:rsid w:val="001D4C27"/>
    <w:rsid w:val="002405F6"/>
    <w:rsid w:val="0024308A"/>
    <w:rsid w:val="00254911"/>
    <w:rsid w:val="002B4AE6"/>
    <w:rsid w:val="002C19E9"/>
    <w:rsid w:val="00323A76"/>
    <w:rsid w:val="00337FCE"/>
    <w:rsid w:val="003B604A"/>
    <w:rsid w:val="003C18B9"/>
    <w:rsid w:val="004353F4"/>
    <w:rsid w:val="004578A0"/>
    <w:rsid w:val="005B6C65"/>
    <w:rsid w:val="00650767"/>
    <w:rsid w:val="006943B0"/>
    <w:rsid w:val="006A2C45"/>
    <w:rsid w:val="00717F20"/>
    <w:rsid w:val="00725AB8"/>
    <w:rsid w:val="00737BF3"/>
    <w:rsid w:val="00842779"/>
    <w:rsid w:val="008537C7"/>
    <w:rsid w:val="00867F39"/>
    <w:rsid w:val="00894A77"/>
    <w:rsid w:val="00907B91"/>
    <w:rsid w:val="00922767"/>
    <w:rsid w:val="00946669"/>
    <w:rsid w:val="009A1F3E"/>
    <w:rsid w:val="00A546F3"/>
    <w:rsid w:val="00A92146"/>
    <w:rsid w:val="00AA565D"/>
    <w:rsid w:val="00B01CC5"/>
    <w:rsid w:val="00B37BFC"/>
    <w:rsid w:val="00B665BE"/>
    <w:rsid w:val="00B81AFF"/>
    <w:rsid w:val="00B84082"/>
    <w:rsid w:val="00BB56D6"/>
    <w:rsid w:val="00C809E2"/>
    <w:rsid w:val="00C8103F"/>
    <w:rsid w:val="00CF12C6"/>
    <w:rsid w:val="00CF353D"/>
    <w:rsid w:val="00DC79EE"/>
    <w:rsid w:val="00E16104"/>
    <w:rsid w:val="00E63DA8"/>
    <w:rsid w:val="00EB0F2C"/>
    <w:rsid w:val="00F015A4"/>
    <w:rsid w:val="00F05C7B"/>
    <w:rsid w:val="00F35811"/>
    <w:rsid w:val="00F762B2"/>
    <w:rsid w:val="00F831A5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5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5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A546F3"/>
  </w:style>
  <w:style w:type="character" w:customStyle="1" w:styleId="eop">
    <w:name w:val="eop"/>
    <w:basedOn w:val="Fuentedeprrafopredeter"/>
    <w:rsid w:val="00A546F3"/>
  </w:style>
  <w:style w:type="character" w:customStyle="1" w:styleId="wacimagecontainer">
    <w:name w:val="wacimagecontainer"/>
    <w:basedOn w:val="Fuentedeprrafopredeter"/>
    <w:rsid w:val="00946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2024-07-29T19:25:00Z</cp:lastPrinted>
  <dcterms:created xsi:type="dcterms:W3CDTF">2024-07-29T19:26:00Z</dcterms:created>
  <dcterms:modified xsi:type="dcterms:W3CDTF">2024-07-29T19:26:00Z</dcterms:modified>
</cp:coreProperties>
</file>