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FDCA5" w14:textId="77777777" w:rsidR="00AB2741" w:rsidRPr="000910BF" w:rsidRDefault="00AB2741" w:rsidP="00AB2741">
      <w:pPr>
        <w:spacing w:after="0" w:line="240" w:lineRule="auto"/>
        <w:jc w:val="center"/>
        <w:rPr>
          <w:rFonts w:ascii="Cambria" w:eastAsia="Cambria" w:hAnsi="Cambria" w:cs="Cambria"/>
          <w:b/>
          <w:u w:val="single"/>
        </w:rPr>
      </w:pPr>
      <w:bookmarkStart w:id="0" w:name="_Hlk171290707"/>
      <w:r w:rsidRPr="000910BF">
        <w:rPr>
          <w:rFonts w:ascii="Cambria" w:eastAsia="Cambria" w:hAnsi="Cambria" w:cs="Cambria"/>
          <w:b/>
          <w:u w:val="single"/>
        </w:rPr>
        <w:t>EVALUACIÓN ACUMULATIVA</w:t>
      </w:r>
    </w:p>
    <w:p w14:paraId="12707D50" w14:textId="297259B9" w:rsidR="00AB2741" w:rsidRPr="000910BF" w:rsidRDefault="00AB2741" w:rsidP="00AB2741">
      <w:pPr>
        <w:spacing w:after="0" w:line="240" w:lineRule="auto"/>
        <w:jc w:val="center"/>
        <w:rPr>
          <w:rFonts w:ascii="Cambria" w:eastAsia="Cambria" w:hAnsi="Cambria" w:cs="Cambria"/>
          <w:b/>
          <w:u w:val="single"/>
        </w:rPr>
      </w:pPr>
      <w:r w:rsidRPr="000910BF">
        <w:rPr>
          <w:rFonts w:ascii="Cambria" w:eastAsia="Cambria" w:hAnsi="Cambria" w:cs="Cambria"/>
          <w:b/>
          <w:u w:val="single"/>
        </w:rPr>
        <w:t>Lectura complementaria- “</w:t>
      </w:r>
      <w:r>
        <w:rPr>
          <w:rFonts w:ascii="Cambria" w:eastAsia="Cambria" w:hAnsi="Cambria" w:cs="Cambria"/>
          <w:b/>
          <w:u w:val="single"/>
        </w:rPr>
        <w:t>Cómo decidí convertirme en hermano mayor</w:t>
      </w:r>
      <w:r w:rsidRPr="000910BF">
        <w:rPr>
          <w:rFonts w:ascii="Cambria" w:eastAsia="Cambria" w:hAnsi="Cambria" w:cs="Cambria"/>
          <w:b/>
          <w:u w:val="single"/>
        </w:rPr>
        <w:t>”</w:t>
      </w:r>
    </w:p>
    <w:p w14:paraId="5B35A3D1" w14:textId="3C59E98E" w:rsidR="00AB2741" w:rsidRPr="00C73DFD" w:rsidRDefault="00AB2741" w:rsidP="00AB2741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C73DFD">
        <w:rPr>
          <w:rFonts w:ascii="Cambria" w:eastAsia="Cambria" w:hAnsi="Cambria" w:cs="Cambria"/>
          <w:sz w:val="18"/>
          <w:szCs w:val="18"/>
        </w:rPr>
        <w:t xml:space="preserve">Objetivo: </w:t>
      </w:r>
      <w:r w:rsidRPr="00C73DFD">
        <w:rPr>
          <w:rFonts w:ascii="Cambria" w:eastAsia="Cambria" w:hAnsi="Cambria" w:cs="Cambria"/>
          <w:b/>
          <w:sz w:val="18"/>
          <w:szCs w:val="18"/>
        </w:rPr>
        <w:t>OA 2.</w:t>
      </w:r>
      <w:r w:rsidRPr="00C73DFD">
        <w:rPr>
          <w:rFonts w:ascii="Cambria" w:eastAsia="Cambria" w:hAnsi="Cambria" w:cs="Cambria"/>
          <w:sz w:val="18"/>
          <w:szCs w:val="18"/>
        </w:rPr>
        <w:t xml:space="preserve"> Comprender textos aplicando estrategias de comprensión le</w:t>
      </w:r>
      <w:bookmarkStart w:id="1" w:name="_gjdgxs" w:colFirst="0" w:colLast="0"/>
      <w:bookmarkEnd w:id="1"/>
      <w:r w:rsidRPr="00C73DFD">
        <w:rPr>
          <w:rFonts w:ascii="Cambria" w:eastAsia="Cambria" w:hAnsi="Cambria" w:cs="Cambria"/>
          <w:sz w:val="18"/>
          <w:szCs w:val="18"/>
        </w:rPr>
        <w:t>ctora.</w:t>
      </w:r>
      <w:r w:rsidRPr="00C73DFD">
        <w:rPr>
          <w:rFonts w:ascii="Cambria" w:eastAsia="Cambria" w:hAnsi="Cambria" w:cs="Cambria"/>
          <w:b/>
          <w:sz w:val="18"/>
          <w:szCs w:val="18"/>
        </w:rPr>
        <w:t xml:space="preserve"> OA 4.</w:t>
      </w:r>
      <w:r w:rsidRPr="00C73DFD">
        <w:rPr>
          <w:rFonts w:ascii="Cambria" w:eastAsia="Cambria" w:hAnsi="Cambria" w:cs="Cambria"/>
          <w:sz w:val="18"/>
          <w:szCs w:val="18"/>
        </w:rPr>
        <w:t xml:space="preserve"> Profundizar su comprensión de las narraciones leídas.</w:t>
      </w:r>
    </w:p>
    <w:p w14:paraId="33DA6144" w14:textId="77777777" w:rsidR="00AB2741" w:rsidRPr="00C73DFD" w:rsidRDefault="00AB2741" w:rsidP="00AB2741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</w:p>
    <w:p w14:paraId="5BD24D76" w14:textId="77777777" w:rsidR="00AB2741" w:rsidRPr="000910BF" w:rsidRDefault="00AB2741" w:rsidP="00AB2741">
      <w:pPr>
        <w:spacing w:after="0"/>
        <w:rPr>
          <w:rFonts w:ascii="Cambria" w:eastAsia="Cambria" w:hAnsi="Cambria" w:cs="Cambria"/>
        </w:rPr>
      </w:pPr>
      <w:r w:rsidRPr="000910BF">
        <w:rPr>
          <w:rFonts w:ascii="Cambria" w:eastAsia="Cambria" w:hAnsi="Cambria" w:cs="Cambria"/>
        </w:rPr>
        <w:t>Nombre: ___________________________________________________________________________________</w:t>
      </w:r>
    </w:p>
    <w:p w14:paraId="2DF286F4" w14:textId="6511CDD6" w:rsidR="00AB2741" w:rsidRDefault="00AB2741" w:rsidP="00AB2741">
      <w:pPr>
        <w:rPr>
          <w:rFonts w:ascii="Cambria" w:eastAsia="Cambria" w:hAnsi="Cambria" w:cs="Cambria"/>
          <w:sz w:val="20"/>
          <w:szCs w:val="20"/>
        </w:rPr>
      </w:pPr>
      <w:r w:rsidRPr="000910BF">
        <w:rPr>
          <w:rFonts w:ascii="Cambria" w:eastAsia="Cambria" w:hAnsi="Cambria" w:cs="Cambria"/>
          <w:sz w:val="20"/>
          <w:szCs w:val="20"/>
        </w:rPr>
        <w:t xml:space="preserve">Fecha: 10/07/2024                  </w:t>
      </w:r>
      <w:r w:rsidRPr="000910BF">
        <w:rPr>
          <w:rFonts w:ascii="Cambria" w:eastAsia="Cambria" w:hAnsi="Cambria" w:cs="Cambria"/>
          <w:b/>
          <w:sz w:val="20"/>
          <w:szCs w:val="20"/>
        </w:rPr>
        <w:t>Pje. Total: 2</w:t>
      </w:r>
      <w:r w:rsidR="00C73DFD">
        <w:rPr>
          <w:rFonts w:ascii="Cambria" w:eastAsia="Cambria" w:hAnsi="Cambria" w:cs="Cambria"/>
          <w:b/>
          <w:sz w:val="20"/>
          <w:szCs w:val="20"/>
        </w:rPr>
        <w:t>9</w:t>
      </w:r>
      <w:r w:rsidRPr="000910BF">
        <w:rPr>
          <w:rFonts w:ascii="Cambria" w:eastAsia="Cambria" w:hAnsi="Cambria" w:cs="Cambria"/>
          <w:b/>
          <w:sz w:val="20"/>
          <w:szCs w:val="20"/>
        </w:rPr>
        <w:t xml:space="preserve"> puntos.</w:t>
      </w:r>
      <w:r w:rsidRPr="000910BF">
        <w:rPr>
          <w:rFonts w:ascii="Cambria" w:eastAsia="Cambria" w:hAnsi="Cambria" w:cs="Cambria"/>
          <w:sz w:val="20"/>
          <w:szCs w:val="20"/>
        </w:rPr>
        <w:t xml:space="preserve">       </w:t>
      </w:r>
    </w:p>
    <w:p w14:paraId="4C30055F" w14:textId="77777777" w:rsidR="00AB2741" w:rsidRPr="00C73DFD" w:rsidRDefault="00AB2741" w:rsidP="00AB2741">
      <w:pPr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r w:rsidRPr="00C73DFD">
        <w:rPr>
          <w:rFonts w:ascii="Cambria" w:eastAsia="Cambria" w:hAnsi="Cambria" w:cs="Cambria"/>
          <w:b/>
          <w:sz w:val="20"/>
          <w:szCs w:val="20"/>
          <w:u w:val="single"/>
        </w:rPr>
        <w:t>PAUTA DE EVALUACIÓN</w:t>
      </w:r>
    </w:p>
    <w:p w14:paraId="694AF955" w14:textId="77777777" w:rsidR="00AB2741" w:rsidRPr="00C73DFD" w:rsidRDefault="00AB2741" w:rsidP="00AB2741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tbl>
      <w:tblPr>
        <w:tblStyle w:val="Tablaconcuadrcul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7229"/>
        <w:gridCol w:w="992"/>
        <w:gridCol w:w="1276"/>
      </w:tblGrid>
      <w:tr w:rsidR="00AB2741" w14:paraId="789D2D9A" w14:textId="77777777" w:rsidTr="00AB2741">
        <w:tc>
          <w:tcPr>
            <w:tcW w:w="993" w:type="dxa"/>
          </w:tcPr>
          <w:p w14:paraId="6F577191" w14:textId="77777777" w:rsidR="00AB2741" w:rsidRPr="00F90B10" w:rsidRDefault="00AB2741" w:rsidP="00A964A7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229" w:type="dxa"/>
          </w:tcPr>
          <w:p w14:paraId="7C4C1A53" w14:textId="7D8B981C" w:rsidR="00AB2741" w:rsidRPr="00F90B10" w:rsidRDefault="00AB2741" w:rsidP="00A964A7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90B10">
              <w:rPr>
                <w:rFonts w:ascii="Cambria" w:eastAsia="Cambria" w:hAnsi="Cambria" w:cs="Cambria"/>
                <w:sz w:val="20"/>
                <w:szCs w:val="20"/>
              </w:rPr>
              <w:t>INDICADOR</w:t>
            </w:r>
          </w:p>
        </w:tc>
        <w:tc>
          <w:tcPr>
            <w:tcW w:w="992" w:type="dxa"/>
          </w:tcPr>
          <w:p w14:paraId="0E9AEA4D" w14:textId="77777777" w:rsidR="00AB2741" w:rsidRPr="00F90B10" w:rsidRDefault="00AB2741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90B10">
              <w:rPr>
                <w:rFonts w:ascii="Cambria" w:eastAsia="Cambria" w:hAnsi="Cambria" w:cs="Cambria"/>
                <w:sz w:val="20"/>
                <w:szCs w:val="20"/>
              </w:rPr>
              <w:t>Puntaje</w:t>
            </w:r>
          </w:p>
        </w:tc>
        <w:tc>
          <w:tcPr>
            <w:tcW w:w="1276" w:type="dxa"/>
          </w:tcPr>
          <w:p w14:paraId="681B4118" w14:textId="77777777" w:rsidR="00AB2741" w:rsidRPr="00F90B10" w:rsidRDefault="00AB2741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90B10">
              <w:rPr>
                <w:rFonts w:ascii="Cambria" w:eastAsia="Cambria" w:hAnsi="Cambria" w:cs="Cambria"/>
                <w:sz w:val="20"/>
                <w:szCs w:val="20"/>
              </w:rPr>
              <w:t>Puntaje obtenido</w:t>
            </w:r>
          </w:p>
        </w:tc>
      </w:tr>
      <w:tr w:rsidR="00AB2741" w:rsidRPr="00F90B10" w14:paraId="3B68504D" w14:textId="77777777" w:rsidTr="00AB2741">
        <w:tc>
          <w:tcPr>
            <w:tcW w:w="993" w:type="dxa"/>
            <w:vMerge w:val="restart"/>
          </w:tcPr>
          <w:p w14:paraId="630A87B2" w14:textId="4510E2D3" w:rsidR="00AB2741" w:rsidRPr="00F90B10" w:rsidRDefault="00AB2741" w:rsidP="00A964A7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Hoja 1</w:t>
            </w:r>
          </w:p>
        </w:tc>
        <w:tc>
          <w:tcPr>
            <w:tcW w:w="7229" w:type="dxa"/>
          </w:tcPr>
          <w:p w14:paraId="40EB5EC3" w14:textId="08ACAA36" w:rsidR="00AB2741" w:rsidRPr="00AB2741" w:rsidRDefault="00AB2741" w:rsidP="00A964A7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Incluye el título del libro.</w:t>
            </w:r>
          </w:p>
        </w:tc>
        <w:tc>
          <w:tcPr>
            <w:tcW w:w="992" w:type="dxa"/>
          </w:tcPr>
          <w:p w14:paraId="209F3562" w14:textId="77777777" w:rsidR="00AB2741" w:rsidRPr="00F90B10" w:rsidRDefault="00AB2741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 w:rsidRPr="00F90B10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16CFC293" w14:textId="77777777" w:rsidR="00AB2741" w:rsidRPr="00F90B10" w:rsidRDefault="00AB2741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AB2741" w:rsidRPr="00F90B10" w14:paraId="2C41EA98" w14:textId="77777777" w:rsidTr="00AB2741">
        <w:tc>
          <w:tcPr>
            <w:tcW w:w="993" w:type="dxa"/>
            <w:vMerge/>
          </w:tcPr>
          <w:p w14:paraId="1C624498" w14:textId="77777777" w:rsidR="00AB2741" w:rsidRPr="00F90B10" w:rsidRDefault="00AB2741" w:rsidP="00A964A7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2BDD7E14" w14:textId="2604ACB4" w:rsidR="00AB2741" w:rsidRPr="00AB2741" w:rsidRDefault="00AB2741" w:rsidP="00A964A7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Nombre del autor.</w:t>
            </w:r>
          </w:p>
        </w:tc>
        <w:tc>
          <w:tcPr>
            <w:tcW w:w="992" w:type="dxa"/>
          </w:tcPr>
          <w:p w14:paraId="6B3A9284" w14:textId="77777777" w:rsidR="00AB2741" w:rsidRPr="00F90B10" w:rsidRDefault="00AB2741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 w:rsidRPr="00F90B10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4113B635" w14:textId="77777777" w:rsidR="00AB2741" w:rsidRPr="00F90B10" w:rsidRDefault="00AB2741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AB2741" w:rsidRPr="00F90B10" w14:paraId="4F821E1D" w14:textId="77777777" w:rsidTr="00AB2741">
        <w:tc>
          <w:tcPr>
            <w:tcW w:w="993" w:type="dxa"/>
            <w:vMerge/>
          </w:tcPr>
          <w:p w14:paraId="36E4A8E7" w14:textId="77777777" w:rsidR="00AB2741" w:rsidRPr="00F90B10" w:rsidRDefault="00AB2741" w:rsidP="00A964A7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7D30812D" w14:textId="2D866021" w:rsidR="00AB2741" w:rsidRPr="00AB2741" w:rsidRDefault="00AB2741" w:rsidP="00A964A7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Incluye imagen</w:t>
            </w:r>
          </w:p>
        </w:tc>
        <w:tc>
          <w:tcPr>
            <w:tcW w:w="992" w:type="dxa"/>
          </w:tcPr>
          <w:p w14:paraId="48D8A4B1" w14:textId="1722AB15" w:rsidR="00AB2741" w:rsidRPr="00F90B10" w:rsidRDefault="00AB2741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3A32F231" w14:textId="77777777" w:rsidR="00AB2741" w:rsidRPr="00F90B10" w:rsidRDefault="00AB2741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AB2741" w:rsidRPr="00F90B10" w14:paraId="3A7FF68B" w14:textId="77777777" w:rsidTr="00AB2741">
        <w:tc>
          <w:tcPr>
            <w:tcW w:w="993" w:type="dxa"/>
            <w:vMerge w:val="restart"/>
          </w:tcPr>
          <w:p w14:paraId="4C7994B9" w14:textId="63B9779E" w:rsidR="00AB2741" w:rsidRPr="00F90B10" w:rsidRDefault="00AB2741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Hoja 2</w:t>
            </w:r>
          </w:p>
        </w:tc>
        <w:tc>
          <w:tcPr>
            <w:tcW w:w="7229" w:type="dxa"/>
          </w:tcPr>
          <w:p w14:paraId="77D18CCD" w14:textId="00EE2E79" w:rsidR="00AB2741" w:rsidRPr="00AB2741" w:rsidRDefault="00AB2741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Incluye nombre del personaje principal</w:t>
            </w:r>
          </w:p>
        </w:tc>
        <w:tc>
          <w:tcPr>
            <w:tcW w:w="992" w:type="dxa"/>
          </w:tcPr>
          <w:p w14:paraId="3D138E88" w14:textId="77777777" w:rsidR="00AB2741" w:rsidRPr="00F90B10" w:rsidRDefault="00AB2741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 w:rsidRPr="00F90B10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324FCD33" w14:textId="77777777" w:rsidR="00AB2741" w:rsidRPr="00F90B10" w:rsidRDefault="00AB2741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C73DFD" w:rsidRPr="00F90B10" w14:paraId="35E66A17" w14:textId="77777777" w:rsidTr="00AB2741">
        <w:tc>
          <w:tcPr>
            <w:tcW w:w="993" w:type="dxa"/>
            <w:vMerge/>
          </w:tcPr>
          <w:p w14:paraId="55B18542" w14:textId="77777777" w:rsidR="00C73DFD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16521F3A" w14:textId="50C2C7BA" w:rsidR="00C73DFD" w:rsidRPr="00AB2741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Escoge a otro personaje del libro</w:t>
            </w:r>
          </w:p>
        </w:tc>
        <w:tc>
          <w:tcPr>
            <w:tcW w:w="992" w:type="dxa"/>
          </w:tcPr>
          <w:p w14:paraId="6784BD46" w14:textId="5B75017C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6A5E1206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AB2741" w:rsidRPr="00F90B10" w14:paraId="012AD363" w14:textId="77777777" w:rsidTr="00AB2741">
        <w:tc>
          <w:tcPr>
            <w:tcW w:w="993" w:type="dxa"/>
            <w:vMerge/>
          </w:tcPr>
          <w:p w14:paraId="3A204FEF" w14:textId="77777777" w:rsidR="00AB2741" w:rsidRPr="00F90B10" w:rsidRDefault="00AB2741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5A22043E" w14:textId="183B68A5" w:rsidR="00AB2741" w:rsidRPr="00AB2741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Escribe a lo </w:t>
            </w:r>
            <w:r w:rsidR="00AB2741" w:rsidRPr="00AB2741">
              <w:rPr>
                <w:rFonts w:ascii="Cambria" w:eastAsia="Cambria" w:hAnsi="Cambria" w:cs="Cambria"/>
                <w:sz w:val="20"/>
                <w:szCs w:val="20"/>
              </w:rPr>
              <w:t xml:space="preserve">menos </w:t>
            </w:r>
            <w:r w:rsidR="00AB2741">
              <w:rPr>
                <w:rFonts w:ascii="Cambria" w:eastAsia="Cambria" w:hAnsi="Cambria" w:cs="Cambria"/>
                <w:sz w:val="20"/>
                <w:szCs w:val="20"/>
              </w:rPr>
              <w:t>3</w:t>
            </w:r>
            <w:r w:rsidR="00AB2741" w:rsidRPr="00AB2741">
              <w:rPr>
                <w:rFonts w:ascii="Cambria" w:eastAsia="Cambria" w:hAnsi="Cambria" w:cs="Cambria"/>
                <w:sz w:val="20"/>
                <w:szCs w:val="20"/>
              </w:rPr>
              <w:t xml:space="preserve"> características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de cada personaje</w:t>
            </w:r>
            <w:r w:rsidR="00AB2741" w:rsidRPr="00AB2741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66099EE1" w14:textId="13936695" w:rsidR="00AB2741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</w:t>
            </w:r>
          </w:p>
        </w:tc>
        <w:tc>
          <w:tcPr>
            <w:tcW w:w="1276" w:type="dxa"/>
          </w:tcPr>
          <w:p w14:paraId="1A210E35" w14:textId="77777777" w:rsidR="00AB2741" w:rsidRPr="00F90B10" w:rsidRDefault="00AB2741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AB2741" w:rsidRPr="00F90B10" w14:paraId="343482F2" w14:textId="77777777" w:rsidTr="00AB2741">
        <w:tc>
          <w:tcPr>
            <w:tcW w:w="993" w:type="dxa"/>
            <w:vMerge/>
          </w:tcPr>
          <w:p w14:paraId="27EC1421" w14:textId="77777777" w:rsidR="00AB2741" w:rsidRPr="00F90B10" w:rsidRDefault="00AB2741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26CCEF63" w14:textId="1DD32599" w:rsidR="00AB2741" w:rsidRPr="00AB2741" w:rsidRDefault="00AB2741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Incluye </w:t>
            </w:r>
            <w:r w:rsidR="00C73DFD">
              <w:rPr>
                <w:rFonts w:ascii="Cambria" w:eastAsia="Cambria" w:hAnsi="Cambria" w:cs="Cambria"/>
                <w:sz w:val="20"/>
                <w:szCs w:val="20"/>
              </w:rPr>
              <w:t>imágenes de cada personaje (principal y escogido)</w:t>
            </w:r>
          </w:p>
        </w:tc>
        <w:tc>
          <w:tcPr>
            <w:tcW w:w="992" w:type="dxa"/>
          </w:tcPr>
          <w:p w14:paraId="1F0861B0" w14:textId="299AD424" w:rsidR="00AB2741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1276" w:type="dxa"/>
          </w:tcPr>
          <w:p w14:paraId="1F9863AC" w14:textId="77777777" w:rsidR="00AB2741" w:rsidRPr="00F90B10" w:rsidRDefault="00AB2741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AB2741" w:rsidRPr="00F90B10" w14:paraId="4754E861" w14:textId="77777777" w:rsidTr="00AB2741">
        <w:tc>
          <w:tcPr>
            <w:tcW w:w="993" w:type="dxa"/>
            <w:vMerge w:val="restart"/>
          </w:tcPr>
          <w:p w14:paraId="13056646" w14:textId="716F6EC9" w:rsidR="00AB2741" w:rsidRPr="00F90B10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Hoja 3</w:t>
            </w:r>
          </w:p>
        </w:tc>
        <w:tc>
          <w:tcPr>
            <w:tcW w:w="7229" w:type="dxa"/>
          </w:tcPr>
          <w:p w14:paraId="513145A6" w14:textId="2474A4E5" w:rsidR="00AB2741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Identifica el ambiente donde se desarrolla la historia del libro.</w:t>
            </w:r>
          </w:p>
        </w:tc>
        <w:tc>
          <w:tcPr>
            <w:tcW w:w="992" w:type="dxa"/>
          </w:tcPr>
          <w:p w14:paraId="6A49D050" w14:textId="42EE58AB" w:rsidR="00AB2741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2CC97331" w14:textId="77777777" w:rsidR="00AB2741" w:rsidRPr="00F90B10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AB2741" w:rsidRPr="00F90B10" w14:paraId="4C3A7854" w14:textId="77777777" w:rsidTr="00AB2741">
        <w:tc>
          <w:tcPr>
            <w:tcW w:w="993" w:type="dxa"/>
            <w:vMerge/>
          </w:tcPr>
          <w:p w14:paraId="1267DE4A" w14:textId="77777777" w:rsidR="00AB2741" w:rsidRPr="00F90B10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35C76E7C" w14:textId="5B4DCFC0" w:rsidR="00AB2741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 xml:space="preserve">Incluye a lo menos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  <w:r w:rsidRPr="00AB2741">
              <w:rPr>
                <w:rFonts w:ascii="Cambria" w:eastAsia="Cambria" w:hAnsi="Cambria" w:cs="Cambria"/>
                <w:sz w:val="20"/>
                <w:szCs w:val="20"/>
              </w:rPr>
              <w:t xml:space="preserve"> características del lugar donde se desarrolla la historia.</w:t>
            </w:r>
          </w:p>
        </w:tc>
        <w:tc>
          <w:tcPr>
            <w:tcW w:w="992" w:type="dxa"/>
          </w:tcPr>
          <w:p w14:paraId="3EE66E54" w14:textId="5327F0A2" w:rsidR="00AB2741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1276" w:type="dxa"/>
          </w:tcPr>
          <w:p w14:paraId="292359D8" w14:textId="77777777" w:rsidR="00AB2741" w:rsidRPr="00F90B10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AB2741" w:rsidRPr="00F90B10" w14:paraId="11F1372A" w14:textId="77777777" w:rsidTr="00AB2741">
        <w:tc>
          <w:tcPr>
            <w:tcW w:w="993" w:type="dxa"/>
            <w:vMerge/>
          </w:tcPr>
          <w:p w14:paraId="4876073A" w14:textId="77777777" w:rsidR="00AB2741" w:rsidRPr="00F90B10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730029EA" w14:textId="0F0B6354" w:rsidR="00AB2741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Incluye imágenes o dibujos que complementan la información expuesta.</w:t>
            </w:r>
          </w:p>
        </w:tc>
        <w:tc>
          <w:tcPr>
            <w:tcW w:w="992" w:type="dxa"/>
          </w:tcPr>
          <w:p w14:paraId="6854DAC9" w14:textId="3E4768AB" w:rsidR="00AB2741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1A5A36B3" w14:textId="77777777" w:rsidR="00AB2741" w:rsidRPr="00F90B10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AB2741" w:rsidRPr="00F90B10" w14:paraId="08A49322" w14:textId="77777777" w:rsidTr="00AB2741">
        <w:tc>
          <w:tcPr>
            <w:tcW w:w="993" w:type="dxa"/>
            <w:vMerge w:val="restart"/>
          </w:tcPr>
          <w:p w14:paraId="220C2817" w14:textId="059DDE41" w:rsidR="00AB2741" w:rsidRPr="00F90B10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Hoja 4</w:t>
            </w:r>
          </w:p>
        </w:tc>
        <w:tc>
          <w:tcPr>
            <w:tcW w:w="7229" w:type="dxa"/>
          </w:tcPr>
          <w:p w14:paraId="62FC1F0E" w14:textId="6AF7751E" w:rsidR="00AB2741" w:rsidRPr="00AB2741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Cuenta de forma clara y completa de qué se trata el libro.</w:t>
            </w:r>
          </w:p>
        </w:tc>
        <w:tc>
          <w:tcPr>
            <w:tcW w:w="992" w:type="dxa"/>
          </w:tcPr>
          <w:p w14:paraId="7D404EB9" w14:textId="6378F1DB" w:rsidR="00AB2741" w:rsidRPr="00F90B10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1276" w:type="dxa"/>
          </w:tcPr>
          <w:p w14:paraId="2719176E" w14:textId="77777777" w:rsidR="00AB2741" w:rsidRPr="00F90B10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AB2741" w:rsidRPr="00F90B10" w14:paraId="693DFAF0" w14:textId="77777777" w:rsidTr="00AB2741">
        <w:tc>
          <w:tcPr>
            <w:tcW w:w="993" w:type="dxa"/>
            <w:vMerge/>
          </w:tcPr>
          <w:p w14:paraId="646D4119" w14:textId="77777777" w:rsidR="00AB2741" w:rsidRPr="00F90B10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2CAD2D5C" w14:textId="476AB9F8" w:rsidR="00AB2741" w:rsidRPr="00AB2741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Su escritura es coherente y se entiende.</w:t>
            </w:r>
          </w:p>
        </w:tc>
        <w:tc>
          <w:tcPr>
            <w:tcW w:w="992" w:type="dxa"/>
          </w:tcPr>
          <w:p w14:paraId="0AB1EA22" w14:textId="79B19C47" w:rsidR="00AB2741" w:rsidRPr="00F90B10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1276" w:type="dxa"/>
          </w:tcPr>
          <w:p w14:paraId="666FC74E" w14:textId="77777777" w:rsidR="00AB2741" w:rsidRPr="00F90B10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AB2741" w:rsidRPr="00F90B10" w14:paraId="6D5C7568" w14:textId="77777777" w:rsidTr="00AB2741">
        <w:tc>
          <w:tcPr>
            <w:tcW w:w="993" w:type="dxa"/>
            <w:vMerge/>
          </w:tcPr>
          <w:p w14:paraId="6BEAC99B" w14:textId="77777777" w:rsidR="00AB2741" w:rsidRPr="00F90B10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09D0AFD8" w14:textId="4E674C66" w:rsidR="00AB2741" w:rsidRPr="00AB2741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Incluye imágenes para complementar la información.</w:t>
            </w:r>
          </w:p>
        </w:tc>
        <w:tc>
          <w:tcPr>
            <w:tcW w:w="992" w:type="dxa"/>
          </w:tcPr>
          <w:p w14:paraId="25F69F1A" w14:textId="77777777" w:rsidR="00AB2741" w:rsidRPr="00F90B10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014273AD" w14:textId="77777777" w:rsidR="00AB2741" w:rsidRPr="00F90B10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AB2741" w:rsidRPr="00F90B10" w14:paraId="0876C7D7" w14:textId="77777777" w:rsidTr="00AB2741">
        <w:tc>
          <w:tcPr>
            <w:tcW w:w="993" w:type="dxa"/>
            <w:vMerge w:val="restart"/>
          </w:tcPr>
          <w:p w14:paraId="0D543EB2" w14:textId="55A554E4" w:rsidR="00AB2741" w:rsidRPr="00F90B10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022E7660" w14:textId="7AC25C1A" w:rsidR="00AB2741" w:rsidRPr="00AB2741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Todo el trabajo está bien realizado, no tiene partes mal pegadas y está limpio.  Es prolijo.</w:t>
            </w:r>
          </w:p>
        </w:tc>
        <w:tc>
          <w:tcPr>
            <w:tcW w:w="992" w:type="dxa"/>
          </w:tcPr>
          <w:p w14:paraId="4B7FEDFB" w14:textId="77777777" w:rsidR="00AB2741" w:rsidRPr="00F90B10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1276" w:type="dxa"/>
          </w:tcPr>
          <w:p w14:paraId="05D99D5E" w14:textId="77777777" w:rsidR="00AB2741" w:rsidRPr="00F90B10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AB2741" w:rsidRPr="00F90B10" w14:paraId="419B7E30" w14:textId="77777777" w:rsidTr="00AB2741">
        <w:tc>
          <w:tcPr>
            <w:tcW w:w="993" w:type="dxa"/>
            <w:vMerge/>
          </w:tcPr>
          <w:p w14:paraId="3A994F9D" w14:textId="77777777" w:rsidR="00AB2741" w:rsidRPr="00F90B10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4FDD286B" w14:textId="73F5DFD8" w:rsidR="00AB2741" w:rsidRPr="00AB2741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Trae todos los materiales, útiles e implementos para la elaboración de su trabajo</w:t>
            </w:r>
          </w:p>
        </w:tc>
        <w:tc>
          <w:tcPr>
            <w:tcW w:w="992" w:type="dxa"/>
          </w:tcPr>
          <w:p w14:paraId="72647C3E" w14:textId="77777777" w:rsidR="00AB2741" w:rsidRPr="00F90B10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 w:rsidRPr="00F90B10"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1276" w:type="dxa"/>
          </w:tcPr>
          <w:p w14:paraId="13FF3B88" w14:textId="77777777" w:rsidR="00AB2741" w:rsidRPr="00F90B10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AB2741" w:rsidRPr="00F90B10" w14:paraId="67DAF829" w14:textId="77777777" w:rsidTr="00AB2741">
        <w:tc>
          <w:tcPr>
            <w:tcW w:w="993" w:type="dxa"/>
            <w:vMerge/>
          </w:tcPr>
          <w:p w14:paraId="006E4904" w14:textId="77777777" w:rsidR="00AB2741" w:rsidRPr="00F90B10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0544D09B" w14:textId="2690147A" w:rsidR="00AB2741" w:rsidRPr="00AB2741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Termina dentro del plazo destinado para su elaboración.</w:t>
            </w:r>
          </w:p>
        </w:tc>
        <w:tc>
          <w:tcPr>
            <w:tcW w:w="992" w:type="dxa"/>
          </w:tcPr>
          <w:p w14:paraId="3C0383A1" w14:textId="77777777" w:rsidR="00AB2741" w:rsidRPr="00F90B10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 w:rsidRPr="00F90B10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6DDD8F9A" w14:textId="77777777" w:rsidR="00AB2741" w:rsidRPr="00F90B10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AB2741" w:rsidRPr="00F90B10" w14:paraId="67697D20" w14:textId="77777777" w:rsidTr="00AB2741">
        <w:tc>
          <w:tcPr>
            <w:tcW w:w="993" w:type="dxa"/>
          </w:tcPr>
          <w:p w14:paraId="2287209A" w14:textId="77777777" w:rsidR="00AB2741" w:rsidRPr="00F90B10" w:rsidRDefault="00AB2741" w:rsidP="00AB274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7229" w:type="dxa"/>
          </w:tcPr>
          <w:p w14:paraId="566F286A" w14:textId="21F3D6E0" w:rsidR="00AB2741" w:rsidRPr="00F90B10" w:rsidRDefault="00AB2741" w:rsidP="00AB274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F90B10">
              <w:rPr>
                <w:rFonts w:ascii="Cambria" w:eastAsia="Cambria" w:hAnsi="Cambria" w:cs="Cambria"/>
                <w:b/>
              </w:rPr>
              <w:t>TOTALES</w:t>
            </w:r>
          </w:p>
        </w:tc>
        <w:tc>
          <w:tcPr>
            <w:tcW w:w="992" w:type="dxa"/>
          </w:tcPr>
          <w:p w14:paraId="016E5D74" w14:textId="466D38D8" w:rsidR="00AB2741" w:rsidRPr="00F90B10" w:rsidRDefault="00AB2741" w:rsidP="00AB2741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</w:t>
            </w:r>
            <w:r w:rsidR="00C73DFD">
              <w:rPr>
                <w:rFonts w:ascii="Cambria" w:eastAsia="Cambria" w:hAnsi="Cambria" w:cs="Cambria"/>
                <w:b/>
              </w:rPr>
              <w:t>9</w:t>
            </w:r>
          </w:p>
        </w:tc>
        <w:tc>
          <w:tcPr>
            <w:tcW w:w="1276" w:type="dxa"/>
          </w:tcPr>
          <w:p w14:paraId="0203D0AF" w14:textId="77777777" w:rsidR="00AB2741" w:rsidRPr="00F90B10" w:rsidRDefault="00AB2741" w:rsidP="00AB2741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</w:tbl>
    <w:p w14:paraId="54F218C3" w14:textId="77777777" w:rsidR="00AB2741" w:rsidRDefault="00AB2741" w:rsidP="00AB2741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66ACE427" w14:textId="20C7A5F5" w:rsidR="00AB2741" w:rsidRDefault="00AB2741" w:rsidP="00AB2741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EB10AC4" wp14:editId="2F6A1369">
                <wp:simplePos x="0" y="0"/>
                <wp:positionH relativeFrom="column">
                  <wp:posOffset>-311785</wp:posOffset>
                </wp:positionH>
                <wp:positionV relativeFrom="paragraph">
                  <wp:posOffset>165821</wp:posOffset>
                </wp:positionV>
                <wp:extent cx="6183630" cy="651510"/>
                <wp:effectExtent l="0" t="0" r="0" b="0"/>
                <wp:wrapNone/>
                <wp:docPr id="1684153653" name="Grupo 1684153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3630" cy="651510"/>
                          <a:chOff x="1505" y="13401"/>
                          <a:chExt cx="9738" cy="1026"/>
                        </a:xfrm>
                      </wpg:grpSpPr>
                      <wps:wsp>
                        <wps:cNvPr id="248475893" name="Cuadro de texto 248475893"/>
                        <wps:cNvSpPr txBox="1">
                          <a:spLocks noChangeArrowheads="1"/>
                        </wps:cNvSpPr>
                        <wps:spPr bwMode="auto">
                          <a:xfrm>
                            <a:off x="8595" y="13425"/>
                            <a:ext cx="2648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828274" w14:textId="77777777" w:rsidR="00AB2741" w:rsidRPr="00A3427C" w:rsidRDefault="00AB2741" w:rsidP="00AB2741">
                              <w:pPr>
                                <w:spacing w:after="0" w:line="240" w:lineRule="auto"/>
                                <w:rPr>
                                  <w:rFonts w:ascii="Cambria" w:hAnsi="Cambria"/>
                                  <w:sz w:val="18"/>
                                  <w:lang w:val="es-ES"/>
                                </w:rPr>
                              </w:pPr>
                              <w:r w:rsidRPr="00A3427C">
                                <w:rPr>
                                  <w:rFonts w:ascii="Cambria" w:hAnsi="Cambria"/>
                                  <w:sz w:val="18"/>
                                  <w:lang w:val="es-ES"/>
                                </w:rPr>
                                <w:t xml:space="preserve">Asignatura: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  <w:lang w:val="es-ES"/>
                                </w:rPr>
                                <w:t>Lenguaje y Com.</w:t>
                              </w:r>
                            </w:p>
                            <w:p w14:paraId="68D37C59" w14:textId="77777777" w:rsidR="00AB2741" w:rsidRPr="00A3427C" w:rsidRDefault="00AB2741" w:rsidP="00AB2741">
                              <w:pPr>
                                <w:spacing w:after="0" w:line="240" w:lineRule="auto"/>
                                <w:rPr>
                                  <w:rFonts w:ascii="Cambria" w:hAnsi="Cambria"/>
                                  <w:sz w:val="18"/>
                                  <w:lang w:val="es-ES"/>
                                </w:rPr>
                              </w:pPr>
                              <w:r w:rsidRPr="00A3427C">
                                <w:rPr>
                                  <w:rFonts w:ascii="Cambria" w:hAnsi="Cambria"/>
                                  <w:sz w:val="18"/>
                                  <w:lang w:val="es-ES"/>
                                </w:rPr>
                                <w:t>Profesor: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  <w:lang w:val="es-ES"/>
                                </w:rPr>
                                <w:t xml:space="preserve"> Valeska Tobar M.</w:t>
                              </w:r>
                            </w:p>
                            <w:p w14:paraId="145644DE" w14:textId="4C781851" w:rsidR="00AB2741" w:rsidRPr="00A3427C" w:rsidRDefault="00AB2741" w:rsidP="00AB2741">
                              <w:pPr>
                                <w:spacing w:after="0" w:line="240" w:lineRule="auto"/>
                                <w:rPr>
                                  <w:rFonts w:ascii="Cambria" w:hAnsi="Cambria"/>
                                  <w:sz w:val="18"/>
                                  <w:lang w:val="es-ES"/>
                                </w:rPr>
                              </w:pPr>
                              <w:r w:rsidRPr="00A3427C">
                                <w:rPr>
                                  <w:rFonts w:ascii="Cambria" w:hAnsi="Cambria"/>
                                  <w:sz w:val="18"/>
                                  <w:lang w:val="es-ES"/>
                                </w:rPr>
                                <w:t>Curso: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  <w:lang w:val="es-ES"/>
                                </w:rPr>
                                <w:t xml:space="preserve"> 3° Básico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32079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0" y="14091"/>
                            <a:ext cx="330" cy="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31223816" name="Cuadro de texto 10312238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5" y="13401"/>
                            <a:ext cx="403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B242BD" w14:textId="77777777" w:rsidR="00AB2741" w:rsidRPr="00393BB4" w:rsidRDefault="00AB2741" w:rsidP="00AB2741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393BB4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 Particular Subvencionado “Sao Paulo”</w:t>
                              </w:r>
                            </w:p>
                            <w:p w14:paraId="41B71FFB" w14:textId="77777777" w:rsidR="00AB2741" w:rsidRPr="00393BB4" w:rsidRDefault="00AB2741" w:rsidP="00AB2741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393BB4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Placilla 333, Estación Central</w:t>
                              </w:r>
                            </w:p>
                            <w:p w14:paraId="2952B96D" w14:textId="77777777" w:rsidR="00AB2741" w:rsidRPr="00393BB4" w:rsidRDefault="00AB2741" w:rsidP="00AB2741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393BB4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5A04AE2" w14:textId="77777777" w:rsidR="00AB2741" w:rsidRDefault="00AB2741" w:rsidP="00AB2741"/>
                            <w:p w14:paraId="5165BA75" w14:textId="77777777" w:rsidR="00AB2741" w:rsidRDefault="00AB2741" w:rsidP="00AB27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B10AC4" id="Grupo 1684153653" o:spid="_x0000_s1026" style="position:absolute;left:0;text-align:left;margin-left:-24.55pt;margin-top:13.05pt;width:486.9pt;height:51.3pt;z-index:251659264" coordorigin="1505,13401" coordsize="9738,102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48475893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" filled="f" stroked="f">
                  <v:textbox>
                    <w:txbxContent>
                      <w:p w14:paraId="4B828274" w14:textId="77777777" w:rsidR="00AB2741" w:rsidRPr="00A3427C" w:rsidRDefault="00AB2741" w:rsidP="00AB2741">
                        <w:pPr>
                          <w:spacing w:after="0" w:line="240" w:lineRule="auto"/>
                          <w:rPr>
                            <w:rFonts w:ascii="Cambria" w:hAnsi="Cambria"/>
                            <w:sz w:val="18"/>
                            <w:lang w:val="es-ES"/>
                          </w:rPr>
                        </w:pPr>
                        <w:r w:rsidRPr="00A3427C">
                          <w:rPr>
                            <w:rFonts w:ascii="Cambria" w:hAnsi="Cambria"/>
                            <w:sz w:val="18"/>
                            <w:lang w:val="es-ES"/>
                          </w:rPr>
                          <w:t xml:space="preserve">Asignatura: </w:t>
                        </w:r>
                        <w:r>
                          <w:rPr>
                            <w:rFonts w:ascii="Cambria" w:hAnsi="Cambria"/>
                            <w:sz w:val="18"/>
                            <w:lang w:val="es-ES"/>
                          </w:rPr>
                          <w:t>Lenguaje y Com.</w:t>
                        </w:r>
                      </w:p>
                      <w:p w14:paraId="68D37C59" w14:textId="77777777" w:rsidR="00AB2741" w:rsidRPr="00A3427C" w:rsidRDefault="00AB2741" w:rsidP="00AB2741">
                        <w:pPr>
                          <w:spacing w:after="0" w:line="240" w:lineRule="auto"/>
                          <w:rPr>
                            <w:rFonts w:ascii="Cambria" w:hAnsi="Cambria"/>
                            <w:sz w:val="18"/>
                            <w:lang w:val="es-ES"/>
                          </w:rPr>
                        </w:pPr>
                        <w:r w:rsidRPr="00A3427C">
                          <w:rPr>
                            <w:rFonts w:ascii="Cambria" w:hAnsi="Cambria"/>
                            <w:sz w:val="18"/>
                            <w:lang w:val="es-ES"/>
                          </w:rPr>
                          <w:t>Profesor:</w:t>
                        </w:r>
                        <w:r>
                          <w:rPr>
                            <w:rFonts w:ascii="Cambria" w:hAnsi="Cambria"/>
                            <w:sz w:val="18"/>
                            <w:lang w:val="es-ES"/>
                          </w:rPr>
                          <w:t xml:space="preserve"> Valeska Tobar M.</w:t>
                        </w:r>
                      </w:p>
                      <w:p w14:paraId="145644DE" w14:textId="4C781851" w:rsidR="00AB2741" w:rsidRPr="00A3427C" w:rsidRDefault="00AB2741" w:rsidP="00AB2741">
                        <w:pPr>
                          <w:spacing w:after="0" w:line="240" w:lineRule="auto"/>
                          <w:rPr>
                            <w:rFonts w:ascii="Cambria" w:hAnsi="Cambria"/>
                            <w:sz w:val="18"/>
                            <w:lang w:val="es-ES"/>
                          </w:rPr>
                        </w:pPr>
                        <w:r w:rsidRPr="00A3427C">
                          <w:rPr>
                            <w:rFonts w:ascii="Cambria" w:hAnsi="Cambria"/>
                            <w:sz w:val="18"/>
                            <w:lang w:val="es-ES"/>
                          </w:rPr>
                          <w:t>Curso:</w:t>
                        </w:r>
                        <w:r>
                          <w:rPr>
                            <w:rFonts w:ascii="Cambria" w:hAnsi="Cambria"/>
                            <w:sz w:val="18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  <w:lang w:val="es-ES"/>
                          </w:rPr>
                          <w:t>3</w:t>
                        </w:r>
                        <w:r>
                          <w:rPr>
                            <w:rFonts w:ascii="Cambria" w:hAnsi="Cambria"/>
                            <w:sz w:val="18"/>
                            <w:lang w:val="es-ES"/>
                          </w:rPr>
                          <w:t>° Básico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">
                  <v:imagedata r:id="rId7" o:title="descarga"/>
                </v:shape>
                <v:shape id="Cuadro de texto 1031223816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" filled="f" stroked="f">
                  <v:textbox>
                    <w:txbxContent>
                      <w:p w14:paraId="30B242BD" w14:textId="77777777" w:rsidR="00AB2741" w:rsidRPr="00393BB4" w:rsidRDefault="00AB2741" w:rsidP="00AB2741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393BB4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 Particular Subvencionado “Sao Paulo”</w:t>
                        </w:r>
                      </w:p>
                      <w:p w14:paraId="41B71FFB" w14:textId="77777777" w:rsidR="00AB2741" w:rsidRPr="00393BB4" w:rsidRDefault="00AB2741" w:rsidP="00AB2741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393BB4">
                          <w:rPr>
                            <w:rFonts w:ascii="Cambria" w:hAnsi="Cambria"/>
                            <w:sz w:val="16"/>
                            <w:szCs w:val="16"/>
                          </w:rPr>
                          <w:t>Placilla 333, Estación Central</w:t>
                        </w:r>
                      </w:p>
                      <w:p w14:paraId="2952B96D" w14:textId="77777777" w:rsidR="00AB2741" w:rsidRPr="00393BB4" w:rsidRDefault="00AB2741" w:rsidP="00AB2741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393BB4">
                          <w:rPr>
                            <w:rFonts w:ascii="Cambria" w:hAnsi="Cambria"/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5A04AE2" w14:textId="77777777" w:rsidR="00AB2741" w:rsidRDefault="00AB2741" w:rsidP="00AB2741"/>
                      <w:p w14:paraId="5165BA75" w14:textId="77777777" w:rsidR="00AB2741" w:rsidRDefault="00AB2741" w:rsidP="00AB2741"/>
                    </w:txbxContent>
                  </v:textbox>
                </v:shape>
              </v:group>
            </w:pict>
          </mc:Fallback>
        </mc:AlternateContent>
      </w:r>
    </w:p>
    <w:p w14:paraId="11B99AEA" w14:textId="6E74D3F0" w:rsidR="00AB2741" w:rsidRDefault="00AB2741" w:rsidP="00AB2741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1878C852" w14:textId="08903ED8" w:rsidR="00AB2741" w:rsidRPr="00F90B10" w:rsidRDefault="00AB2741" w:rsidP="00AB2741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6CA9A5F0" w14:textId="77777777" w:rsidR="00AB2741" w:rsidRDefault="00AB2741" w:rsidP="00AB2741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34FD236" w14:textId="77777777" w:rsidR="00AB2741" w:rsidRDefault="00AB2741" w:rsidP="00AB274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color w:val="000000"/>
        </w:rPr>
      </w:pPr>
    </w:p>
    <w:p w14:paraId="3AE531F6" w14:textId="77777777" w:rsidR="00AB2741" w:rsidRPr="000910BF" w:rsidRDefault="00AB2741" w:rsidP="00AB2741">
      <w:pPr>
        <w:spacing w:after="0" w:line="240" w:lineRule="auto"/>
        <w:jc w:val="center"/>
        <w:rPr>
          <w:rFonts w:ascii="Cambria" w:eastAsia="Cambria" w:hAnsi="Cambria" w:cs="Cambria"/>
          <w:b/>
          <w:u w:val="single"/>
        </w:rPr>
      </w:pPr>
      <w:r w:rsidRPr="000910BF">
        <w:rPr>
          <w:rFonts w:ascii="Cambria" w:eastAsia="Cambria" w:hAnsi="Cambria" w:cs="Cambria"/>
          <w:b/>
          <w:u w:val="single"/>
        </w:rPr>
        <w:t>EVALUACIÓN ACUMULATIVA</w:t>
      </w:r>
    </w:p>
    <w:p w14:paraId="05BA74ED" w14:textId="77777777" w:rsidR="00AB2741" w:rsidRPr="000910BF" w:rsidRDefault="00AB2741" w:rsidP="00AB2741">
      <w:pPr>
        <w:spacing w:after="0" w:line="240" w:lineRule="auto"/>
        <w:jc w:val="center"/>
        <w:rPr>
          <w:rFonts w:ascii="Cambria" w:eastAsia="Cambria" w:hAnsi="Cambria" w:cs="Cambria"/>
          <w:b/>
          <w:u w:val="single"/>
        </w:rPr>
      </w:pPr>
      <w:r w:rsidRPr="000910BF">
        <w:rPr>
          <w:rFonts w:ascii="Cambria" w:eastAsia="Cambria" w:hAnsi="Cambria" w:cs="Cambria"/>
          <w:b/>
          <w:u w:val="single"/>
        </w:rPr>
        <w:t>Lectura complementaria- “</w:t>
      </w:r>
      <w:r>
        <w:rPr>
          <w:rFonts w:ascii="Cambria" w:eastAsia="Cambria" w:hAnsi="Cambria" w:cs="Cambria"/>
          <w:b/>
          <w:u w:val="single"/>
        </w:rPr>
        <w:t>Cómo decidí convertirme en hermano mayor</w:t>
      </w:r>
      <w:r w:rsidRPr="000910BF">
        <w:rPr>
          <w:rFonts w:ascii="Cambria" w:eastAsia="Cambria" w:hAnsi="Cambria" w:cs="Cambria"/>
          <w:b/>
          <w:u w:val="single"/>
        </w:rPr>
        <w:t>”</w:t>
      </w:r>
    </w:p>
    <w:p w14:paraId="7CFA4F44" w14:textId="3E6E8394" w:rsidR="00AB2741" w:rsidRPr="00C73DFD" w:rsidRDefault="00AB2741" w:rsidP="00AB2741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C73DFD">
        <w:rPr>
          <w:rFonts w:ascii="Cambria" w:eastAsia="Cambria" w:hAnsi="Cambria" w:cs="Cambria"/>
          <w:sz w:val="18"/>
          <w:szCs w:val="18"/>
        </w:rPr>
        <w:t xml:space="preserve">Objetivo: </w:t>
      </w:r>
      <w:r w:rsidRPr="00C73DFD">
        <w:rPr>
          <w:rFonts w:ascii="Cambria" w:eastAsia="Cambria" w:hAnsi="Cambria" w:cs="Cambria"/>
          <w:b/>
          <w:sz w:val="18"/>
          <w:szCs w:val="18"/>
        </w:rPr>
        <w:t>OA 2.</w:t>
      </w:r>
      <w:r w:rsidRPr="00C73DFD">
        <w:rPr>
          <w:rFonts w:ascii="Cambria" w:eastAsia="Cambria" w:hAnsi="Cambria" w:cs="Cambria"/>
          <w:sz w:val="18"/>
          <w:szCs w:val="18"/>
        </w:rPr>
        <w:t xml:space="preserve"> Comprender textos aplicando estrategias de comprensión lectora.</w:t>
      </w:r>
      <w:r w:rsidR="00C73DFD" w:rsidRPr="00C73DFD">
        <w:rPr>
          <w:rFonts w:ascii="Cambria" w:eastAsia="Cambria" w:hAnsi="Cambria" w:cs="Cambria"/>
          <w:sz w:val="18"/>
          <w:szCs w:val="18"/>
        </w:rPr>
        <w:t xml:space="preserve"> </w:t>
      </w:r>
      <w:r w:rsidRPr="00C73DFD">
        <w:rPr>
          <w:rFonts w:ascii="Cambria" w:eastAsia="Cambria" w:hAnsi="Cambria" w:cs="Cambria"/>
          <w:b/>
          <w:sz w:val="18"/>
          <w:szCs w:val="18"/>
        </w:rPr>
        <w:t>OA 4.</w:t>
      </w:r>
      <w:r w:rsidRPr="00C73DFD">
        <w:rPr>
          <w:rFonts w:ascii="Cambria" w:eastAsia="Cambria" w:hAnsi="Cambria" w:cs="Cambria"/>
          <w:sz w:val="18"/>
          <w:szCs w:val="18"/>
        </w:rPr>
        <w:t xml:space="preserve"> Profundizar su comprensión de las narraciones leídas.</w:t>
      </w:r>
    </w:p>
    <w:p w14:paraId="29BFF1B2" w14:textId="77777777" w:rsidR="00AB2741" w:rsidRPr="000910BF" w:rsidRDefault="00AB2741" w:rsidP="00AB2741">
      <w:pPr>
        <w:spacing w:after="0" w:line="240" w:lineRule="auto"/>
        <w:rPr>
          <w:rFonts w:ascii="Cambria" w:eastAsia="Cambria" w:hAnsi="Cambria" w:cs="Cambria"/>
        </w:rPr>
      </w:pPr>
    </w:p>
    <w:p w14:paraId="43A7F53B" w14:textId="77777777" w:rsidR="00AB2741" w:rsidRPr="000910BF" w:rsidRDefault="00AB2741" w:rsidP="00AB2741">
      <w:pPr>
        <w:spacing w:after="0"/>
        <w:rPr>
          <w:rFonts w:ascii="Cambria" w:eastAsia="Cambria" w:hAnsi="Cambria" w:cs="Cambria"/>
        </w:rPr>
      </w:pPr>
      <w:r w:rsidRPr="000910BF">
        <w:rPr>
          <w:rFonts w:ascii="Cambria" w:eastAsia="Cambria" w:hAnsi="Cambria" w:cs="Cambria"/>
        </w:rPr>
        <w:t>Nombre: ___________________________________________________________________________________</w:t>
      </w:r>
    </w:p>
    <w:p w14:paraId="1D77C1C9" w14:textId="1C60C37D" w:rsidR="00AB2741" w:rsidRDefault="00AB2741" w:rsidP="00AB2741">
      <w:pPr>
        <w:rPr>
          <w:rFonts w:ascii="Cambria" w:eastAsia="Cambria" w:hAnsi="Cambria" w:cs="Cambria"/>
          <w:sz w:val="20"/>
          <w:szCs w:val="20"/>
        </w:rPr>
      </w:pPr>
      <w:r w:rsidRPr="000910BF">
        <w:rPr>
          <w:rFonts w:ascii="Cambria" w:eastAsia="Cambria" w:hAnsi="Cambria" w:cs="Cambria"/>
          <w:sz w:val="20"/>
          <w:szCs w:val="20"/>
        </w:rPr>
        <w:t xml:space="preserve">Fecha: 10/07/2024                  </w:t>
      </w:r>
      <w:r w:rsidRPr="000910BF">
        <w:rPr>
          <w:rFonts w:ascii="Cambria" w:eastAsia="Cambria" w:hAnsi="Cambria" w:cs="Cambria"/>
          <w:b/>
          <w:sz w:val="20"/>
          <w:szCs w:val="20"/>
        </w:rPr>
        <w:t>Pje. Total: 2</w:t>
      </w:r>
      <w:r w:rsidR="00C73DFD">
        <w:rPr>
          <w:rFonts w:ascii="Cambria" w:eastAsia="Cambria" w:hAnsi="Cambria" w:cs="Cambria"/>
          <w:b/>
          <w:sz w:val="20"/>
          <w:szCs w:val="20"/>
        </w:rPr>
        <w:t>9</w:t>
      </w:r>
      <w:r w:rsidRPr="000910BF">
        <w:rPr>
          <w:rFonts w:ascii="Cambria" w:eastAsia="Cambria" w:hAnsi="Cambria" w:cs="Cambria"/>
          <w:b/>
          <w:sz w:val="20"/>
          <w:szCs w:val="20"/>
        </w:rPr>
        <w:t xml:space="preserve"> puntos.</w:t>
      </w:r>
      <w:r w:rsidRPr="000910BF">
        <w:rPr>
          <w:rFonts w:ascii="Cambria" w:eastAsia="Cambria" w:hAnsi="Cambria" w:cs="Cambria"/>
          <w:sz w:val="20"/>
          <w:szCs w:val="20"/>
        </w:rPr>
        <w:t xml:space="preserve">       </w:t>
      </w:r>
    </w:p>
    <w:p w14:paraId="1651FE55" w14:textId="77777777" w:rsidR="00AB2741" w:rsidRPr="00C73DFD" w:rsidRDefault="00AB2741" w:rsidP="00AB2741">
      <w:pPr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r w:rsidRPr="00C73DFD">
        <w:rPr>
          <w:rFonts w:ascii="Cambria" w:eastAsia="Cambria" w:hAnsi="Cambria" w:cs="Cambria"/>
          <w:b/>
          <w:sz w:val="20"/>
          <w:szCs w:val="20"/>
          <w:u w:val="single"/>
        </w:rPr>
        <w:t>PAUTA DE EVALUACIÓN</w:t>
      </w:r>
    </w:p>
    <w:p w14:paraId="6296D333" w14:textId="77777777" w:rsidR="00AB2741" w:rsidRDefault="00AB2741" w:rsidP="00AB2741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7229"/>
        <w:gridCol w:w="992"/>
        <w:gridCol w:w="1276"/>
      </w:tblGrid>
      <w:tr w:rsidR="00C73DFD" w14:paraId="1B9CAC9D" w14:textId="77777777" w:rsidTr="00A964A7">
        <w:tc>
          <w:tcPr>
            <w:tcW w:w="993" w:type="dxa"/>
          </w:tcPr>
          <w:p w14:paraId="02DF1042" w14:textId="77777777" w:rsidR="00C73DFD" w:rsidRPr="00F90B10" w:rsidRDefault="00C73DFD" w:rsidP="00A964A7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229" w:type="dxa"/>
          </w:tcPr>
          <w:p w14:paraId="427F68BA" w14:textId="77777777" w:rsidR="00C73DFD" w:rsidRPr="00F90B10" w:rsidRDefault="00C73DFD" w:rsidP="00A964A7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90B10">
              <w:rPr>
                <w:rFonts w:ascii="Cambria" w:eastAsia="Cambria" w:hAnsi="Cambria" w:cs="Cambria"/>
                <w:sz w:val="20"/>
                <w:szCs w:val="20"/>
              </w:rPr>
              <w:t>INDICADOR</w:t>
            </w:r>
          </w:p>
        </w:tc>
        <w:tc>
          <w:tcPr>
            <w:tcW w:w="992" w:type="dxa"/>
          </w:tcPr>
          <w:p w14:paraId="2CE17C9E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90B10">
              <w:rPr>
                <w:rFonts w:ascii="Cambria" w:eastAsia="Cambria" w:hAnsi="Cambria" w:cs="Cambria"/>
                <w:sz w:val="20"/>
                <w:szCs w:val="20"/>
              </w:rPr>
              <w:t>Puntaje</w:t>
            </w:r>
          </w:p>
        </w:tc>
        <w:tc>
          <w:tcPr>
            <w:tcW w:w="1276" w:type="dxa"/>
          </w:tcPr>
          <w:p w14:paraId="61768A18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90B10">
              <w:rPr>
                <w:rFonts w:ascii="Cambria" w:eastAsia="Cambria" w:hAnsi="Cambria" w:cs="Cambria"/>
                <w:sz w:val="20"/>
                <w:szCs w:val="20"/>
              </w:rPr>
              <w:t>Puntaje obtenido</w:t>
            </w:r>
          </w:p>
        </w:tc>
      </w:tr>
      <w:tr w:rsidR="00C73DFD" w:rsidRPr="00F90B10" w14:paraId="7AD6665B" w14:textId="77777777" w:rsidTr="00A964A7">
        <w:tc>
          <w:tcPr>
            <w:tcW w:w="993" w:type="dxa"/>
            <w:vMerge w:val="restart"/>
          </w:tcPr>
          <w:p w14:paraId="6496BA1B" w14:textId="77777777" w:rsidR="00C73DFD" w:rsidRPr="00F90B10" w:rsidRDefault="00C73DFD" w:rsidP="00A964A7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Hoja 1</w:t>
            </w:r>
          </w:p>
        </w:tc>
        <w:tc>
          <w:tcPr>
            <w:tcW w:w="7229" w:type="dxa"/>
          </w:tcPr>
          <w:p w14:paraId="056E8B0F" w14:textId="77777777" w:rsidR="00C73DFD" w:rsidRPr="00AB2741" w:rsidRDefault="00C73DFD" w:rsidP="00A964A7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Incluye el título del libro.</w:t>
            </w:r>
          </w:p>
        </w:tc>
        <w:tc>
          <w:tcPr>
            <w:tcW w:w="992" w:type="dxa"/>
          </w:tcPr>
          <w:p w14:paraId="7CD96B7A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 w:rsidRPr="00F90B10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3BFD2DE4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C73DFD" w:rsidRPr="00F90B10" w14:paraId="6CC331F0" w14:textId="77777777" w:rsidTr="00A964A7">
        <w:tc>
          <w:tcPr>
            <w:tcW w:w="993" w:type="dxa"/>
            <w:vMerge/>
          </w:tcPr>
          <w:p w14:paraId="0E21ABCB" w14:textId="77777777" w:rsidR="00C73DFD" w:rsidRPr="00F90B10" w:rsidRDefault="00C73DFD" w:rsidP="00A964A7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3CC8529A" w14:textId="77777777" w:rsidR="00C73DFD" w:rsidRPr="00AB2741" w:rsidRDefault="00C73DFD" w:rsidP="00A964A7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Nombre del autor.</w:t>
            </w:r>
          </w:p>
        </w:tc>
        <w:tc>
          <w:tcPr>
            <w:tcW w:w="992" w:type="dxa"/>
          </w:tcPr>
          <w:p w14:paraId="6C15BF33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 w:rsidRPr="00F90B10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1954FEE4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C73DFD" w:rsidRPr="00F90B10" w14:paraId="50656A30" w14:textId="77777777" w:rsidTr="00A964A7">
        <w:tc>
          <w:tcPr>
            <w:tcW w:w="993" w:type="dxa"/>
            <w:vMerge/>
          </w:tcPr>
          <w:p w14:paraId="175FBE79" w14:textId="77777777" w:rsidR="00C73DFD" w:rsidRPr="00F90B10" w:rsidRDefault="00C73DFD" w:rsidP="00A964A7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4F1AEC37" w14:textId="77777777" w:rsidR="00C73DFD" w:rsidRPr="00AB2741" w:rsidRDefault="00C73DFD" w:rsidP="00A964A7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Incluye imagen</w:t>
            </w:r>
          </w:p>
        </w:tc>
        <w:tc>
          <w:tcPr>
            <w:tcW w:w="992" w:type="dxa"/>
          </w:tcPr>
          <w:p w14:paraId="56E4E607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26597189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C73DFD" w:rsidRPr="00F90B10" w14:paraId="62F48E55" w14:textId="77777777" w:rsidTr="00A964A7">
        <w:tc>
          <w:tcPr>
            <w:tcW w:w="993" w:type="dxa"/>
            <w:vMerge w:val="restart"/>
          </w:tcPr>
          <w:p w14:paraId="5DA78FF9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Hoja 2</w:t>
            </w:r>
          </w:p>
        </w:tc>
        <w:tc>
          <w:tcPr>
            <w:tcW w:w="7229" w:type="dxa"/>
          </w:tcPr>
          <w:p w14:paraId="004B29D0" w14:textId="77777777" w:rsidR="00C73DFD" w:rsidRPr="00AB2741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Incluye nombre del personaje principal</w:t>
            </w:r>
          </w:p>
        </w:tc>
        <w:tc>
          <w:tcPr>
            <w:tcW w:w="992" w:type="dxa"/>
          </w:tcPr>
          <w:p w14:paraId="5E8FC8AF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 w:rsidRPr="00F90B10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4D12BD4A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C73DFD" w:rsidRPr="00F90B10" w14:paraId="12B86780" w14:textId="77777777" w:rsidTr="00A964A7">
        <w:tc>
          <w:tcPr>
            <w:tcW w:w="993" w:type="dxa"/>
            <w:vMerge/>
          </w:tcPr>
          <w:p w14:paraId="5B053389" w14:textId="77777777" w:rsidR="00C73DFD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7196F4BF" w14:textId="77777777" w:rsidR="00C73DFD" w:rsidRPr="00AB2741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Escoge a otro personaje del libro</w:t>
            </w:r>
          </w:p>
        </w:tc>
        <w:tc>
          <w:tcPr>
            <w:tcW w:w="992" w:type="dxa"/>
          </w:tcPr>
          <w:p w14:paraId="47382565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4FFF5DA5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C73DFD" w:rsidRPr="00F90B10" w14:paraId="5F3C19EE" w14:textId="77777777" w:rsidTr="00A964A7">
        <w:tc>
          <w:tcPr>
            <w:tcW w:w="993" w:type="dxa"/>
            <w:vMerge/>
          </w:tcPr>
          <w:p w14:paraId="476743D6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5FA23445" w14:textId="77777777" w:rsidR="00C73DFD" w:rsidRPr="00AB2741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Escribe a lo </w:t>
            </w:r>
            <w:r w:rsidRPr="00AB2741">
              <w:rPr>
                <w:rFonts w:ascii="Cambria" w:eastAsia="Cambria" w:hAnsi="Cambria" w:cs="Cambria"/>
                <w:sz w:val="20"/>
                <w:szCs w:val="20"/>
              </w:rPr>
              <w:t xml:space="preserve">menos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  <w:r w:rsidRPr="00AB2741">
              <w:rPr>
                <w:rFonts w:ascii="Cambria" w:eastAsia="Cambria" w:hAnsi="Cambria" w:cs="Cambria"/>
                <w:sz w:val="20"/>
                <w:szCs w:val="20"/>
              </w:rPr>
              <w:t xml:space="preserve"> características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de cada personaje</w:t>
            </w:r>
            <w:r w:rsidRPr="00AB2741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6CBC1880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</w:t>
            </w:r>
          </w:p>
        </w:tc>
        <w:tc>
          <w:tcPr>
            <w:tcW w:w="1276" w:type="dxa"/>
          </w:tcPr>
          <w:p w14:paraId="0704D3C0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C73DFD" w:rsidRPr="00F90B10" w14:paraId="0F8E6E90" w14:textId="77777777" w:rsidTr="00A964A7">
        <w:tc>
          <w:tcPr>
            <w:tcW w:w="993" w:type="dxa"/>
            <w:vMerge/>
          </w:tcPr>
          <w:p w14:paraId="1FBBAD9C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7DFFED98" w14:textId="77777777" w:rsidR="00C73DFD" w:rsidRPr="00AB2741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Incluye imágenes de cada personaje (principal y escogido)</w:t>
            </w:r>
          </w:p>
        </w:tc>
        <w:tc>
          <w:tcPr>
            <w:tcW w:w="992" w:type="dxa"/>
          </w:tcPr>
          <w:p w14:paraId="5E4ADBB3" w14:textId="77777777" w:rsidR="00C73DFD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1276" w:type="dxa"/>
          </w:tcPr>
          <w:p w14:paraId="78DB490D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C73DFD" w:rsidRPr="00F90B10" w14:paraId="47BEEAB8" w14:textId="77777777" w:rsidTr="00A964A7">
        <w:tc>
          <w:tcPr>
            <w:tcW w:w="993" w:type="dxa"/>
            <w:vMerge w:val="restart"/>
          </w:tcPr>
          <w:p w14:paraId="66344115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Hoja 3</w:t>
            </w:r>
          </w:p>
        </w:tc>
        <w:tc>
          <w:tcPr>
            <w:tcW w:w="7229" w:type="dxa"/>
          </w:tcPr>
          <w:p w14:paraId="7DB1BA5C" w14:textId="77777777" w:rsidR="00C73DFD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Identifica el ambiente donde se desarrolla la historia del libro.</w:t>
            </w:r>
          </w:p>
        </w:tc>
        <w:tc>
          <w:tcPr>
            <w:tcW w:w="992" w:type="dxa"/>
          </w:tcPr>
          <w:p w14:paraId="264765AB" w14:textId="77777777" w:rsidR="00C73DFD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1C14098B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C73DFD" w:rsidRPr="00F90B10" w14:paraId="3BCCCDAE" w14:textId="77777777" w:rsidTr="00A964A7">
        <w:tc>
          <w:tcPr>
            <w:tcW w:w="993" w:type="dxa"/>
            <w:vMerge/>
          </w:tcPr>
          <w:p w14:paraId="023F6ACA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55F087F8" w14:textId="77777777" w:rsidR="00C73DFD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 xml:space="preserve">Incluye a lo menos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  <w:r w:rsidRPr="00AB2741">
              <w:rPr>
                <w:rFonts w:ascii="Cambria" w:eastAsia="Cambria" w:hAnsi="Cambria" w:cs="Cambria"/>
                <w:sz w:val="20"/>
                <w:szCs w:val="20"/>
              </w:rPr>
              <w:t xml:space="preserve"> características del lugar donde se desarrolla la historia.</w:t>
            </w:r>
          </w:p>
        </w:tc>
        <w:tc>
          <w:tcPr>
            <w:tcW w:w="992" w:type="dxa"/>
          </w:tcPr>
          <w:p w14:paraId="079D24F8" w14:textId="77777777" w:rsidR="00C73DFD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1276" w:type="dxa"/>
          </w:tcPr>
          <w:p w14:paraId="329FE97A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C73DFD" w:rsidRPr="00F90B10" w14:paraId="7DD12ED2" w14:textId="77777777" w:rsidTr="00A964A7">
        <w:tc>
          <w:tcPr>
            <w:tcW w:w="993" w:type="dxa"/>
            <w:vMerge/>
          </w:tcPr>
          <w:p w14:paraId="3AFB5651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572B2D8D" w14:textId="77777777" w:rsidR="00C73DFD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Incluye imágenes o dibujos que complementan la información expuesta.</w:t>
            </w:r>
          </w:p>
        </w:tc>
        <w:tc>
          <w:tcPr>
            <w:tcW w:w="992" w:type="dxa"/>
          </w:tcPr>
          <w:p w14:paraId="2E7F690B" w14:textId="77777777" w:rsidR="00C73DFD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68ED9745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C73DFD" w:rsidRPr="00F90B10" w14:paraId="26782530" w14:textId="77777777" w:rsidTr="00A964A7">
        <w:tc>
          <w:tcPr>
            <w:tcW w:w="993" w:type="dxa"/>
            <w:vMerge w:val="restart"/>
          </w:tcPr>
          <w:p w14:paraId="5CFE18B0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Hoja 4</w:t>
            </w:r>
          </w:p>
        </w:tc>
        <w:tc>
          <w:tcPr>
            <w:tcW w:w="7229" w:type="dxa"/>
          </w:tcPr>
          <w:p w14:paraId="1B05EF15" w14:textId="77777777" w:rsidR="00C73DFD" w:rsidRPr="00AB2741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Cuenta de forma clara y completa de qué se trata el libro.</w:t>
            </w:r>
          </w:p>
        </w:tc>
        <w:tc>
          <w:tcPr>
            <w:tcW w:w="992" w:type="dxa"/>
          </w:tcPr>
          <w:p w14:paraId="4DB1B59F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1276" w:type="dxa"/>
          </w:tcPr>
          <w:p w14:paraId="3591690F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C73DFD" w:rsidRPr="00F90B10" w14:paraId="2AE949BA" w14:textId="77777777" w:rsidTr="00A964A7">
        <w:tc>
          <w:tcPr>
            <w:tcW w:w="993" w:type="dxa"/>
            <w:vMerge/>
          </w:tcPr>
          <w:p w14:paraId="6A3779E0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6D4B859A" w14:textId="77777777" w:rsidR="00C73DFD" w:rsidRPr="00AB2741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Su escritura es coherente y se entiende.</w:t>
            </w:r>
          </w:p>
        </w:tc>
        <w:tc>
          <w:tcPr>
            <w:tcW w:w="992" w:type="dxa"/>
          </w:tcPr>
          <w:p w14:paraId="05514F1F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1276" w:type="dxa"/>
          </w:tcPr>
          <w:p w14:paraId="1B551A93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C73DFD" w:rsidRPr="00F90B10" w14:paraId="57E85C49" w14:textId="77777777" w:rsidTr="00A964A7">
        <w:tc>
          <w:tcPr>
            <w:tcW w:w="993" w:type="dxa"/>
            <w:vMerge/>
          </w:tcPr>
          <w:p w14:paraId="52BE339E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65CF2670" w14:textId="77777777" w:rsidR="00C73DFD" w:rsidRPr="00AB2741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Incluye imágenes para complementar la información.</w:t>
            </w:r>
          </w:p>
        </w:tc>
        <w:tc>
          <w:tcPr>
            <w:tcW w:w="992" w:type="dxa"/>
          </w:tcPr>
          <w:p w14:paraId="5702820F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16445E75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C73DFD" w:rsidRPr="00F90B10" w14:paraId="3CB1217D" w14:textId="77777777" w:rsidTr="00A964A7">
        <w:tc>
          <w:tcPr>
            <w:tcW w:w="993" w:type="dxa"/>
            <w:vMerge w:val="restart"/>
          </w:tcPr>
          <w:p w14:paraId="082935B0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2FFD5A42" w14:textId="77777777" w:rsidR="00C73DFD" w:rsidRPr="00AB2741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Todo el trabajo está bien realizado, no tiene partes mal pegadas y está limpio.  Es prolijo.</w:t>
            </w:r>
          </w:p>
        </w:tc>
        <w:tc>
          <w:tcPr>
            <w:tcW w:w="992" w:type="dxa"/>
          </w:tcPr>
          <w:p w14:paraId="257C6E18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1276" w:type="dxa"/>
          </w:tcPr>
          <w:p w14:paraId="31985993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C73DFD" w:rsidRPr="00F90B10" w14:paraId="76BE4F51" w14:textId="77777777" w:rsidTr="00A964A7">
        <w:tc>
          <w:tcPr>
            <w:tcW w:w="993" w:type="dxa"/>
            <w:vMerge/>
          </w:tcPr>
          <w:p w14:paraId="725E7E04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2E1555D7" w14:textId="77777777" w:rsidR="00C73DFD" w:rsidRPr="00AB2741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Trae todos los materiales, útiles e implementos para la elaboración de su trabajo</w:t>
            </w:r>
          </w:p>
        </w:tc>
        <w:tc>
          <w:tcPr>
            <w:tcW w:w="992" w:type="dxa"/>
          </w:tcPr>
          <w:p w14:paraId="038AF2A6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 w:rsidRPr="00F90B10"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1276" w:type="dxa"/>
          </w:tcPr>
          <w:p w14:paraId="048B801B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C73DFD" w:rsidRPr="00F90B10" w14:paraId="02567F76" w14:textId="77777777" w:rsidTr="00A964A7">
        <w:tc>
          <w:tcPr>
            <w:tcW w:w="993" w:type="dxa"/>
            <w:vMerge/>
          </w:tcPr>
          <w:p w14:paraId="7DF5C983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5940A6CA" w14:textId="77777777" w:rsidR="00C73DFD" w:rsidRPr="00AB2741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Termina dentro del plazo destinado para su elaboración.</w:t>
            </w:r>
          </w:p>
        </w:tc>
        <w:tc>
          <w:tcPr>
            <w:tcW w:w="992" w:type="dxa"/>
          </w:tcPr>
          <w:p w14:paraId="204B8B7F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 w:rsidRPr="00F90B10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0D334122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C73DFD" w:rsidRPr="00F90B10" w14:paraId="37829B73" w14:textId="77777777" w:rsidTr="00A964A7">
        <w:tc>
          <w:tcPr>
            <w:tcW w:w="993" w:type="dxa"/>
          </w:tcPr>
          <w:p w14:paraId="4B6477A1" w14:textId="77777777" w:rsidR="00C73DFD" w:rsidRPr="00F90B10" w:rsidRDefault="00C73DFD" w:rsidP="00A964A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7229" w:type="dxa"/>
          </w:tcPr>
          <w:p w14:paraId="684E4A4F" w14:textId="77777777" w:rsidR="00C73DFD" w:rsidRPr="00F90B10" w:rsidRDefault="00C73DFD" w:rsidP="00A964A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F90B10">
              <w:rPr>
                <w:rFonts w:ascii="Cambria" w:eastAsia="Cambria" w:hAnsi="Cambria" w:cs="Cambria"/>
                <w:b/>
              </w:rPr>
              <w:t>TOTALES</w:t>
            </w:r>
          </w:p>
        </w:tc>
        <w:tc>
          <w:tcPr>
            <w:tcW w:w="992" w:type="dxa"/>
          </w:tcPr>
          <w:p w14:paraId="1E859BFB" w14:textId="77777777" w:rsidR="00C73DFD" w:rsidRPr="00F90B10" w:rsidRDefault="00C73DFD" w:rsidP="00A964A7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29</w:t>
            </w:r>
          </w:p>
        </w:tc>
        <w:tc>
          <w:tcPr>
            <w:tcW w:w="1276" w:type="dxa"/>
          </w:tcPr>
          <w:p w14:paraId="06BDB983" w14:textId="77777777" w:rsidR="00C73DFD" w:rsidRPr="00F90B10" w:rsidRDefault="00C73DFD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bookmarkEnd w:id="0"/>
    </w:tbl>
    <w:p w14:paraId="68403C5A" w14:textId="77777777" w:rsidR="00AB2741" w:rsidRDefault="00AB2741" w:rsidP="00AB2741"/>
    <w:sectPr w:rsidR="00AB2741" w:rsidSect="00AB2741">
      <w:headerReference w:type="default" r:id="rId8"/>
      <w:pgSz w:w="12240" w:h="20160" w:code="5"/>
      <w:pgMar w:top="1417" w:right="1608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49E30" w14:textId="77777777" w:rsidR="00A84F97" w:rsidRDefault="00A84F97" w:rsidP="00AB2741">
      <w:pPr>
        <w:spacing w:after="0" w:line="240" w:lineRule="auto"/>
      </w:pPr>
      <w:r>
        <w:separator/>
      </w:r>
    </w:p>
  </w:endnote>
  <w:endnote w:type="continuationSeparator" w:id="0">
    <w:p w14:paraId="6747889D" w14:textId="77777777" w:rsidR="00A84F97" w:rsidRDefault="00A84F97" w:rsidP="00AB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50D7C" w14:textId="77777777" w:rsidR="00A84F97" w:rsidRDefault="00A84F97" w:rsidP="00AB2741">
      <w:pPr>
        <w:spacing w:after="0" w:line="240" w:lineRule="auto"/>
      </w:pPr>
      <w:r>
        <w:separator/>
      </w:r>
    </w:p>
  </w:footnote>
  <w:footnote w:type="continuationSeparator" w:id="0">
    <w:p w14:paraId="1CAC9227" w14:textId="77777777" w:rsidR="00A84F97" w:rsidRDefault="00A84F97" w:rsidP="00AB2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595BE" w14:textId="77777777" w:rsidR="00B4502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9E094C3" wp14:editId="07B7B68A">
              <wp:simplePos x="0" y="0"/>
              <wp:positionH relativeFrom="column">
                <wp:posOffset>-200024</wp:posOffset>
              </wp:positionH>
              <wp:positionV relativeFrom="paragraph">
                <wp:posOffset>-129539</wp:posOffset>
              </wp:positionV>
              <wp:extent cx="618363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D14E1D" w14:textId="77777777" w:rsidR="00B45024" w:rsidRPr="00A3427C" w:rsidRDefault="00000000" w:rsidP="0065670B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lang w:val="es-ES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  <w:lang w:val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lang w:val="es-ES"/>
                              </w:rPr>
                              <w:t>Lenguaje y Com.</w:t>
                            </w:r>
                          </w:p>
                          <w:p w14:paraId="01AE7EDD" w14:textId="77777777" w:rsidR="00B45024" w:rsidRPr="00A3427C" w:rsidRDefault="00000000" w:rsidP="0065670B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lang w:val="es-ES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  <w:lang w:val="es-ES"/>
                              </w:rPr>
                              <w:t>Profesor: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lang w:val="es-ES"/>
                              </w:rPr>
                              <w:t xml:space="preserve"> Valeska Tobar M.</w:t>
                            </w:r>
                          </w:p>
                          <w:p w14:paraId="1E458CF9" w14:textId="10590A40" w:rsidR="00B45024" w:rsidRPr="00A3427C" w:rsidRDefault="00000000" w:rsidP="0065670B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lang w:val="es-ES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  <w:lang w:val="es-ES"/>
                              </w:rPr>
                              <w:t>Curso: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="00AB2741">
                              <w:rPr>
                                <w:rFonts w:ascii="Cambria" w:hAnsi="Cambria"/>
                                <w:sz w:val="18"/>
                                <w:lang w:val="es-ES"/>
                              </w:rPr>
                              <w:t>3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lang w:val="es-ES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6532B9" w14:textId="77777777" w:rsidR="00B45024" w:rsidRPr="00393BB4" w:rsidRDefault="00000000" w:rsidP="0065670B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2E57E582" w14:textId="77777777" w:rsidR="00B45024" w:rsidRPr="00393BB4" w:rsidRDefault="00000000" w:rsidP="0065670B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D0C8144" w14:textId="77777777" w:rsidR="00B45024" w:rsidRPr="00393BB4" w:rsidRDefault="00000000" w:rsidP="0065670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C8141F" w14:textId="77777777" w:rsidR="00B45024" w:rsidRDefault="00B45024" w:rsidP="0065670B"/>
                          <w:p w14:paraId="0DB8E45F" w14:textId="77777777" w:rsidR="00B45024" w:rsidRDefault="00B45024" w:rsidP="006567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E094C3" id="Grupo 1" o:spid="_x0000_s1030" style="position:absolute;margin-left:-15.75pt;margin-top:-10.2pt;width:486.9pt;height:51.3pt;z-index:251659264" coordorigin="1505,13401" coordsize="9738,102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1DD14E1D" w14:textId="77777777" w:rsidR="00000000" w:rsidRPr="00A3427C" w:rsidRDefault="00000000" w:rsidP="0065670B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lang w:val="es-ES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  <w:lang w:val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8"/>
                          <w:lang w:val="es-ES"/>
                        </w:rPr>
                        <w:t>Lenguaje y Com.</w:t>
                      </w:r>
                    </w:p>
                    <w:p w14:paraId="01AE7EDD" w14:textId="77777777" w:rsidR="00000000" w:rsidRPr="00A3427C" w:rsidRDefault="00000000" w:rsidP="0065670B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lang w:val="es-ES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  <w:lang w:val="es-ES"/>
                        </w:rPr>
                        <w:t>Profesor:</w:t>
                      </w:r>
                      <w:r>
                        <w:rPr>
                          <w:rFonts w:ascii="Cambria" w:hAnsi="Cambria"/>
                          <w:sz w:val="18"/>
                          <w:lang w:val="es-ES"/>
                        </w:rPr>
                        <w:t xml:space="preserve"> Valeska Tobar M.</w:t>
                      </w:r>
                    </w:p>
                    <w:p w14:paraId="1E458CF9" w14:textId="10590A40" w:rsidR="00000000" w:rsidRPr="00A3427C" w:rsidRDefault="00000000" w:rsidP="0065670B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lang w:val="es-ES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  <w:lang w:val="es-ES"/>
                        </w:rPr>
                        <w:t>Curso:</w:t>
                      </w:r>
                      <w:r>
                        <w:rPr>
                          <w:rFonts w:ascii="Cambria" w:hAnsi="Cambria"/>
                          <w:sz w:val="18"/>
                          <w:lang w:val="es-ES"/>
                        </w:rPr>
                        <w:t xml:space="preserve"> </w:t>
                      </w:r>
                      <w:r w:rsidR="00AB2741">
                        <w:rPr>
                          <w:rFonts w:ascii="Cambria" w:hAnsi="Cambria"/>
                          <w:sz w:val="18"/>
                          <w:lang w:val="es-ES"/>
                        </w:rPr>
                        <w:t>3</w:t>
                      </w:r>
                      <w:r>
                        <w:rPr>
                          <w:rFonts w:ascii="Cambria" w:hAnsi="Cambria"/>
                          <w:sz w:val="18"/>
                          <w:lang w:val="es-ES"/>
                        </w:rPr>
                        <w:t>°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  <v:shape id="Cuadro de texto 3" o:spid="_x0000_s1033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7D6532B9" w14:textId="77777777" w:rsidR="00000000" w:rsidRPr="00393BB4" w:rsidRDefault="00000000" w:rsidP="0065670B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2E57E582" w14:textId="77777777" w:rsidR="00000000" w:rsidRPr="00393BB4" w:rsidRDefault="00000000" w:rsidP="0065670B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D0C8144" w14:textId="77777777" w:rsidR="00000000" w:rsidRPr="00393BB4" w:rsidRDefault="00000000" w:rsidP="0065670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C8141F" w14:textId="77777777" w:rsidR="00000000" w:rsidRDefault="00000000" w:rsidP="0065670B"/>
                    <w:p w14:paraId="0DB8E45F" w14:textId="77777777" w:rsidR="00000000" w:rsidRDefault="00000000" w:rsidP="0065670B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41"/>
    <w:rsid w:val="00146D38"/>
    <w:rsid w:val="001E2318"/>
    <w:rsid w:val="0073368A"/>
    <w:rsid w:val="00837C0C"/>
    <w:rsid w:val="00A84F97"/>
    <w:rsid w:val="00AB2741"/>
    <w:rsid w:val="00B45024"/>
    <w:rsid w:val="00C73DFD"/>
    <w:rsid w:val="00E60C00"/>
    <w:rsid w:val="00F0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27661"/>
  <w15:chartTrackingRefBased/>
  <w15:docId w15:val="{DA4D0090-1FB3-4F4B-B47C-B2973362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2741"/>
    <w:pPr>
      <w:spacing w:after="200" w:line="276" w:lineRule="auto"/>
    </w:pPr>
    <w:rPr>
      <w:rFonts w:ascii="Calibri" w:eastAsia="Calibri" w:hAnsi="Calibri" w:cs="Calibri"/>
      <w:kern w:val="0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27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B27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2741"/>
    <w:rPr>
      <w:rFonts w:ascii="Calibri" w:eastAsia="Calibri" w:hAnsi="Calibri" w:cs="Calibri"/>
      <w:kern w:val="0"/>
      <w:lang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B27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741"/>
    <w:rPr>
      <w:rFonts w:ascii="Calibri" w:eastAsia="Calibri" w:hAnsi="Calibri" w:cs="Calibri"/>
      <w:kern w:val="0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Tobar</dc:creator>
  <cp:keywords/>
  <dc:description/>
  <cp:lastModifiedBy>pablo espinosa perez</cp:lastModifiedBy>
  <cp:revision>2</cp:revision>
  <cp:lastPrinted>2024-07-08T18:18:00Z</cp:lastPrinted>
  <dcterms:created xsi:type="dcterms:W3CDTF">2024-07-08T18:18:00Z</dcterms:created>
  <dcterms:modified xsi:type="dcterms:W3CDTF">2024-07-08T18:18:00Z</dcterms:modified>
</cp:coreProperties>
</file>