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88BB2" w14:textId="1357072E" w:rsidR="00CD36A9" w:rsidRPr="002D07B7" w:rsidRDefault="00CD36A9" w:rsidP="00CD36A9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bookmarkStart w:id="0" w:name="_Hlk174661118"/>
      <w:bookmarkEnd w:id="0"/>
      <w:r>
        <w:rPr>
          <w:rFonts w:ascii="Cambria" w:hAnsi="Cambria"/>
          <w:b/>
          <w:bCs/>
          <w:sz w:val="24"/>
          <w:szCs w:val="24"/>
          <w:u w:val="single"/>
        </w:rPr>
        <w:t xml:space="preserve">Ficha N 28 </w:t>
      </w:r>
      <w:r w:rsidRPr="002D07B7">
        <w:rPr>
          <w:rFonts w:ascii="Cambria" w:hAnsi="Cambria"/>
          <w:b/>
          <w:bCs/>
          <w:sz w:val="24"/>
          <w:szCs w:val="24"/>
          <w:u w:val="single"/>
        </w:rPr>
        <w:t>Lenguaje verbal</w:t>
      </w:r>
    </w:p>
    <w:p w14:paraId="1413D3E7" w14:textId="77777777" w:rsidR="00CD36A9" w:rsidRDefault="00CD36A9" w:rsidP="00CD36A9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“Comprensión de lectura”.</w:t>
      </w:r>
    </w:p>
    <w:p w14:paraId="57B50D26" w14:textId="77777777" w:rsidR="00CD36A9" w:rsidRPr="002D07B7" w:rsidRDefault="00CD36A9" w:rsidP="00CD36A9">
      <w:pPr>
        <w:pStyle w:val="Sinespaciado"/>
        <w:jc w:val="center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D36A9" w:rsidRPr="002D07B7" w14:paraId="62B0F39D" w14:textId="77777777" w:rsidTr="00BD5BA8">
        <w:tc>
          <w:tcPr>
            <w:tcW w:w="10790" w:type="dxa"/>
          </w:tcPr>
          <w:p w14:paraId="57C65F8B" w14:textId="77777777" w:rsidR="00CD36A9" w:rsidRPr="002D07B7" w:rsidRDefault="00CD36A9" w:rsidP="00BD5BA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D07B7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704C312F" w14:textId="77777777" w:rsidR="00CD36A9" w:rsidRPr="002D07B7" w:rsidRDefault="00CD36A9" w:rsidP="00BD5BA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607C22C" w14:textId="77777777" w:rsidR="00CD36A9" w:rsidRPr="002D07B7" w:rsidRDefault="00CD36A9" w:rsidP="00BD5BA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CD36A9" w:rsidRPr="002D07B7" w14:paraId="3EDE3956" w14:textId="77777777" w:rsidTr="00BD5BA8">
        <w:tc>
          <w:tcPr>
            <w:tcW w:w="10790" w:type="dxa"/>
          </w:tcPr>
          <w:p w14:paraId="397EC1E0" w14:textId="77777777" w:rsidR="00CD36A9" w:rsidRPr="002D07B7" w:rsidRDefault="00CD36A9" w:rsidP="00BD5BA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D07B7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4EE0812C" w14:textId="77777777" w:rsidR="00CD36A9" w:rsidRPr="002D07B7" w:rsidRDefault="00CD36A9" w:rsidP="00BD5BA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5C843D0" w14:textId="77777777" w:rsidR="00CD36A9" w:rsidRPr="002D07B7" w:rsidRDefault="00CD36A9" w:rsidP="00BD5BA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6E4A699D" w14:textId="77777777" w:rsidR="00CD36A9" w:rsidRPr="00C37F5B" w:rsidRDefault="00CD36A9" w:rsidP="00CD36A9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C37F5B">
        <w:rPr>
          <w:rFonts w:ascii="Cambria" w:hAnsi="Cambria"/>
        </w:rPr>
        <w:t>Escucha atentamente la siguiente lectura.</w:t>
      </w:r>
    </w:p>
    <w:p w14:paraId="37C28FEA" w14:textId="77777777" w:rsidR="00CD36A9" w:rsidRPr="00CD36A9" w:rsidRDefault="00CD36A9" w:rsidP="00CD36A9">
      <w:pPr>
        <w:jc w:val="center"/>
        <w:rPr>
          <w:rFonts w:ascii="Cambria" w:hAnsi="Cambria"/>
        </w:rPr>
      </w:pPr>
      <w:r w:rsidRPr="00CD36A9">
        <w:rPr>
          <w:rFonts w:ascii="Cambria" w:hAnsi="Cambria"/>
        </w:rPr>
        <w:t>Los príncipes del año.</w:t>
      </w:r>
    </w:p>
    <w:p w14:paraId="3E17E2CB" w14:textId="77777777" w:rsidR="00CD36A9" w:rsidRPr="00CD36A9" w:rsidRDefault="00CD36A9" w:rsidP="00CD36A9">
      <w:pPr>
        <w:jc w:val="center"/>
        <w:rPr>
          <w:rFonts w:ascii="Cambria" w:hAnsi="Cambria"/>
        </w:rPr>
      </w:pPr>
      <w:r w:rsidRPr="00CD36A9">
        <w:rPr>
          <w:rFonts w:ascii="Cambria" w:hAnsi="Cambria"/>
        </w:rPr>
        <w:t xml:space="preserve">Sucedió, hace ya muchos siglos, que un rey poderoso pensó en nombrar tres príncipes que viajasen continuamente por su reino. El rey los llamó: Verano, </w:t>
      </w:r>
      <w:proofErr w:type="gramStart"/>
      <w:r w:rsidRPr="00CD36A9">
        <w:rPr>
          <w:rFonts w:ascii="Cambria" w:hAnsi="Cambria"/>
        </w:rPr>
        <w:t>Otoño</w:t>
      </w:r>
      <w:proofErr w:type="gramEnd"/>
      <w:r w:rsidRPr="00CD36A9">
        <w:rPr>
          <w:rFonts w:ascii="Cambria" w:hAnsi="Cambria"/>
        </w:rPr>
        <w:t>, Invierno.</w:t>
      </w:r>
    </w:p>
    <w:p w14:paraId="356456F8" w14:textId="77777777" w:rsidR="00CD36A9" w:rsidRPr="00CD36A9" w:rsidRDefault="00CD36A9" w:rsidP="00CD36A9">
      <w:pPr>
        <w:jc w:val="center"/>
        <w:rPr>
          <w:rFonts w:ascii="Cambria" w:hAnsi="Cambria"/>
        </w:rPr>
      </w:pPr>
      <w:r w:rsidRPr="00CD36A9">
        <w:rPr>
          <w:rFonts w:ascii="Cambria" w:hAnsi="Cambria"/>
        </w:rPr>
        <w:t xml:space="preserve">Envió el rey a su pueblo al príncipe del </w:t>
      </w:r>
      <w:proofErr w:type="gramStart"/>
      <w:r w:rsidRPr="00CD36A9">
        <w:rPr>
          <w:rFonts w:ascii="Cambria" w:hAnsi="Cambria"/>
        </w:rPr>
        <w:t>Verano</w:t>
      </w:r>
      <w:proofErr w:type="gramEnd"/>
      <w:r w:rsidRPr="00CD36A9">
        <w:rPr>
          <w:rFonts w:ascii="Cambria" w:hAnsi="Cambria"/>
        </w:rPr>
        <w:t>, pero a los pocos días de su llegada, los manantiales se secaron y la sed y el calor amenazaron con devorar la vida de todos los habitantes del reino.</w:t>
      </w:r>
    </w:p>
    <w:p w14:paraId="65693E09" w14:textId="77777777" w:rsidR="00CD36A9" w:rsidRPr="00CD36A9" w:rsidRDefault="00CD36A9" w:rsidP="00CD36A9">
      <w:pPr>
        <w:jc w:val="center"/>
        <w:rPr>
          <w:rFonts w:ascii="Cambria" w:hAnsi="Cambria"/>
        </w:rPr>
      </w:pPr>
      <w:r w:rsidRPr="00CD36A9">
        <w:rPr>
          <w:rFonts w:ascii="Cambria" w:hAnsi="Cambria"/>
        </w:rPr>
        <w:t>Mandó entonces el rey al príncipe Otoño, que llegó acompañado de muchos frutos de regalo. Pero a los pocos días los árboles perdieron sus hojas, el cielo se cubrió de nubes grises cargadas de agua, y el viento azoto campos y poblados.</w:t>
      </w:r>
    </w:p>
    <w:p w14:paraId="117DC639" w14:textId="77777777" w:rsidR="00CD36A9" w:rsidRPr="00CD36A9" w:rsidRDefault="00CD36A9" w:rsidP="00CD36A9">
      <w:pPr>
        <w:jc w:val="center"/>
        <w:rPr>
          <w:rFonts w:ascii="Cambria" w:hAnsi="Cambria"/>
        </w:rPr>
      </w:pPr>
      <w:r w:rsidRPr="00CD36A9">
        <w:rPr>
          <w:rFonts w:ascii="Cambria" w:hAnsi="Cambria"/>
        </w:rPr>
        <w:t>Llegó después el príncipe Invierno, frío, majestuoso, haciéndose acompañar por centenares de vasallos que sostenían sus pesadas capas de armiño. El frio corazón del príncipe helaba todo a su alrededor.</w:t>
      </w:r>
    </w:p>
    <w:p w14:paraId="212A4237" w14:textId="77777777" w:rsidR="00CD36A9" w:rsidRPr="00CD36A9" w:rsidRDefault="00CD36A9" w:rsidP="00CD36A9">
      <w:pPr>
        <w:jc w:val="center"/>
        <w:rPr>
          <w:rFonts w:ascii="Cambria" w:hAnsi="Cambria"/>
        </w:rPr>
      </w:pPr>
      <w:r w:rsidRPr="00CD36A9">
        <w:rPr>
          <w:rFonts w:ascii="Cambria" w:hAnsi="Cambria"/>
        </w:rPr>
        <w:t>Viendo el rey la tristeza de su pueblo, tuvo compasión de él y decidió buscar una solución.</w:t>
      </w:r>
    </w:p>
    <w:p w14:paraId="6D3AF2B9" w14:textId="77777777" w:rsidR="00CD36A9" w:rsidRPr="00CD36A9" w:rsidRDefault="00CD36A9" w:rsidP="00CD36A9">
      <w:pPr>
        <w:jc w:val="center"/>
        <w:rPr>
          <w:rFonts w:ascii="Cambria" w:hAnsi="Cambria"/>
        </w:rPr>
      </w:pPr>
      <w:r w:rsidRPr="00CD36A9">
        <w:rPr>
          <w:rFonts w:ascii="Cambria" w:hAnsi="Cambria"/>
        </w:rPr>
        <w:t>En regiones doradas y de ensueño, vivía una princesa llamada primavera. El monarca la mando a llamar, y apenas entró la princesa en los dominios del rey, la tierra se cubrió de flores, los pájaros cantaron alegres construyendo sus nidos y los árboles vistieron de verde sus ramas. Un sol suave y limpio lució el firmamento y, por la noche, las estrellas brillaron con extraordinario fulgor.</w:t>
      </w:r>
    </w:p>
    <w:p w14:paraId="097E8CA3" w14:textId="77777777" w:rsidR="00CD36A9" w:rsidRDefault="00CD36A9" w:rsidP="00CD36A9">
      <w:pPr>
        <w:jc w:val="center"/>
        <w:rPr>
          <w:rFonts w:ascii="Cambria" w:hAnsi="Cambria"/>
        </w:rPr>
      </w:pPr>
      <w:r w:rsidRPr="00CD36A9">
        <w:rPr>
          <w:rFonts w:ascii="Cambria" w:hAnsi="Cambria"/>
        </w:rPr>
        <w:t xml:space="preserve">El rey dejó entonces al país en manos de los cuatro príncipes, y estos viajaron por el reino siempre en este orden: Primavera, </w:t>
      </w:r>
      <w:proofErr w:type="gramStart"/>
      <w:r w:rsidRPr="00CD36A9">
        <w:rPr>
          <w:rFonts w:ascii="Cambria" w:hAnsi="Cambria"/>
        </w:rPr>
        <w:t>Verano</w:t>
      </w:r>
      <w:proofErr w:type="gramEnd"/>
      <w:r w:rsidRPr="00CD36A9">
        <w:rPr>
          <w:rFonts w:ascii="Cambria" w:hAnsi="Cambria"/>
        </w:rPr>
        <w:t>, Otoño, Invierno.</w:t>
      </w:r>
    </w:p>
    <w:p w14:paraId="674BE9DF" w14:textId="2AA06A56" w:rsidR="00CD36A9" w:rsidRPr="00CD36A9" w:rsidRDefault="00CD36A9" w:rsidP="00CD36A9">
      <w:pPr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2F9B52DE" wp14:editId="03C1A51F">
            <wp:extent cx="1387366" cy="1268250"/>
            <wp:effectExtent l="0" t="0" r="3810" b="8255"/>
            <wp:docPr id="1771933010" name="Imagen 1" descr="Imágenes de Sol Para Colorear - Descarga gratuita e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ágenes de Sol Para Colorear - Descarga gratuita en Freepik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6" t="10222" r="5333" b="9334"/>
                    <a:stretch/>
                  </pic:blipFill>
                  <pic:spPr bwMode="auto">
                    <a:xfrm>
                      <a:off x="0" y="0"/>
                      <a:ext cx="1391402" cy="127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</w:rPr>
        <w:drawing>
          <wp:inline distT="0" distB="0" distL="0" distR="0" wp14:anchorId="09A97F4C" wp14:editId="55C42B61">
            <wp:extent cx="1168491" cy="1102732"/>
            <wp:effectExtent l="171450" t="190500" r="165100" b="193040"/>
            <wp:docPr id="1283291301" name="Imagen 2" descr="Hoja Simple para colorear, imprimir e dibujar –ColoringOnl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ja Simple para colorear, imprimir e dibujar –ColoringOnly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28982">
                      <a:off x="0" y="0"/>
                      <a:ext cx="1181725" cy="111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</w:rPr>
        <w:drawing>
          <wp:inline distT="0" distB="0" distL="0" distR="0" wp14:anchorId="3C944EF3" wp14:editId="7E8FE40E">
            <wp:extent cx="977462" cy="1284434"/>
            <wp:effectExtent l="0" t="0" r="0" b="0"/>
            <wp:docPr id="1746454130" name="Imagen 3" descr="Dibujo de flor para colorear e imprimir - Dibujos y co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 de flor para colorear e imprimir - Dibujos y color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86" t="6558" r="16394" b="6558"/>
                    <a:stretch/>
                  </pic:blipFill>
                  <pic:spPr bwMode="auto">
                    <a:xfrm>
                      <a:off x="0" y="0"/>
                      <a:ext cx="979047" cy="1286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</w:rPr>
        <w:drawing>
          <wp:inline distT="0" distB="0" distL="0" distR="0" wp14:anchorId="671C2D19" wp14:editId="77DF22F3">
            <wp:extent cx="1174561" cy="1138500"/>
            <wp:effectExtent l="190500" t="209550" r="178435" b="214630"/>
            <wp:docPr id="521065359" name="Imagen 4" descr="Dibujo de Copo de nieve para colorear | Dibujos para colorear imprimir 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 de Copo de nieve para colorear | Dibujos para colorear imprimir  grat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00517">
                      <a:off x="0" y="0"/>
                      <a:ext cx="1177899" cy="114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5EC35" w14:textId="339D01FA" w:rsidR="00CD36A9" w:rsidRDefault="00CD36A9" w:rsidP="00CD36A9">
      <w:pPr>
        <w:rPr>
          <w:rFonts w:ascii="Cambria" w:hAnsi="Cambria"/>
        </w:rPr>
      </w:pPr>
    </w:p>
    <w:p w14:paraId="6F29BD05" w14:textId="77777777" w:rsidR="00CD36A9" w:rsidRDefault="00CD36A9" w:rsidP="00CD36A9">
      <w:pPr>
        <w:rPr>
          <w:rFonts w:ascii="Cambria" w:hAnsi="Cambria"/>
        </w:rPr>
      </w:pPr>
    </w:p>
    <w:p w14:paraId="2F456187" w14:textId="77777777" w:rsidR="00CD36A9" w:rsidRDefault="00CD36A9" w:rsidP="00CD36A9">
      <w:pPr>
        <w:pStyle w:val="Prrafodelista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Responde las siguientes preguntas.</w:t>
      </w:r>
    </w:p>
    <w:p w14:paraId="13BB4380" w14:textId="77777777" w:rsidR="00CD36A9" w:rsidRPr="005C794D" w:rsidRDefault="00CD36A9" w:rsidP="00CD36A9">
      <w:pPr>
        <w:pStyle w:val="Prrafodelista"/>
        <w:rPr>
          <w:rFonts w:ascii="Cambria" w:hAnsi="Cambria"/>
          <w:sz w:val="24"/>
          <w:szCs w:val="24"/>
        </w:rPr>
      </w:pPr>
    </w:p>
    <w:p w14:paraId="1219359B" w14:textId="77777777" w:rsidR="00CD36A9" w:rsidRDefault="00CD36A9" w:rsidP="00CD36A9">
      <w:pPr>
        <w:pStyle w:val="Prrafodelist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¿Cómo llamó a los tres príncipes?</w:t>
      </w:r>
    </w:p>
    <w:p w14:paraId="6C2A464F" w14:textId="77777777" w:rsidR="00CD36A9" w:rsidRDefault="00CD36A9" w:rsidP="00CD36A9">
      <w:pPr>
        <w:pStyle w:val="Prrafodelista"/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8"/>
        <w:gridCol w:w="2897"/>
        <w:gridCol w:w="2933"/>
      </w:tblGrid>
      <w:tr w:rsidR="00CD36A9" w14:paraId="1DD6B187" w14:textId="77777777" w:rsidTr="00BD5BA8">
        <w:tc>
          <w:tcPr>
            <w:tcW w:w="3596" w:type="dxa"/>
          </w:tcPr>
          <w:p w14:paraId="2CD83E16" w14:textId="77777777" w:rsidR="00CD36A9" w:rsidRPr="00391E98" w:rsidRDefault="00CD36A9" w:rsidP="00CD36A9">
            <w:pPr>
              <w:pStyle w:val="Prrafodelista"/>
              <w:numPr>
                <w:ilvl w:val="0"/>
                <w:numId w:val="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Verano, </w:t>
            </w:r>
            <w:proofErr w:type="gramStart"/>
            <w:r>
              <w:rPr>
                <w:rFonts w:ascii="Cambria" w:hAnsi="Cambria"/>
              </w:rPr>
              <w:t>Otoño</w:t>
            </w:r>
            <w:proofErr w:type="gramEnd"/>
            <w:r>
              <w:rPr>
                <w:rFonts w:ascii="Cambria" w:hAnsi="Cambria"/>
              </w:rPr>
              <w:t xml:space="preserve"> y Primavera.</w:t>
            </w:r>
          </w:p>
        </w:tc>
        <w:tc>
          <w:tcPr>
            <w:tcW w:w="3597" w:type="dxa"/>
          </w:tcPr>
          <w:p w14:paraId="7ED28F5B" w14:textId="77777777" w:rsidR="00CD36A9" w:rsidRPr="00391E98" w:rsidRDefault="00CD36A9" w:rsidP="00CD36A9">
            <w:pPr>
              <w:pStyle w:val="Prrafodelista"/>
              <w:numPr>
                <w:ilvl w:val="0"/>
                <w:numId w:val="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Enero, </w:t>
            </w:r>
            <w:proofErr w:type="gramStart"/>
            <w:r>
              <w:rPr>
                <w:rFonts w:ascii="Cambria" w:hAnsi="Cambria"/>
              </w:rPr>
              <w:t>Febrero</w:t>
            </w:r>
            <w:proofErr w:type="gramEnd"/>
            <w:r>
              <w:rPr>
                <w:rFonts w:ascii="Cambria" w:hAnsi="Cambria"/>
              </w:rPr>
              <w:t xml:space="preserve"> y Marzo.</w:t>
            </w:r>
          </w:p>
        </w:tc>
        <w:tc>
          <w:tcPr>
            <w:tcW w:w="3597" w:type="dxa"/>
          </w:tcPr>
          <w:p w14:paraId="6ED28D31" w14:textId="77777777" w:rsidR="00CD36A9" w:rsidRDefault="00CD36A9" w:rsidP="00CD36A9">
            <w:pPr>
              <w:pStyle w:val="Prrafodelista"/>
              <w:numPr>
                <w:ilvl w:val="0"/>
                <w:numId w:val="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Verano, </w:t>
            </w:r>
            <w:proofErr w:type="gramStart"/>
            <w:r>
              <w:rPr>
                <w:rFonts w:ascii="Cambria" w:hAnsi="Cambria"/>
              </w:rPr>
              <w:t>Otoño</w:t>
            </w:r>
            <w:proofErr w:type="gramEnd"/>
            <w:r>
              <w:rPr>
                <w:rFonts w:ascii="Cambria" w:hAnsi="Cambria"/>
              </w:rPr>
              <w:t xml:space="preserve"> e Invierno.</w:t>
            </w:r>
          </w:p>
          <w:p w14:paraId="1E7F89D0" w14:textId="77777777" w:rsidR="00CD36A9" w:rsidRPr="00391E98" w:rsidRDefault="00CD36A9" w:rsidP="00BD5BA8">
            <w:pPr>
              <w:pStyle w:val="Prrafodelista"/>
              <w:rPr>
                <w:rFonts w:ascii="Cambria" w:hAnsi="Cambria"/>
              </w:rPr>
            </w:pPr>
          </w:p>
        </w:tc>
      </w:tr>
    </w:tbl>
    <w:p w14:paraId="50654E06" w14:textId="77777777" w:rsidR="00CD36A9" w:rsidRDefault="00CD36A9" w:rsidP="00CD36A9">
      <w:pPr>
        <w:rPr>
          <w:rFonts w:ascii="Cambria" w:hAnsi="Cambria"/>
        </w:rPr>
      </w:pPr>
    </w:p>
    <w:p w14:paraId="596F2F0B" w14:textId="77777777" w:rsidR="00CD36A9" w:rsidRDefault="00CD36A9" w:rsidP="00CD36A9">
      <w:pPr>
        <w:pStyle w:val="Prrafodelist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¿Qué le ocurrió a Verano?</w:t>
      </w:r>
    </w:p>
    <w:p w14:paraId="196CA44C" w14:textId="77777777" w:rsidR="00CD36A9" w:rsidRDefault="00CD36A9" w:rsidP="00CD36A9">
      <w:pPr>
        <w:pStyle w:val="Prrafodelista"/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50"/>
        <w:gridCol w:w="2862"/>
        <w:gridCol w:w="2916"/>
      </w:tblGrid>
      <w:tr w:rsidR="00CD36A9" w14:paraId="6F360E20" w14:textId="77777777" w:rsidTr="00BD5BA8">
        <w:tc>
          <w:tcPr>
            <w:tcW w:w="3596" w:type="dxa"/>
          </w:tcPr>
          <w:p w14:paraId="77E7AF47" w14:textId="77777777" w:rsidR="00CD36A9" w:rsidRPr="00271634" w:rsidRDefault="00CD36A9" w:rsidP="00CD36A9">
            <w:pPr>
              <w:pStyle w:val="Prrafodelista"/>
              <w:numPr>
                <w:ilvl w:val="0"/>
                <w:numId w:val="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Que los manantiales se secaron. </w:t>
            </w:r>
          </w:p>
        </w:tc>
        <w:tc>
          <w:tcPr>
            <w:tcW w:w="3597" w:type="dxa"/>
          </w:tcPr>
          <w:p w14:paraId="0E3C356D" w14:textId="77777777" w:rsidR="00CD36A9" w:rsidRPr="00271634" w:rsidRDefault="00CD36A9" w:rsidP="00CD36A9">
            <w:pPr>
              <w:pStyle w:val="Prrafodelista"/>
              <w:numPr>
                <w:ilvl w:val="0"/>
                <w:numId w:val="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Todo estuvo bien.</w:t>
            </w:r>
          </w:p>
        </w:tc>
        <w:tc>
          <w:tcPr>
            <w:tcW w:w="3597" w:type="dxa"/>
          </w:tcPr>
          <w:p w14:paraId="36DA492D" w14:textId="77777777" w:rsidR="00CD36A9" w:rsidRPr="00271634" w:rsidRDefault="00CD36A9" w:rsidP="00CD36A9">
            <w:pPr>
              <w:pStyle w:val="Prrafodelista"/>
              <w:numPr>
                <w:ilvl w:val="0"/>
                <w:numId w:val="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 todos le querían.</w:t>
            </w:r>
          </w:p>
        </w:tc>
      </w:tr>
    </w:tbl>
    <w:p w14:paraId="07C8C61C" w14:textId="77777777" w:rsidR="00CD36A9" w:rsidRDefault="00CD36A9" w:rsidP="00CD36A9">
      <w:pPr>
        <w:rPr>
          <w:rFonts w:ascii="Cambria" w:hAnsi="Cambria"/>
        </w:rPr>
      </w:pPr>
    </w:p>
    <w:p w14:paraId="3C64C39D" w14:textId="77777777" w:rsidR="00CD36A9" w:rsidRDefault="00CD36A9" w:rsidP="00CD36A9">
      <w:pPr>
        <w:pStyle w:val="Prrafodelist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¿Qué ocurría con Otoño?</w:t>
      </w:r>
    </w:p>
    <w:p w14:paraId="00B134A8" w14:textId="77777777" w:rsidR="00CD36A9" w:rsidRDefault="00CD36A9" w:rsidP="00CD36A9">
      <w:pPr>
        <w:pStyle w:val="Prrafodelista"/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886"/>
        <w:gridCol w:w="3000"/>
      </w:tblGrid>
      <w:tr w:rsidR="00CD36A9" w14:paraId="4F331BE4" w14:textId="77777777" w:rsidTr="00BD5BA8">
        <w:tc>
          <w:tcPr>
            <w:tcW w:w="3596" w:type="dxa"/>
          </w:tcPr>
          <w:p w14:paraId="293DC39C" w14:textId="77777777" w:rsidR="00CD36A9" w:rsidRPr="00271634" w:rsidRDefault="00CD36A9" w:rsidP="00CD36A9">
            <w:pPr>
              <w:pStyle w:val="Prrafodelista"/>
              <w:numPr>
                <w:ilvl w:val="0"/>
                <w:numId w:val="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Todos lo querían. </w:t>
            </w:r>
          </w:p>
        </w:tc>
        <w:tc>
          <w:tcPr>
            <w:tcW w:w="3597" w:type="dxa"/>
          </w:tcPr>
          <w:p w14:paraId="41860274" w14:textId="77777777" w:rsidR="00CD36A9" w:rsidRPr="00271634" w:rsidRDefault="00CD36A9" w:rsidP="00CD36A9">
            <w:pPr>
              <w:pStyle w:val="Prrafodelista"/>
              <w:numPr>
                <w:ilvl w:val="0"/>
                <w:numId w:val="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Todo estaba muy bien.</w:t>
            </w:r>
          </w:p>
        </w:tc>
        <w:tc>
          <w:tcPr>
            <w:tcW w:w="3597" w:type="dxa"/>
          </w:tcPr>
          <w:p w14:paraId="4D18E5C2" w14:textId="77777777" w:rsidR="00CD36A9" w:rsidRPr="00271634" w:rsidRDefault="00CD36A9" w:rsidP="00CD36A9">
            <w:pPr>
              <w:pStyle w:val="Prrafodelista"/>
              <w:numPr>
                <w:ilvl w:val="0"/>
                <w:numId w:val="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Los árboles perdieron sus hojas</w:t>
            </w:r>
          </w:p>
        </w:tc>
      </w:tr>
    </w:tbl>
    <w:p w14:paraId="76C1E08D" w14:textId="77777777" w:rsidR="00CD36A9" w:rsidRDefault="00CD36A9" w:rsidP="00CD36A9">
      <w:pPr>
        <w:rPr>
          <w:rFonts w:ascii="Cambria" w:hAnsi="Cambria"/>
        </w:rPr>
      </w:pPr>
    </w:p>
    <w:p w14:paraId="06D0828D" w14:textId="77777777" w:rsidR="00CD36A9" w:rsidRDefault="00CD36A9" w:rsidP="00CD36A9">
      <w:pPr>
        <w:pStyle w:val="Prrafodelist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¿Qué ocurrió con Invierno?</w:t>
      </w:r>
    </w:p>
    <w:p w14:paraId="082D227C" w14:textId="77777777" w:rsidR="00CD36A9" w:rsidRPr="00271634" w:rsidRDefault="00CD36A9" w:rsidP="00CD36A9">
      <w:pPr>
        <w:pStyle w:val="Prrafodelista"/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68"/>
        <w:gridCol w:w="2994"/>
        <w:gridCol w:w="2866"/>
      </w:tblGrid>
      <w:tr w:rsidR="00CD36A9" w14:paraId="1FFD0406" w14:textId="77777777" w:rsidTr="00BD5BA8">
        <w:tc>
          <w:tcPr>
            <w:tcW w:w="3596" w:type="dxa"/>
          </w:tcPr>
          <w:p w14:paraId="4690988F" w14:textId="77777777" w:rsidR="00CD36A9" w:rsidRPr="00271634" w:rsidRDefault="00CD36A9" w:rsidP="00CD36A9">
            <w:pPr>
              <w:pStyle w:val="Prrafodelista"/>
              <w:numPr>
                <w:ilvl w:val="0"/>
                <w:numId w:val="6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Todos lo quisieron</w:t>
            </w:r>
          </w:p>
        </w:tc>
        <w:tc>
          <w:tcPr>
            <w:tcW w:w="3597" w:type="dxa"/>
          </w:tcPr>
          <w:p w14:paraId="3439718E" w14:textId="77777777" w:rsidR="00CD36A9" w:rsidRPr="00271634" w:rsidRDefault="00CD36A9" w:rsidP="00CD36A9">
            <w:pPr>
              <w:pStyle w:val="Prrafodelista"/>
              <w:numPr>
                <w:ilvl w:val="0"/>
                <w:numId w:val="6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Helaba todo a su alrededor.</w:t>
            </w:r>
          </w:p>
        </w:tc>
        <w:tc>
          <w:tcPr>
            <w:tcW w:w="3597" w:type="dxa"/>
          </w:tcPr>
          <w:p w14:paraId="1AC612A1" w14:textId="77777777" w:rsidR="00CD36A9" w:rsidRDefault="00CD36A9" w:rsidP="00CD36A9">
            <w:pPr>
              <w:pStyle w:val="Prrafodelista"/>
              <w:numPr>
                <w:ilvl w:val="0"/>
                <w:numId w:val="6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Todo estaba muy bien.</w:t>
            </w:r>
          </w:p>
          <w:p w14:paraId="3BC56D40" w14:textId="77777777" w:rsidR="00CD36A9" w:rsidRPr="00271634" w:rsidRDefault="00CD36A9" w:rsidP="00BD5BA8">
            <w:pPr>
              <w:pStyle w:val="Prrafodelista"/>
              <w:rPr>
                <w:rFonts w:ascii="Cambria" w:hAnsi="Cambria"/>
              </w:rPr>
            </w:pPr>
          </w:p>
        </w:tc>
      </w:tr>
    </w:tbl>
    <w:p w14:paraId="48901081" w14:textId="77777777" w:rsidR="00CD36A9" w:rsidRDefault="00CD36A9" w:rsidP="00CD36A9">
      <w:pPr>
        <w:rPr>
          <w:rFonts w:ascii="Cambria" w:hAnsi="Cambria"/>
        </w:rPr>
      </w:pPr>
    </w:p>
    <w:p w14:paraId="59D5F2CA" w14:textId="77777777" w:rsidR="00CD36A9" w:rsidRDefault="00CD36A9" w:rsidP="00CD36A9">
      <w:pPr>
        <w:pStyle w:val="Prrafodelist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¿Quién consiguió arreglarlo todo?</w:t>
      </w:r>
    </w:p>
    <w:p w14:paraId="7FD0059F" w14:textId="77777777" w:rsidR="00CD36A9" w:rsidRDefault="00CD36A9" w:rsidP="00CD36A9">
      <w:pPr>
        <w:pStyle w:val="Prrafodelista"/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40"/>
        <w:gridCol w:w="2925"/>
        <w:gridCol w:w="3063"/>
      </w:tblGrid>
      <w:tr w:rsidR="00CD36A9" w14:paraId="28E46FAC" w14:textId="77777777" w:rsidTr="00BD5BA8">
        <w:tc>
          <w:tcPr>
            <w:tcW w:w="3596" w:type="dxa"/>
          </w:tcPr>
          <w:p w14:paraId="6A74A796" w14:textId="77777777" w:rsidR="00CD36A9" w:rsidRPr="00271634" w:rsidRDefault="00CD36A9" w:rsidP="00CD36A9">
            <w:pPr>
              <w:pStyle w:val="Prrafodelista"/>
              <w:numPr>
                <w:ilvl w:val="0"/>
                <w:numId w:val="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El rey. </w:t>
            </w:r>
          </w:p>
        </w:tc>
        <w:tc>
          <w:tcPr>
            <w:tcW w:w="3597" w:type="dxa"/>
          </w:tcPr>
          <w:p w14:paraId="184E0507" w14:textId="77777777" w:rsidR="00CD36A9" w:rsidRPr="00271634" w:rsidRDefault="00CD36A9" w:rsidP="00CD36A9">
            <w:pPr>
              <w:pStyle w:val="Prrafodelista"/>
              <w:numPr>
                <w:ilvl w:val="0"/>
                <w:numId w:val="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Enero.</w:t>
            </w:r>
          </w:p>
        </w:tc>
        <w:tc>
          <w:tcPr>
            <w:tcW w:w="3597" w:type="dxa"/>
          </w:tcPr>
          <w:p w14:paraId="0423A7BA" w14:textId="77777777" w:rsidR="00CD36A9" w:rsidRDefault="00CD36A9" w:rsidP="00CD36A9">
            <w:pPr>
              <w:pStyle w:val="Prrafodelista"/>
              <w:numPr>
                <w:ilvl w:val="0"/>
                <w:numId w:val="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Primavera.</w:t>
            </w:r>
          </w:p>
          <w:p w14:paraId="66E6374D" w14:textId="77777777" w:rsidR="00CD36A9" w:rsidRPr="00271634" w:rsidRDefault="00CD36A9" w:rsidP="00BD5BA8">
            <w:pPr>
              <w:pStyle w:val="Prrafodelista"/>
              <w:rPr>
                <w:rFonts w:ascii="Cambria" w:hAnsi="Cambria"/>
              </w:rPr>
            </w:pPr>
          </w:p>
        </w:tc>
      </w:tr>
    </w:tbl>
    <w:p w14:paraId="5E9CE622" w14:textId="77777777" w:rsidR="00CD36A9" w:rsidRDefault="00CD36A9" w:rsidP="00CD36A9">
      <w:pPr>
        <w:rPr>
          <w:rFonts w:ascii="Cambria" w:hAnsi="Cambria"/>
        </w:rPr>
      </w:pPr>
    </w:p>
    <w:p w14:paraId="44359F96" w14:textId="77777777" w:rsidR="00CD36A9" w:rsidRDefault="00CD36A9" w:rsidP="00CD36A9">
      <w:pPr>
        <w:pStyle w:val="Prrafodelist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¿Dónde vivía Primavera?</w:t>
      </w:r>
    </w:p>
    <w:p w14:paraId="58381349" w14:textId="77777777" w:rsidR="00CD36A9" w:rsidRDefault="00CD36A9" w:rsidP="00CD36A9">
      <w:pPr>
        <w:pStyle w:val="Prrafodelista"/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8"/>
        <w:gridCol w:w="2933"/>
        <w:gridCol w:w="2897"/>
      </w:tblGrid>
      <w:tr w:rsidR="00CD36A9" w14:paraId="5EB80009" w14:textId="77777777" w:rsidTr="00BD5BA8">
        <w:tc>
          <w:tcPr>
            <w:tcW w:w="3596" w:type="dxa"/>
          </w:tcPr>
          <w:p w14:paraId="7A48B088" w14:textId="77777777" w:rsidR="00CD36A9" w:rsidRPr="00271634" w:rsidRDefault="00CD36A9" w:rsidP="00CD36A9">
            <w:pPr>
              <w:pStyle w:val="Prrafodelista"/>
              <w:numPr>
                <w:ilvl w:val="0"/>
                <w:numId w:val="8"/>
              </w:numPr>
              <w:rPr>
                <w:rFonts w:ascii="Cambria" w:hAnsi="Cambria"/>
              </w:rPr>
            </w:pPr>
            <w:r w:rsidRPr="00C37F5B">
              <w:rPr>
                <w:rFonts w:ascii="Cambria" w:hAnsi="Cambria"/>
                <w:sz w:val="24"/>
                <w:szCs w:val="24"/>
              </w:rPr>
              <w:t>En regiones doradas y de ensueño</w:t>
            </w:r>
            <w:r>
              <w:rPr>
                <w:rFonts w:ascii="Cambria" w:hAnsi="Cambria"/>
              </w:rPr>
              <w:t xml:space="preserve">. </w:t>
            </w:r>
          </w:p>
        </w:tc>
        <w:tc>
          <w:tcPr>
            <w:tcW w:w="3597" w:type="dxa"/>
          </w:tcPr>
          <w:p w14:paraId="51A94984" w14:textId="77777777" w:rsidR="00CD36A9" w:rsidRPr="00271634" w:rsidRDefault="00CD36A9" w:rsidP="00CD36A9">
            <w:pPr>
              <w:pStyle w:val="Prrafodelista"/>
              <w:numPr>
                <w:ilvl w:val="0"/>
                <w:numId w:val="8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En un palacio. </w:t>
            </w:r>
          </w:p>
        </w:tc>
        <w:tc>
          <w:tcPr>
            <w:tcW w:w="3597" w:type="dxa"/>
          </w:tcPr>
          <w:p w14:paraId="66762D62" w14:textId="77777777" w:rsidR="00CD36A9" w:rsidRPr="00271634" w:rsidRDefault="00CD36A9" w:rsidP="00CD36A9">
            <w:pPr>
              <w:pStyle w:val="Prrafodelista"/>
              <w:numPr>
                <w:ilvl w:val="0"/>
                <w:numId w:val="8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 las nubes.</w:t>
            </w:r>
          </w:p>
        </w:tc>
      </w:tr>
    </w:tbl>
    <w:p w14:paraId="53E647A3" w14:textId="77777777" w:rsidR="00CD36A9" w:rsidRDefault="00CD36A9" w:rsidP="00CD36A9">
      <w:pPr>
        <w:rPr>
          <w:rFonts w:ascii="Cambria" w:hAnsi="Cambria"/>
        </w:rPr>
      </w:pPr>
    </w:p>
    <w:p w14:paraId="44572769" w14:textId="77777777" w:rsidR="00CD36A9" w:rsidRDefault="00CD36A9" w:rsidP="00CD36A9">
      <w:pPr>
        <w:pStyle w:val="Prrafodelist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¿En manos de quien dejo el rey su reino?</w:t>
      </w:r>
    </w:p>
    <w:p w14:paraId="5E8FAFE6" w14:textId="77777777" w:rsidR="00CD36A9" w:rsidRDefault="00CD36A9" w:rsidP="00CD36A9">
      <w:pPr>
        <w:pStyle w:val="Prrafodelista"/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66"/>
        <w:gridCol w:w="2931"/>
        <w:gridCol w:w="2931"/>
      </w:tblGrid>
      <w:tr w:rsidR="00CD36A9" w14:paraId="265F17B6" w14:textId="77777777" w:rsidTr="00BD5BA8">
        <w:tc>
          <w:tcPr>
            <w:tcW w:w="3596" w:type="dxa"/>
          </w:tcPr>
          <w:p w14:paraId="495BF2B4" w14:textId="77777777" w:rsidR="00CD36A9" w:rsidRPr="00271634" w:rsidRDefault="00CD36A9" w:rsidP="00CD36A9">
            <w:pPr>
              <w:pStyle w:val="Prrafodelista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 manos de los príncipes: Primavera, verano, otoño e invierno.</w:t>
            </w:r>
          </w:p>
        </w:tc>
        <w:tc>
          <w:tcPr>
            <w:tcW w:w="3597" w:type="dxa"/>
          </w:tcPr>
          <w:p w14:paraId="677ACFA9" w14:textId="77777777" w:rsidR="00CD36A9" w:rsidRPr="00271634" w:rsidRDefault="00CD36A9" w:rsidP="00CD36A9">
            <w:pPr>
              <w:pStyle w:val="Prrafodelista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 manos de los príncipes: Enero, febrero, marzo, abril.</w:t>
            </w:r>
          </w:p>
        </w:tc>
        <w:tc>
          <w:tcPr>
            <w:tcW w:w="3597" w:type="dxa"/>
          </w:tcPr>
          <w:p w14:paraId="6D7D724A" w14:textId="77777777" w:rsidR="00CD36A9" w:rsidRDefault="00CD36A9" w:rsidP="00CD36A9">
            <w:pPr>
              <w:pStyle w:val="Prrafodelista"/>
              <w:numPr>
                <w:ilvl w:val="0"/>
                <w:numId w:val="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 manos de los príncipes: Rojo blanco, amarillo y fucsia.</w:t>
            </w:r>
          </w:p>
          <w:p w14:paraId="0096704E" w14:textId="77777777" w:rsidR="00CD36A9" w:rsidRPr="00271634" w:rsidRDefault="00CD36A9" w:rsidP="00BD5BA8">
            <w:pPr>
              <w:pStyle w:val="Prrafodelista"/>
              <w:rPr>
                <w:rFonts w:ascii="Cambria" w:hAnsi="Cambria"/>
              </w:rPr>
            </w:pPr>
          </w:p>
        </w:tc>
      </w:tr>
    </w:tbl>
    <w:p w14:paraId="78C9EDC8" w14:textId="77777777" w:rsidR="00CD36A9" w:rsidRDefault="00CD36A9" w:rsidP="00CD36A9">
      <w:pPr>
        <w:rPr>
          <w:rFonts w:ascii="Cambria" w:hAnsi="Cambria"/>
          <w:sz w:val="24"/>
          <w:szCs w:val="24"/>
        </w:rPr>
      </w:pPr>
    </w:p>
    <w:p w14:paraId="75B413A7" w14:textId="0626A1F5" w:rsidR="00CD36A9" w:rsidRPr="00FE5795" w:rsidRDefault="00CD36A9" w:rsidP="00CD36A9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FE5795">
        <w:rPr>
          <w:rFonts w:ascii="Cambria" w:hAnsi="Cambria"/>
        </w:rPr>
        <w:t xml:space="preserve">Dibuja el príncipe que más te gusto de cuento, imagina como puede ser.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D36A9" w14:paraId="1044FFF4" w14:textId="77777777" w:rsidTr="00BD5BA8">
        <w:tc>
          <w:tcPr>
            <w:tcW w:w="10790" w:type="dxa"/>
          </w:tcPr>
          <w:p w14:paraId="1862F391" w14:textId="77777777" w:rsidR="00CD36A9" w:rsidRDefault="00CD36A9" w:rsidP="00BD5BA8">
            <w:pPr>
              <w:rPr>
                <w:rFonts w:ascii="Cambria" w:hAnsi="Cambria"/>
                <w:sz w:val="24"/>
                <w:szCs w:val="24"/>
              </w:rPr>
            </w:pPr>
          </w:p>
          <w:p w14:paraId="2726CBEE" w14:textId="77777777" w:rsidR="00CD36A9" w:rsidRDefault="00CD36A9" w:rsidP="00BD5BA8">
            <w:pPr>
              <w:rPr>
                <w:rFonts w:ascii="Cambria" w:hAnsi="Cambria"/>
                <w:sz w:val="24"/>
                <w:szCs w:val="24"/>
              </w:rPr>
            </w:pPr>
          </w:p>
          <w:p w14:paraId="166A4387" w14:textId="77777777" w:rsidR="00CD36A9" w:rsidRDefault="00CD36A9" w:rsidP="00BD5BA8">
            <w:pPr>
              <w:rPr>
                <w:rFonts w:ascii="Cambria" w:hAnsi="Cambria"/>
                <w:sz w:val="24"/>
                <w:szCs w:val="24"/>
              </w:rPr>
            </w:pPr>
          </w:p>
          <w:p w14:paraId="05AD5243" w14:textId="77777777" w:rsidR="00CD36A9" w:rsidRDefault="00CD36A9" w:rsidP="00BD5BA8">
            <w:pPr>
              <w:rPr>
                <w:rFonts w:ascii="Cambria" w:hAnsi="Cambria"/>
                <w:sz w:val="24"/>
                <w:szCs w:val="24"/>
              </w:rPr>
            </w:pPr>
          </w:p>
          <w:p w14:paraId="65397B00" w14:textId="77777777" w:rsidR="00CD36A9" w:rsidRDefault="00CD36A9" w:rsidP="00BD5BA8">
            <w:pPr>
              <w:rPr>
                <w:rFonts w:ascii="Cambria" w:hAnsi="Cambria"/>
                <w:sz w:val="24"/>
                <w:szCs w:val="24"/>
              </w:rPr>
            </w:pPr>
          </w:p>
          <w:p w14:paraId="6930A4B6" w14:textId="77777777" w:rsidR="00CD36A9" w:rsidRDefault="00CD36A9" w:rsidP="00BD5BA8">
            <w:pPr>
              <w:rPr>
                <w:rFonts w:ascii="Cambria" w:hAnsi="Cambria"/>
                <w:sz w:val="24"/>
                <w:szCs w:val="24"/>
              </w:rPr>
            </w:pPr>
          </w:p>
          <w:p w14:paraId="0A2BC1AC" w14:textId="77777777" w:rsidR="00CD36A9" w:rsidRDefault="00CD36A9" w:rsidP="00BD5BA8">
            <w:pPr>
              <w:rPr>
                <w:rFonts w:ascii="Cambria" w:hAnsi="Cambria"/>
                <w:sz w:val="24"/>
                <w:szCs w:val="24"/>
              </w:rPr>
            </w:pPr>
          </w:p>
          <w:p w14:paraId="4BB19802" w14:textId="77777777" w:rsidR="00CD36A9" w:rsidRDefault="00CD36A9" w:rsidP="00BD5BA8">
            <w:pPr>
              <w:rPr>
                <w:rFonts w:ascii="Cambria" w:hAnsi="Cambria"/>
                <w:sz w:val="24"/>
                <w:szCs w:val="24"/>
              </w:rPr>
            </w:pPr>
          </w:p>
          <w:p w14:paraId="77216B3A" w14:textId="77777777" w:rsidR="00CD36A9" w:rsidRDefault="00CD36A9" w:rsidP="00BD5BA8">
            <w:pPr>
              <w:rPr>
                <w:rFonts w:ascii="Cambria" w:hAnsi="Cambria"/>
                <w:sz w:val="24"/>
                <w:szCs w:val="24"/>
              </w:rPr>
            </w:pPr>
          </w:p>
          <w:p w14:paraId="581B7C7E" w14:textId="77777777" w:rsidR="00CD36A9" w:rsidRDefault="00CD36A9" w:rsidP="00BD5BA8">
            <w:pPr>
              <w:rPr>
                <w:rFonts w:ascii="Cambria" w:hAnsi="Cambria"/>
                <w:sz w:val="24"/>
                <w:szCs w:val="24"/>
              </w:rPr>
            </w:pPr>
          </w:p>
          <w:p w14:paraId="3183C152" w14:textId="77777777" w:rsidR="00CD36A9" w:rsidRDefault="00CD36A9" w:rsidP="00BD5BA8">
            <w:pPr>
              <w:rPr>
                <w:rFonts w:ascii="Cambria" w:hAnsi="Cambria"/>
                <w:sz w:val="24"/>
                <w:szCs w:val="24"/>
              </w:rPr>
            </w:pPr>
          </w:p>
          <w:p w14:paraId="269C2E92" w14:textId="77777777" w:rsidR="00CD36A9" w:rsidRDefault="00CD36A9" w:rsidP="00BD5BA8">
            <w:pPr>
              <w:rPr>
                <w:rFonts w:ascii="Cambria" w:hAnsi="Cambria"/>
                <w:sz w:val="24"/>
                <w:szCs w:val="24"/>
              </w:rPr>
            </w:pPr>
          </w:p>
          <w:p w14:paraId="50B37154" w14:textId="77777777" w:rsidR="00CD36A9" w:rsidRDefault="00CD36A9" w:rsidP="00BD5BA8">
            <w:pPr>
              <w:rPr>
                <w:rFonts w:ascii="Cambria" w:hAnsi="Cambria"/>
                <w:sz w:val="24"/>
                <w:szCs w:val="24"/>
              </w:rPr>
            </w:pPr>
          </w:p>
          <w:p w14:paraId="0F0F78A3" w14:textId="77777777" w:rsidR="00CD36A9" w:rsidRDefault="00CD36A9" w:rsidP="00BD5BA8">
            <w:pPr>
              <w:rPr>
                <w:rFonts w:ascii="Cambria" w:hAnsi="Cambria"/>
                <w:sz w:val="24"/>
                <w:szCs w:val="24"/>
              </w:rPr>
            </w:pPr>
          </w:p>
          <w:p w14:paraId="5F93C5E0" w14:textId="77777777" w:rsidR="00CD36A9" w:rsidRDefault="00CD36A9" w:rsidP="00BD5BA8">
            <w:pPr>
              <w:rPr>
                <w:rFonts w:ascii="Cambria" w:hAnsi="Cambria"/>
                <w:sz w:val="24"/>
                <w:szCs w:val="24"/>
              </w:rPr>
            </w:pPr>
          </w:p>
          <w:p w14:paraId="431B1936" w14:textId="77777777" w:rsidR="00CD36A9" w:rsidRDefault="00CD36A9" w:rsidP="00BD5BA8">
            <w:pPr>
              <w:rPr>
                <w:rFonts w:ascii="Cambria" w:hAnsi="Cambria"/>
                <w:sz w:val="24"/>
                <w:szCs w:val="24"/>
              </w:rPr>
            </w:pPr>
          </w:p>
          <w:p w14:paraId="01A3099B" w14:textId="77777777" w:rsidR="00CD36A9" w:rsidRDefault="00CD36A9" w:rsidP="00BD5BA8">
            <w:pPr>
              <w:rPr>
                <w:rFonts w:ascii="Cambria" w:hAnsi="Cambria"/>
                <w:sz w:val="24"/>
                <w:szCs w:val="24"/>
              </w:rPr>
            </w:pPr>
          </w:p>
          <w:p w14:paraId="66B442BE" w14:textId="77777777" w:rsidR="00CD36A9" w:rsidRDefault="00CD36A9" w:rsidP="00BD5BA8">
            <w:pPr>
              <w:rPr>
                <w:rFonts w:ascii="Cambria" w:hAnsi="Cambria"/>
                <w:sz w:val="24"/>
                <w:szCs w:val="24"/>
              </w:rPr>
            </w:pPr>
          </w:p>
          <w:p w14:paraId="2C715F26" w14:textId="77777777" w:rsidR="00CD36A9" w:rsidRDefault="00CD36A9" w:rsidP="00BD5BA8">
            <w:pPr>
              <w:rPr>
                <w:rFonts w:ascii="Cambria" w:hAnsi="Cambria"/>
                <w:sz w:val="24"/>
                <w:szCs w:val="24"/>
              </w:rPr>
            </w:pPr>
          </w:p>
          <w:p w14:paraId="145BF7DE" w14:textId="77777777" w:rsidR="00CD36A9" w:rsidRDefault="00CD36A9" w:rsidP="00BD5BA8">
            <w:pPr>
              <w:rPr>
                <w:rFonts w:ascii="Cambria" w:hAnsi="Cambria"/>
                <w:sz w:val="24"/>
                <w:szCs w:val="24"/>
              </w:rPr>
            </w:pPr>
          </w:p>
          <w:p w14:paraId="2740C8EE" w14:textId="77777777" w:rsidR="00CD36A9" w:rsidRDefault="00CD36A9" w:rsidP="00BD5BA8">
            <w:pPr>
              <w:rPr>
                <w:rFonts w:ascii="Cambria" w:hAnsi="Cambria"/>
                <w:sz w:val="24"/>
                <w:szCs w:val="24"/>
              </w:rPr>
            </w:pPr>
          </w:p>
          <w:p w14:paraId="7B691EA9" w14:textId="77777777" w:rsidR="00CD36A9" w:rsidRDefault="00CD36A9" w:rsidP="00BD5BA8">
            <w:pPr>
              <w:rPr>
                <w:rFonts w:ascii="Cambria" w:hAnsi="Cambria"/>
                <w:sz w:val="24"/>
                <w:szCs w:val="24"/>
              </w:rPr>
            </w:pPr>
          </w:p>
          <w:p w14:paraId="0ACA2F2F" w14:textId="77777777" w:rsidR="00CD36A9" w:rsidRDefault="00CD36A9" w:rsidP="00BD5BA8">
            <w:pPr>
              <w:rPr>
                <w:rFonts w:ascii="Cambria" w:hAnsi="Cambria"/>
                <w:sz w:val="24"/>
                <w:szCs w:val="24"/>
              </w:rPr>
            </w:pPr>
          </w:p>
          <w:p w14:paraId="0980E63C" w14:textId="77777777" w:rsidR="00CD36A9" w:rsidRDefault="00CD36A9" w:rsidP="00BD5BA8">
            <w:pPr>
              <w:rPr>
                <w:rFonts w:ascii="Cambria" w:hAnsi="Cambria"/>
                <w:sz w:val="24"/>
                <w:szCs w:val="24"/>
              </w:rPr>
            </w:pPr>
          </w:p>
          <w:p w14:paraId="310D3C34" w14:textId="77777777" w:rsidR="00CD36A9" w:rsidRDefault="00CD36A9" w:rsidP="00BD5BA8">
            <w:pPr>
              <w:rPr>
                <w:rFonts w:ascii="Cambria" w:hAnsi="Cambria"/>
                <w:sz w:val="24"/>
                <w:szCs w:val="24"/>
              </w:rPr>
            </w:pPr>
          </w:p>
          <w:p w14:paraId="63CB5767" w14:textId="77777777" w:rsidR="00CD36A9" w:rsidRDefault="00CD36A9" w:rsidP="00BD5BA8">
            <w:pPr>
              <w:rPr>
                <w:rFonts w:ascii="Cambria" w:hAnsi="Cambria"/>
                <w:sz w:val="24"/>
                <w:szCs w:val="24"/>
              </w:rPr>
            </w:pPr>
          </w:p>
          <w:p w14:paraId="0AE4F352" w14:textId="77777777" w:rsidR="00CD36A9" w:rsidRDefault="00CD36A9" w:rsidP="00BD5BA8">
            <w:pPr>
              <w:rPr>
                <w:rFonts w:ascii="Cambria" w:hAnsi="Cambria"/>
                <w:sz w:val="24"/>
                <w:szCs w:val="24"/>
              </w:rPr>
            </w:pPr>
          </w:p>
          <w:p w14:paraId="0C574FA8" w14:textId="77777777" w:rsidR="00CD36A9" w:rsidRDefault="00CD36A9" w:rsidP="00BD5BA8">
            <w:pPr>
              <w:rPr>
                <w:rFonts w:ascii="Cambria" w:hAnsi="Cambria"/>
                <w:sz w:val="24"/>
                <w:szCs w:val="24"/>
              </w:rPr>
            </w:pPr>
          </w:p>
          <w:p w14:paraId="0C97A2B9" w14:textId="77777777" w:rsidR="00CD36A9" w:rsidRDefault="00CD36A9" w:rsidP="00BD5BA8">
            <w:pPr>
              <w:rPr>
                <w:rFonts w:ascii="Cambria" w:hAnsi="Cambria"/>
                <w:sz w:val="24"/>
                <w:szCs w:val="24"/>
              </w:rPr>
            </w:pPr>
          </w:p>
          <w:p w14:paraId="304A39A6" w14:textId="77777777" w:rsidR="00CD36A9" w:rsidRDefault="00CD36A9" w:rsidP="00BD5BA8">
            <w:pPr>
              <w:rPr>
                <w:rFonts w:ascii="Cambria" w:hAnsi="Cambria"/>
                <w:sz w:val="24"/>
                <w:szCs w:val="24"/>
              </w:rPr>
            </w:pPr>
          </w:p>
          <w:p w14:paraId="2A924FC0" w14:textId="77777777" w:rsidR="00CD36A9" w:rsidRDefault="00CD36A9" w:rsidP="00BD5BA8">
            <w:pPr>
              <w:rPr>
                <w:rFonts w:ascii="Cambria" w:hAnsi="Cambria"/>
                <w:sz w:val="24"/>
                <w:szCs w:val="24"/>
              </w:rPr>
            </w:pPr>
          </w:p>
          <w:p w14:paraId="4A0A464D" w14:textId="77777777" w:rsidR="00CD36A9" w:rsidRDefault="00CD36A9" w:rsidP="00BD5BA8">
            <w:pPr>
              <w:rPr>
                <w:rFonts w:ascii="Cambria" w:hAnsi="Cambria"/>
                <w:sz w:val="24"/>
                <w:szCs w:val="24"/>
              </w:rPr>
            </w:pPr>
          </w:p>
          <w:p w14:paraId="0737D1BE" w14:textId="77777777" w:rsidR="00CD36A9" w:rsidRDefault="00CD36A9" w:rsidP="00BD5BA8">
            <w:pPr>
              <w:rPr>
                <w:rFonts w:ascii="Cambria" w:hAnsi="Cambria"/>
                <w:sz w:val="24"/>
                <w:szCs w:val="24"/>
              </w:rPr>
            </w:pPr>
          </w:p>
          <w:p w14:paraId="03760A5E" w14:textId="77777777" w:rsidR="00CD36A9" w:rsidRDefault="00CD36A9" w:rsidP="00BD5BA8">
            <w:pPr>
              <w:rPr>
                <w:rFonts w:ascii="Cambria" w:hAnsi="Cambria"/>
                <w:sz w:val="24"/>
                <w:szCs w:val="24"/>
              </w:rPr>
            </w:pPr>
          </w:p>
          <w:p w14:paraId="62786F4B" w14:textId="77777777" w:rsidR="00CD36A9" w:rsidRDefault="00CD36A9" w:rsidP="00BD5BA8">
            <w:pPr>
              <w:rPr>
                <w:rFonts w:ascii="Cambria" w:hAnsi="Cambria"/>
                <w:sz w:val="24"/>
                <w:szCs w:val="24"/>
              </w:rPr>
            </w:pPr>
          </w:p>
          <w:p w14:paraId="1833E68C" w14:textId="77777777" w:rsidR="00CD36A9" w:rsidRDefault="00CD36A9" w:rsidP="00BD5BA8">
            <w:pPr>
              <w:rPr>
                <w:rFonts w:ascii="Cambria" w:hAnsi="Cambria"/>
                <w:sz w:val="24"/>
                <w:szCs w:val="24"/>
              </w:rPr>
            </w:pPr>
          </w:p>
          <w:p w14:paraId="1A205271" w14:textId="77777777" w:rsidR="00CD36A9" w:rsidRDefault="00CD36A9" w:rsidP="00BD5BA8">
            <w:pPr>
              <w:rPr>
                <w:rFonts w:ascii="Cambria" w:hAnsi="Cambria"/>
                <w:sz w:val="24"/>
                <w:szCs w:val="24"/>
              </w:rPr>
            </w:pPr>
          </w:p>
          <w:p w14:paraId="65078643" w14:textId="77777777" w:rsidR="00CD36A9" w:rsidRDefault="00CD36A9" w:rsidP="00BD5BA8">
            <w:pPr>
              <w:rPr>
                <w:rFonts w:ascii="Cambria" w:hAnsi="Cambria"/>
                <w:sz w:val="24"/>
                <w:szCs w:val="24"/>
              </w:rPr>
            </w:pPr>
          </w:p>
          <w:p w14:paraId="6CB6AC4A" w14:textId="77777777" w:rsidR="00CD36A9" w:rsidRDefault="00CD36A9" w:rsidP="00BD5BA8">
            <w:pPr>
              <w:rPr>
                <w:rFonts w:ascii="Cambria" w:hAnsi="Cambria"/>
                <w:sz w:val="24"/>
                <w:szCs w:val="24"/>
              </w:rPr>
            </w:pPr>
          </w:p>
          <w:p w14:paraId="36FC8347" w14:textId="77777777" w:rsidR="00CD36A9" w:rsidRDefault="00CD36A9" w:rsidP="00BD5BA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21C0038" w14:textId="77777777" w:rsidR="00CD36A9" w:rsidRPr="00FE5795" w:rsidRDefault="00CD36A9" w:rsidP="00CD36A9">
      <w:pPr>
        <w:rPr>
          <w:rFonts w:ascii="Cambria" w:hAnsi="Cambria"/>
          <w:sz w:val="24"/>
          <w:szCs w:val="24"/>
        </w:rPr>
      </w:pPr>
    </w:p>
    <w:p w14:paraId="501235BC" w14:textId="77777777" w:rsidR="00A135D4" w:rsidRDefault="00A135D4"/>
    <w:sectPr w:rsidR="00A135D4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7EB18" w14:textId="77777777" w:rsidR="00E0195E" w:rsidRDefault="00E0195E" w:rsidP="00CD36A9">
      <w:pPr>
        <w:spacing w:after="0" w:line="240" w:lineRule="auto"/>
      </w:pPr>
      <w:r>
        <w:separator/>
      </w:r>
    </w:p>
  </w:endnote>
  <w:endnote w:type="continuationSeparator" w:id="0">
    <w:p w14:paraId="05B3E024" w14:textId="77777777" w:rsidR="00E0195E" w:rsidRDefault="00E0195E" w:rsidP="00CD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1DF95" w14:textId="77777777" w:rsidR="00E0195E" w:rsidRDefault="00E0195E" w:rsidP="00CD36A9">
      <w:pPr>
        <w:spacing w:after="0" w:line="240" w:lineRule="auto"/>
      </w:pPr>
      <w:r>
        <w:separator/>
      </w:r>
    </w:p>
  </w:footnote>
  <w:footnote w:type="continuationSeparator" w:id="0">
    <w:p w14:paraId="3AA0F07A" w14:textId="77777777" w:rsidR="00E0195E" w:rsidRDefault="00E0195E" w:rsidP="00CD3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ECAC5" w14:textId="4F6B8473" w:rsidR="00CD36A9" w:rsidRDefault="00CD36A9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C502B8" wp14:editId="2526ABF0">
              <wp:simplePos x="0" y="0"/>
              <wp:positionH relativeFrom="margin">
                <wp:posOffset>-590550</wp:posOffset>
              </wp:positionH>
              <wp:positionV relativeFrom="paragraph">
                <wp:posOffset>-635</wp:posOffset>
              </wp:positionV>
              <wp:extent cx="6877050" cy="654171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4171"/>
                        <a:chOff x="660" y="337"/>
                        <a:chExt cx="10830" cy="1026"/>
                      </a:xfrm>
                    </wpg:grpSpPr>
                    <wps:wsp>
                      <wps:cNvPr id="92724741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B2C0C" w14:textId="77777777" w:rsidR="00CD36A9" w:rsidRPr="00F15790" w:rsidRDefault="00CD36A9" w:rsidP="00CD36A9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 verbal.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5015AAAA" w14:textId="77777777" w:rsidR="00CD36A9" w:rsidRPr="001158F0" w:rsidRDefault="00CD36A9" w:rsidP="00CD36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A412195" w14:textId="77777777" w:rsidR="00CD36A9" w:rsidRPr="001158F0" w:rsidRDefault="00CD36A9" w:rsidP="00CD36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FB24B8F" w14:textId="77777777" w:rsidR="00CD36A9" w:rsidRPr="001158F0" w:rsidRDefault="00CD36A9" w:rsidP="00CD36A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609A582" w14:textId="77777777" w:rsidR="00CD36A9" w:rsidRDefault="00CD36A9" w:rsidP="00CD36A9"/>
                          <w:p w14:paraId="4B1F5008" w14:textId="77777777" w:rsidR="00CD36A9" w:rsidRDefault="00CD36A9" w:rsidP="00CD3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6120AE" w14:textId="77777777" w:rsidR="00CD36A9" w:rsidRPr="00F15790" w:rsidRDefault="00CD36A9" w:rsidP="00CD36A9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7F2F8CE6" w14:textId="77777777" w:rsidR="00CD36A9" w:rsidRDefault="00CD36A9" w:rsidP="00CD36A9"/>
                            <w:p w14:paraId="5E3D3DA7" w14:textId="77777777" w:rsidR="00CD36A9" w:rsidRDefault="00CD36A9" w:rsidP="00CD36A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C502B8" id="Grupo 1" o:spid="_x0000_s1026" style="position:absolute;margin-left:-46.5pt;margin-top:-.05pt;width:541.5pt;height:51.5pt;z-index:251659264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4GGW5AwAABQsAAA4AAABkcnMvZTJvRG9jLnhtbMxWXW/bNhR9H7D/&#10;QPC90YdlyxaiFF2yBgG6LVi3H0BTlMRVIjmSipz9+l2SkmXHA9plHdCHOPwQr849955DXb899B16&#10;YtpwKUqcXMUYMUFlxUVT4t9/e/9mi5GxRFSkk4KV+JkZ/Pbm+++uR1WwVLayq5hGEESYYlQlbq1V&#10;RRQZ2rKemCupmIDNWuqeWJjqJqo0GSF630VpHG+iUepKaUmZMbB6FzbxjY9f14zaX+raMIu6EgM2&#10;63+1/9273+jmmhSNJqrldIJBXoGiJ1zAS4+h7oglaND8IlTPqZZG1vaKyj6Sdc0p8zlANkn8Ipt7&#10;LQflc2mKsVFHmoDaFzy9Oiz9+eleq4/qUQf0MPwg6ScDvESjaorTfTdvwsNoP/4kK6gnGaz0iR9q&#10;3bsQkBI6eH6fj/yyg0UUFjfbPI/XUAYKe5t1luRJKABtoUru2GYDu7C5WuXzzo/T4STerqajSZxu&#10;3HZEivBaD3WC5koPvWQWusx/o+tjSxTzVTCOjkeNeFXiXZqnWZ4lGUaC9MDE7UAqLVHFkIV8JUod&#10;QgcFzjh+kT38ICHFxNNlAs1IyNuWiIa901qOLSMVgPWkQErHoyGOcUE+x/s2zl4wOJO/ymbmcxic&#10;skcKpY29Z7JHblBiDbLxKMnTB2PDo/MjrsZCvuddB+uk6MTZAlTErXjwDm9Abg/7w0TGXlbPkIaW&#10;QYngHDBopf4LoxFUWGLz50A0w6h7EEDFLslcPtZPsnWewkSf7uxPd4igEKrEFqMwvLVB6oPSvGnh&#10;TYF8Id9B29bcp+Z4Dqgm3NA6DvbU62G41H011/teD0qiLFT5XCjOBr6WkC4UcVnPWQ6kOOoo9MBk&#10;b7SdNZQmuzif5Zesz7rgXEOK0wL+JsuB0YWGPm/NcMoOrpbB3vsvitET/WlQb8AdFbF8zztun73T&#10;Q0M6UOLpkVPXWG6ylOUowxg99KRhAoMSDYXyu39EN+TqD9W4hOdzIQr0Pqfe8RYpGgX973plWbpQ&#10;53mUyE3PkO07rpxInDrceOIA8Lxw7n+gMdwKd5IOPRM2XHOadUCHFKblyoAGCtbvWQVSfagAJ4Ur&#10;1oIHQZsL65IkhdH0V0gjjK1mlrZuuQZM0zpo1cwbPoEFs0vni+xmF2dwwYNhZ6vt5OVzf6bxbhNa&#10;LU1WXiZHu3694XicwVj8EIAGi/nf/X496/7b8PkzgR8pX+Sd5Rt/AX0Fzv+Fyfub0ffB4qrfvtcv&#10;zjd99MC3lv+4mL4L3cfc6dw/tXy93vwNAAD//wMAUEsDBAoAAAAAAAAAIQDFP+cR0gwAANIMAAAV&#10;AAAAZHJzL21lZGlhL2ltYWdlMS5qcGVn/9j/4AAQSkZJRgABAQEA3ADcAAD/2wBDAAIBAQEBAQIB&#10;AQECAgICAgQDAgICAgUEBAMEBgUGBgYFBgYGBwkIBgcJBwYGCAsICQoKCgoKBggLDAsKDAkKCgr/&#10;2wBDAQICAgICAgUDAwUKBwYHCgoKCgoKCgoKCgoKCgoKCgoKCgoKCgoKCgoKCgoKCgoKCgoKCgoK&#10;CgoKCgoKCgoKCgr/wAARCAA2AD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C58XP2xPjd8HtA0PxJefHX4pavdeKNS157jz/i9rVtDai31We2&#10;iihjiuAqLsjHrg+g4HMeCP29P2kPH+pzaZonj34irJZ2Mt5czXPx616CGKCNdzu7vdgYA7DJJIwD&#10;XGftmB28DfDtWeUr9o8VMwjC8Y1+755I7V494K8e+IvAd9Nqnh+Szja6sJbG6W5tEuIpbeRdsisr&#10;hlIP03AgYxzX8gxrZnjI4ip9Zquftq6X76qklGtOMVaM0klFJJJdD+Z84z7MMFnSpOo/ZqNNtKMG&#10;9acG9ZJtttt6s+vdT/aP/bHsPAn/AAsZvEnxJfSxpbajJJD+0NrUxjtw0Q3kJe5ORNGR6gk4G0ip&#10;If2i/wBsqeONn8aeO40Ph621yTzv2htdBhspxa+Q7f6XndIbyAKoycucj5Wx8zn9pn4wpo50C48T&#10;6XPp0lm1rNp8mg2Www5i/duFiHA8mPAHTywBxkVo6B+1l8eNBg8PfEbwj4i09ZLrwvpg0i6XR7dj&#10;/Z8LW0truWWNgPLe0gIyucxndkOytxyp8Vcjary0b19viErO3Kvj0dr3eqvbzR0U+IqVSlLERlV9&#10;nDlUnyUnyyknvtdNrRNrRPVaW918VftS/tieDPBX/Cf+IvEPxKt9PNvbz/8AJwmuPIYZgnlyqi3p&#10;JQlwu4dGyOcZrh4f+CnHxwE/2YePviU21d3Pxv8AEG/8/tGfzJH5V5J4k/aF+LHjDwYfAuveJreX&#10;Thaw26240+ESpDCE8qPzfL3lVKIfvHJHoSa4aa6uNklvJxH5Zbdxg8H23V6WFhmkov6ziKl7u3LX&#10;r2tpbee+54mM4qzB1l9Tqy5bK/NGne/W1ovTa3zP24uL/wCIvh+eTQbD48ePpILFzbwyXniS+nmZ&#10;EO0F5WJMjkDlySWOSetFaGvhl16+Ut0vJB90f3jRX2OV5zmlTK6EpVptuEW3d6vlR+41mo1ZJN6N&#10;9T87/HD+GT4u+Fdp4t8O2+o2c0PjpBFeTWixpOdR1EQSH7bPDbv5cxjk8qSRRIYymSWCmhB8Mf2e&#10;dH1++s/iR4x8PXWoeKtNtdK0GTS7CwtY9DvLmKfNzcR2eoSQwrC6WhaXzXXbMwaMEtjmP2v7G41P&#10;wd8Oba0iaR2ufFMaoq/fZvEV0Avse/I7E9q8DIPm+REjeZGNvlkAsWyewzjP51+YxyetjMRXrQrS&#10;gnVrxajvdYmrJNN7b2aS1W72t+SZznNLA4x0p4aNSyptOW2tGmmrJatLVNv3W7pX398+P3h/wJp/&#10;wImutPtvBdvdMng8+H30e+sX1GVZNCnOrCZYXMzEXaxs5kX5GIAxnjD/AGKNV+Dfhz4aeGfGfxr8&#10;PQ6lpuj/AAl0G6t9Mks7e4mvW/tWyWa3hjmkjUO9s9yhcHdEheVVYx4rx26WzNgyrJIrtGd+2NOv&#10;pkHJ4+nOfwk0by1+CnwzMw+Rfh7pxbEm3s3fBx+VexTyf/hDnhJ1XrOF5LR2Ss+r1lb3u7bfka4H&#10;PV/YuNxtOjFcsqKUXqrt1rN6K6jzWiuiilfqfZN14E/ZQ1SO+vLO88DSLpRuhcedqFpa7lS11pUa&#10;JBcEzoJhYBWGJJDsYoAcDjvGnw5+E3hX4I/EqBbPwTJfQatrc2j3Nr4isLy5S2+2aJ/Z6wbLh2df&#10;LfU+Fzxu3j5Vz8x9Yd3mL8udvzE7R/n/ADzWvf8AgLxVp3gG0+IepaR5Gj6lqN1Z2F9JdKpuJoI4&#10;WnVYid5CCeHLAbcvjJPTy6WR1qOIhJ4qVuaLSbevK72+LtdPTbpo7+PPiSjiKUlDBxT5Wm1bS6tf&#10;4Xs2uq106n7W6+W/t29xNGf9Lk5LL/ePqwop2trHJrV5I0oBa6kJHp8xor7XKeT+ycP/AIIf+ko/&#10;cK8Y+3l6vp5n5Z/txWqN8FfB2raf46bQ9as7zxC+klbMT4x4jvHdyCdvy7EwCCSzKMEFgfJfhWml&#10;/EvwDY3d14B1ODVLjTrhbfzL1bW8urjcHS5mt5DIBEI5Qw8ogNHCxP3ZZk/Rr9pL/gnZ+078D7rS&#10;/FCeEdY1OHwbq2qy+FfHHgGx/toLb6hdyS+XfaQfLuEdJJSfOhF1EiE742xuPybo3wwl07wnH4T+&#10;IXhG18b/AA7sdTlvr7xh8M4orrXdKDQybIJDcr59hbCaR5Wt7mGAPJJI4IPJ8vFVK3DlOrgsyw8o&#10;SdetOLkuVSjOpOa5J25ZtxcbRU7ppqyd2fF5pg/d+r4rD2bSSbjHS1OEW22pzV5K3OoqEFTjvzyZ&#10;89pNJDFcJJpFrI01m8aeasm6JyVIkj2OBvUBl+fcgy2RnBHZfF/wXo/wesdB+FGgXuk6vbad4N0m&#10;30/WYNS+1NAixiQgvEyxGRtxV8o20YCqDya/gz4SeJvH2m6lq2gatG4t9a07S4UvLB4Z9RvLwz/Z&#10;0jC+YquRbuxDSbRtC73JAPoHxq+EnxZ8T63eeIfHGhaJ4X/4R/wmsl/Gsyokv2N7WxbbHCrMJZLm&#10;eJFVlA+cZbam+uermmFo4lYdzje/w31cvd5bLd6PTfe3VnwmBjiqfDOKoqndylTaajePLH2qk3K3&#10;KrNqzk79Y6J28B8XQeOB4fk1Xwrp9rFawzxpqWpzSZ+wJMWKuI93zH92464BHII5X2vwP8atK1v9&#10;gC++DXhG3t9Qn0a+judY8QX2pySzSrLLJE2wTNlXQ+SgESyQrHLLlo5ZF3+aaP8AA3x38fIpPB3h&#10;HwrrWsNbuJLhtHYlbeLzDkzOBsihyzbpJCEUHcSuMj6u/Zb/AOCRPxJ+NcFtKNIk1bTohGjR+EWi&#10;FisZ/wCWT6vORZhV/i+wrfOqk5TLLnqxcsvx1OlgoU5Va8JqahTi5SutnJRu7a2Tly04vWWup7eQ&#10;yq18hjhcDhZOpNzjOVoqLTWkudqU5ON4tQhyqKhJtSdRuP6AeINbMWvX0X2SD5byQcyf7Z96K9TP&#10;7HHx81Y/2rqnifw3a3V1+9uLW1vrmSKGRuWRHMallBJAYqpIGcDpRX3GW8HcQUcvo06lFqUYRTXM&#10;tGkk1oz9cqYXESqOUacrNvr/AME+s68c+Ov7Bn7M37QurL4v8b+A/sPimEA2fjbwzdPpetW7BXCF&#10;by2KSOq72YRyF484JQ4FFFft+IwuGxlF0cRBTg9HGSTTXZp3TXqfWVaNGvDkqRUl2auvxPgz9sf/&#10;AIJZ+Jfgj4M8TfFzSvHun+KvDOl2Mk2tX0zP4d8VC2gEcqbr3T4ntdWmMy7i91ao42r85PI8x/4J&#10;3fsjxftnWWp6/wDD34yeLtS0Nbq4ttck+ImuXaxx+cqu0P8AZtjOBfq+E3vJeQIxQbrdx8tFFfgu&#10;fcG8N0eOsDl9Khy0aym5RjOcVeKi1y2kuRXeqhyp9Uz4DHZfgo8QKmoKz5b9b8zd7t6vyve3Sx+k&#10;XwZ/4Jv/ALOnwxt7O41zSZPFU9nIJrO21q3gj0yylznfb6ZbRxWUThuRKYWm6ZlbGa9+treO0gW3&#10;iGFX7oAwB7fSiiv2/K8nyvJcN9XwFCNKHaEVFX7u2783qfe0MPRw8bU42/N+r3fzJKKKK9I2P//Z&#10;UEsDBBQABgAIAAAAIQA50kd/3wAAAAkBAAAPAAAAZHJzL2Rvd25yZXYueG1sTI/BasMwEETvhf6D&#10;2EJvieSEltqxHEJoewqFJoWSm2JtbBNrZSzFdv6+21N722GG2Tf5enKtGLAPjScNyVyBQCq9bajS&#10;8HV4m72ACNGQNa0n1HDDAOvi/i43mfUjfeKwj5XgEgqZ0VDH2GVShrJGZ8Lcd0jsnX3vTGTZV9L2&#10;ZuRy18qFUs/SmYb4Q2063NZYXvZXp+F9NONmmbwOu8t5ezsenj6+dwlq/fgwbVYgIk7xLwy/+IwO&#10;BTOd/JVsEK2GWbrkLZGPBAT7aapYnzioFinIIpf/FxQ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DcOBhluQMAAAULAAAOAAAAAAAAAAAAAAAAADwCAABkcnMvZTJv&#10;RG9jLnhtbFBLAQItAAoAAAAAAAAAIQDFP+cR0gwAANIMAAAVAAAAAAAAAAAAAAAAACEGAABkcnMv&#10;bWVkaWEvaW1hZ2UxLmpwZWdQSwECLQAUAAYACAAAACEAOdJHf98AAAAJAQAADwAAAAAAAAAAAAAA&#10;AAAmEwAAZHJzL2Rvd25yZXYueG1sUEsBAi0AFAAGAAgAAAAhAFhgsxu6AAAAIgEAABkAAAAAAAAA&#10;AAAAAAAAMhQAAGRycy9fcmVscy9lMm9Eb2MueG1sLnJlbHNQSwUGAAAAAAYABgB9AQAAIxU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cFPyQAAAOIAAAAPAAAAZHJzL2Rvd25yZXYueG1sRI9Ba8JA&#10;FITvBf/D8oTe6q4hVo2uIkqhp5ZaFbw9ss8kmH0bslsT/323UPA4zMw3zHLd21rcqPWVYw3jkQJB&#10;nDtTcaHh8P32MgPhA7LB2jFpuJOH9WrwtMTMuI6/6LYPhYgQ9hlqKENoMil9XpJFP3INcfQurrUY&#10;omwLaVrsItzWMlHqVVqsOC6U2NC2pPy6/7Eajh+X8ylVn8XOTprO9UqynUutn4f9ZgEiUB8e4f/2&#10;u9EwT6ZJOk3HKfxdindArn4BAAD//wMAUEsBAi0AFAAGAAgAAAAhANvh9svuAAAAhQEAABMAAAAA&#10;AAAAAAAAAAAAAAAAAFtDb250ZW50X1R5cGVzXS54bWxQSwECLQAUAAYACAAAACEAWvQsW78AAAAV&#10;AQAACwAAAAAAAAAAAAAAAAAfAQAAX3JlbHMvLnJlbHNQSwECLQAUAAYACAAAACEALiXBT8kAAADi&#10;AAAADwAAAAAAAAAAAAAAAAAHAgAAZHJzL2Rvd25yZXYueG1sUEsFBgAAAAADAAMAtwAAAP0CAAAA&#10;AA==&#10;" filled="f" stroked="f">
                <v:textbox>
                  <w:txbxContent>
                    <w:p w14:paraId="433B2C0C" w14:textId="77777777" w:rsidR="00CD36A9" w:rsidRPr="00F15790" w:rsidRDefault="00CD36A9" w:rsidP="00CD36A9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Lenguaje verbal.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5015AAAA" w14:textId="77777777" w:rsidR="00CD36A9" w:rsidRPr="001158F0" w:rsidRDefault="00CD36A9" w:rsidP="00CD36A9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A412195" w14:textId="77777777" w:rsidR="00CD36A9" w:rsidRPr="001158F0" w:rsidRDefault="00CD36A9" w:rsidP="00CD36A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FB24B8F" w14:textId="77777777" w:rsidR="00CD36A9" w:rsidRPr="001158F0" w:rsidRDefault="00CD36A9" w:rsidP="00CD36A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609A582" w14:textId="77777777" w:rsidR="00CD36A9" w:rsidRDefault="00CD36A9" w:rsidP="00CD36A9"/>
                    <w:p w14:paraId="4B1F5008" w14:textId="77777777" w:rsidR="00CD36A9" w:rsidRDefault="00CD36A9" w:rsidP="00CD36A9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G1hwwAAANoAAAAPAAAAZHJzL2Rvd25yZXYueG1sRI9Pa8JA&#10;FMTvBb/D8oTe6kYrJURX8Q8BLb2YWs+P7Gs2NPs2ZFeN374rCB6HmfkNM1/2thEX6nztWMF4lIAg&#10;Lp2uuVJw/M7fUhA+IGtsHJOCG3lYLgYvc8y0u/KBLkWoRISwz1CBCaHNpPSlIYt+5Fri6P26zmKI&#10;squk7vAa4baRkyT5kBZrjgsGW9oYKv+Ks1WQfn0eyzDJt+8/Y1Ok+9UhP5m1Uq/DfjUDEagPz/Cj&#10;vdMKpnC/Em+AXPwDAAD//wMAUEsBAi0AFAAGAAgAAAAhANvh9svuAAAAhQEAABMAAAAAAAAAAAAA&#10;AAAAAAAAAFtDb250ZW50X1R5cGVzXS54bWxQSwECLQAUAAYACAAAACEAWvQsW78AAAAVAQAACwAA&#10;AAAAAAAAAAAAAAAfAQAAX3JlbHMvLnJlbHNQSwECLQAUAAYACAAAACEA8wxtYcMAAADa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E6120AE" w14:textId="77777777" w:rsidR="00CD36A9" w:rsidRPr="00F15790" w:rsidRDefault="00CD36A9" w:rsidP="00CD36A9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7F2F8CE6" w14:textId="77777777" w:rsidR="00CD36A9" w:rsidRDefault="00CD36A9" w:rsidP="00CD36A9"/>
                      <w:p w14:paraId="5E3D3DA7" w14:textId="77777777" w:rsidR="00CD36A9" w:rsidRDefault="00CD36A9" w:rsidP="00CD36A9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01407"/>
    <w:multiLevelType w:val="hybridMultilevel"/>
    <w:tmpl w:val="D0526E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C74B6"/>
    <w:multiLevelType w:val="hybridMultilevel"/>
    <w:tmpl w:val="8C0ACD8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B3F94"/>
    <w:multiLevelType w:val="hybridMultilevel"/>
    <w:tmpl w:val="BBCC0FE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7343F"/>
    <w:multiLevelType w:val="hybridMultilevel"/>
    <w:tmpl w:val="02E8B65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D7E47"/>
    <w:multiLevelType w:val="hybridMultilevel"/>
    <w:tmpl w:val="B48ABB3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13A5F"/>
    <w:multiLevelType w:val="hybridMultilevel"/>
    <w:tmpl w:val="E8A483B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10F21"/>
    <w:multiLevelType w:val="hybridMultilevel"/>
    <w:tmpl w:val="08C2363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572BC"/>
    <w:multiLevelType w:val="hybridMultilevel"/>
    <w:tmpl w:val="4B3E1A94"/>
    <w:lvl w:ilvl="0" w:tplc="CFF481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57A34"/>
    <w:multiLevelType w:val="hybridMultilevel"/>
    <w:tmpl w:val="E19EE97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330846">
    <w:abstractNumId w:val="7"/>
  </w:num>
  <w:num w:numId="2" w16cid:durableId="974532354">
    <w:abstractNumId w:val="0"/>
  </w:num>
  <w:num w:numId="3" w16cid:durableId="303779850">
    <w:abstractNumId w:val="1"/>
  </w:num>
  <w:num w:numId="4" w16cid:durableId="1723795297">
    <w:abstractNumId w:val="4"/>
  </w:num>
  <w:num w:numId="5" w16cid:durableId="1196889046">
    <w:abstractNumId w:val="5"/>
  </w:num>
  <w:num w:numId="6" w16cid:durableId="674380338">
    <w:abstractNumId w:val="6"/>
  </w:num>
  <w:num w:numId="7" w16cid:durableId="1281916146">
    <w:abstractNumId w:val="2"/>
  </w:num>
  <w:num w:numId="8" w16cid:durableId="719137889">
    <w:abstractNumId w:val="3"/>
  </w:num>
  <w:num w:numId="9" w16cid:durableId="13945411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A9"/>
    <w:rsid w:val="000C0AAF"/>
    <w:rsid w:val="002501A5"/>
    <w:rsid w:val="002B552C"/>
    <w:rsid w:val="006032A6"/>
    <w:rsid w:val="0087131E"/>
    <w:rsid w:val="00A020F2"/>
    <w:rsid w:val="00A135D4"/>
    <w:rsid w:val="00A20318"/>
    <w:rsid w:val="00A51647"/>
    <w:rsid w:val="00CD36A9"/>
    <w:rsid w:val="00E0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86A86"/>
  <w15:chartTrackingRefBased/>
  <w15:docId w15:val="{81C1BD8C-3AEB-4C2E-839D-5D986AD0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6A9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D3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D3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36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D36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D36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D36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D36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D36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D36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D36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D36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36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D36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D36A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D36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D36A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D36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D36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D36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D3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D36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D3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D3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D36A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D36A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D36A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D3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D36A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D36A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D36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36A9"/>
  </w:style>
  <w:style w:type="paragraph" w:styleId="Piedepgina">
    <w:name w:val="footer"/>
    <w:basedOn w:val="Normal"/>
    <w:link w:val="PiedepginaCar"/>
    <w:uiPriority w:val="99"/>
    <w:unhideWhenUsed/>
    <w:rsid w:val="00CD36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6A9"/>
  </w:style>
  <w:style w:type="paragraph" w:styleId="Sinespaciado">
    <w:name w:val="No Spacing"/>
    <w:uiPriority w:val="1"/>
    <w:qFormat/>
    <w:rsid w:val="00CD36A9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CD36A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2024-08-19T16:08:00Z</cp:lastPrinted>
  <dcterms:created xsi:type="dcterms:W3CDTF">2024-08-19T16:08:00Z</dcterms:created>
  <dcterms:modified xsi:type="dcterms:W3CDTF">2024-08-19T16:08:00Z</dcterms:modified>
</cp:coreProperties>
</file>