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AE0E" w14:textId="77777777" w:rsidR="00710F4A" w:rsidRDefault="00710F4A">
      <w:pPr>
        <w:rPr>
          <w:lang w:val="es-CL"/>
        </w:rPr>
      </w:pPr>
    </w:p>
    <w:p w14:paraId="5B93233B" w14:textId="77777777" w:rsidR="005F3EE7" w:rsidRPr="00464485" w:rsidRDefault="001B17BD" w:rsidP="0046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n°40</w:t>
      </w:r>
    </w:p>
    <w:p w14:paraId="36BB6799" w14:textId="77777777" w:rsidR="005F3EE7" w:rsidRPr="00464485" w:rsidRDefault="00631CBC" w:rsidP="009E60D4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Operación inversa en la adición y sustracción.</w:t>
      </w:r>
    </w:p>
    <w:p w14:paraId="4E823844" w14:textId="77777777" w:rsidR="000F72CA" w:rsidRPr="00464485" w:rsidRDefault="000F72CA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  <w:u w:val="single"/>
        </w:rPr>
      </w:pPr>
    </w:p>
    <w:p w14:paraId="74B560D1" w14:textId="77777777" w:rsidR="000F72CA" w:rsidRDefault="005F3EE7" w:rsidP="00631C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  <w:r w:rsidRPr="00464485">
        <w:rPr>
          <w:rFonts w:asciiTheme="majorHAnsi" w:hAnsiTheme="majorHAnsi" w:cs="Arial"/>
          <w:sz w:val="24"/>
          <w:szCs w:val="24"/>
        </w:rPr>
        <w:t xml:space="preserve">Objetivo: </w:t>
      </w:r>
      <w:r w:rsidR="00631CBC" w:rsidRPr="00631CBC">
        <w:rPr>
          <w:rFonts w:asciiTheme="majorHAnsi" w:eastAsiaTheme="minorHAnsi" w:hAnsiTheme="majorHAnsi" w:cs="HelveticaNeueLTStd-LtCn"/>
          <w:sz w:val="24"/>
          <w:szCs w:val="24"/>
        </w:rPr>
        <w:t>Comprender la adición y sustracción como operaciones inversas.</w:t>
      </w:r>
    </w:p>
    <w:p w14:paraId="6D502324" w14:textId="77777777" w:rsidR="00EF4BFD" w:rsidRDefault="00EF4BFD" w:rsidP="00631C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</w:p>
    <w:p w14:paraId="3661079A" w14:textId="77777777" w:rsidR="00EF4BFD" w:rsidRPr="00464485" w:rsidRDefault="00EF4BFD" w:rsidP="00631CBC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  <w:r>
        <w:rPr>
          <w:rFonts w:asciiTheme="majorHAnsi" w:eastAsiaTheme="minorHAnsi" w:hAnsiTheme="majorHAnsi" w:cs="HelveticaNeueLTStd-LtCn"/>
          <w:sz w:val="24"/>
          <w:szCs w:val="24"/>
        </w:rPr>
        <w:t xml:space="preserve">Mi nombre es: __________________________________________________ Fecha: </w:t>
      </w:r>
      <w:r w:rsidR="001B17BD">
        <w:rPr>
          <w:rFonts w:asciiTheme="majorHAnsi" w:eastAsiaTheme="minorHAnsi" w:hAnsiTheme="majorHAnsi" w:cs="HelveticaNeueLTStd-LtCn"/>
          <w:sz w:val="24"/>
          <w:szCs w:val="24"/>
        </w:rPr>
        <w:t>02 de agosto 2024</w:t>
      </w:r>
    </w:p>
    <w:p w14:paraId="436D6B99" w14:textId="77777777" w:rsidR="00A7676B" w:rsidRPr="00464485" w:rsidRDefault="00A7676B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57C59F74" w14:textId="77777777" w:rsidR="00EF4BFD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64485">
        <w:rPr>
          <w:rFonts w:ascii="Cambria" w:hAnsi="Cambria" w:cs="Arial"/>
          <w:sz w:val="24"/>
          <w:szCs w:val="24"/>
        </w:rPr>
        <w:t>Instrucciones: Observa con mucha atención y sigue paso a paso las indicaciones para completar lo solicitado.</w:t>
      </w:r>
    </w:p>
    <w:p w14:paraId="5382FAEF" w14:textId="77777777" w:rsidR="000E4ADE" w:rsidRDefault="000815B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2576" behindDoc="0" locked="0" layoutInCell="1" allowOverlap="1" wp14:anchorId="2086445C" wp14:editId="59F949B3">
            <wp:simplePos x="0" y="0"/>
            <wp:positionH relativeFrom="column">
              <wp:posOffset>5465445</wp:posOffset>
            </wp:positionH>
            <wp:positionV relativeFrom="paragraph">
              <wp:posOffset>60960</wp:posOffset>
            </wp:positionV>
            <wp:extent cx="800100" cy="1143000"/>
            <wp:effectExtent l="19050" t="0" r="0" b="0"/>
            <wp:wrapSquare wrapText="bothSides"/>
            <wp:docPr id="1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17BD6" w14:textId="77777777" w:rsidR="000815B7" w:rsidRPr="000815B7" w:rsidRDefault="000815B7" w:rsidP="000815B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Calibri"/>
          <w:sz w:val="26"/>
          <w:szCs w:val="26"/>
          <w:lang w:val="es-CL"/>
        </w:rPr>
      </w:pP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Laura apila </w:t>
      </w:r>
      <w:r w:rsidRPr="000815B7">
        <w:rPr>
          <w:rFonts w:asciiTheme="majorHAnsi" w:hAnsiTheme="majorHAnsi" w:cs="Calibri"/>
          <w:b/>
          <w:sz w:val="26"/>
          <w:szCs w:val="26"/>
          <w:lang w:val="es-CL"/>
        </w:rPr>
        <w:t>8</w:t>
      </w: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 cubos: </w:t>
      </w:r>
      <w:r w:rsidRPr="000815B7">
        <w:rPr>
          <w:rFonts w:asciiTheme="majorHAnsi" w:hAnsiTheme="majorHAnsi" w:cs="Calibri"/>
          <w:b/>
          <w:sz w:val="26"/>
          <w:szCs w:val="26"/>
          <w:lang w:val="es-CL"/>
        </w:rPr>
        <w:t>6</w:t>
      </w: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 cubos de color rojo y con </w:t>
      </w:r>
      <w:r w:rsidRPr="000815B7">
        <w:rPr>
          <w:rFonts w:asciiTheme="majorHAnsi" w:hAnsiTheme="majorHAnsi" w:cs="Calibri"/>
          <w:b/>
          <w:sz w:val="26"/>
          <w:szCs w:val="26"/>
          <w:lang w:val="es-CL"/>
        </w:rPr>
        <w:t>2</w:t>
      </w: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 cubos de color celeste.</w:t>
      </w:r>
    </w:p>
    <w:p w14:paraId="7F58B8D9" w14:textId="77777777" w:rsidR="000815B7" w:rsidRPr="000815B7" w:rsidRDefault="000815B7" w:rsidP="000815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6"/>
          <w:szCs w:val="26"/>
          <w:lang w:val="es-CL"/>
        </w:rPr>
      </w:pP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 </w:t>
      </w:r>
    </w:p>
    <w:p w14:paraId="09B8638F" w14:textId="77777777" w:rsidR="000815B7" w:rsidRPr="000815B7" w:rsidRDefault="000815B7" w:rsidP="000815B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Calibri"/>
          <w:sz w:val="26"/>
          <w:szCs w:val="26"/>
          <w:lang w:val="es-CL"/>
        </w:rPr>
      </w:pP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Si quita los </w:t>
      </w:r>
      <w:r w:rsidRPr="000815B7">
        <w:rPr>
          <w:rFonts w:asciiTheme="majorHAnsi" w:hAnsiTheme="majorHAnsi" w:cs="Calibri"/>
          <w:b/>
          <w:sz w:val="26"/>
          <w:szCs w:val="26"/>
          <w:lang w:val="es-CL"/>
        </w:rPr>
        <w:t>6</w:t>
      </w:r>
      <w:r w:rsidRPr="000815B7">
        <w:rPr>
          <w:rFonts w:asciiTheme="majorHAnsi" w:hAnsiTheme="majorHAnsi" w:cs="Calibri"/>
          <w:sz w:val="26"/>
          <w:szCs w:val="26"/>
          <w:lang w:val="es-CL"/>
        </w:rPr>
        <w:t xml:space="preserve"> cubos de color rojo, dibuje con cuántos cubos se queda.</w:t>
      </w:r>
    </w:p>
    <w:p w14:paraId="01D008D8" w14:textId="77777777" w:rsidR="000815B7" w:rsidRPr="000815B7" w:rsidRDefault="001B17BD" w:rsidP="000815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6"/>
          <w:szCs w:val="26"/>
          <w:lang w:val="es-CL"/>
        </w:rPr>
      </w:pPr>
      <w:r>
        <w:rPr>
          <w:rFonts w:asciiTheme="majorHAnsi" w:hAnsiTheme="majorHAnsi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2E6B" wp14:editId="023AA946">
                <wp:simplePos x="0" y="0"/>
                <wp:positionH relativeFrom="column">
                  <wp:posOffset>408940</wp:posOffset>
                </wp:positionH>
                <wp:positionV relativeFrom="paragraph">
                  <wp:posOffset>95885</wp:posOffset>
                </wp:positionV>
                <wp:extent cx="4857750" cy="577215"/>
                <wp:effectExtent l="10795" t="6350" r="8255" b="698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6009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80B5B" id="AutoShape 13" o:spid="_x0000_s1026" style="position:absolute;margin-left:32.2pt;margin-top:7.55pt;width:382.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" strokecolor="#d60093" strokeweight="1pt"/>
            </w:pict>
          </mc:Fallback>
        </mc:AlternateContent>
      </w:r>
    </w:p>
    <w:p w14:paraId="24EFFA2C" w14:textId="77777777" w:rsidR="000815B7" w:rsidRPr="000815B7" w:rsidRDefault="000815B7" w:rsidP="000815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val="es-CL"/>
        </w:rPr>
      </w:pPr>
    </w:p>
    <w:p w14:paraId="255D2A34" w14:textId="77777777" w:rsidR="000815B7" w:rsidRPr="000815B7" w:rsidRDefault="000815B7" w:rsidP="000815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val="es-CL"/>
        </w:rPr>
      </w:pPr>
    </w:p>
    <w:p w14:paraId="0228CA90" w14:textId="77777777" w:rsidR="000815B7" w:rsidRPr="000815B7" w:rsidRDefault="000815B7" w:rsidP="000815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val="es-CL"/>
        </w:rPr>
      </w:pPr>
    </w:p>
    <w:p w14:paraId="71EF963B" w14:textId="77777777" w:rsidR="000815B7" w:rsidRPr="000815B7" w:rsidRDefault="000815B7" w:rsidP="000815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val="es-CL"/>
        </w:rPr>
      </w:pPr>
    </w:p>
    <w:p w14:paraId="0F633DD0" w14:textId="77777777" w:rsidR="000815B7" w:rsidRPr="000815B7" w:rsidRDefault="000815B7" w:rsidP="000815B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Calibri"/>
          <w:sz w:val="26"/>
          <w:szCs w:val="26"/>
          <w:lang w:val="es-CL"/>
        </w:rPr>
      </w:pPr>
      <w:r w:rsidRPr="000815B7">
        <w:rPr>
          <w:rFonts w:asciiTheme="majorHAnsi" w:hAnsiTheme="majorHAnsi" w:cs="Calibri"/>
          <w:sz w:val="26"/>
          <w:szCs w:val="26"/>
          <w:lang w:val="es-CL"/>
        </w:rPr>
        <w:t>Si quita los 2 cubos de color celeste, dibuje con cuántos cubos se queda.</w:t>
      </w:r>
    </w:p>
    <w:p w14:paraId="6D472003" w14:textId="77777777" w:rsidR="000815B7" w:rsidRPr="00761BDA" w:rsidRDefault="001B17BD" w:rsidP="000815B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es-CL"/>
        </w:rPr>
      </w:pPr>
      <w:r>
        <w:rPr>
          <w:rFonts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C9336" wp14:editId="09283B9D">
                <wp:simplePos x="0" y="0"/>
                <wp:positionH relativeFrom="column">
                  <wp:posOffset>408940</wp:posOffset>
                </wp:positionH>
                <wp:positionV relativeFrom="paragraph">
                  <wp:posOffset>147320</wp:posOffset>
                </wp:positionV>
                <wp:extent cx="4857750" cy="577215"/>
                <wp:effectExtent l="10795" t="9525" r="8255" b="1333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6009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1507B" id="AutoShape 14" o:spid="_x0000_s1026" style="position:absolute;margin-left:32.2pt;margin-top:11.6pt;width:382.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" strokecolor="#d60093" strokeweight="1pt"/>
            </w:pict>
          </mc:Fallback>
        </mc:AlternateContent>
      </w:r>
    </w:p>
    <w:p w14:paraId="5CA40FEB" w14:textId="77777777" w:rsidR="000815B7" w:rsidRPr="00761BDA" w:rsidRDefault="000815B7" w:rsidP="000815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Calibri"/>
          <w:sz w:val="26"/>
          <w:szCs w:val="26"/>
          <w:lang w:val="es-CL"/>
        </w:rPr>
      </w:pPr>
    </w:p>
    <w:p w14:paraId="1D039BE4" w14:textId="77777777" w:rsidR="000815B7" w:rsidRPr="00761BDA" w:rsidRDefault="000815B7" w:rsidP="000815B7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6"/>
          <w:szCs w:val="26"/>
          <w:lang w:val="es-CL"/>
        </w:rPr>
      </w:pPr>
    </w:p>
    <w:p w14:paraId="2E80346C" w14:textId="77777777" w:rsidR="000815B7" w:rsidRPr="00761BDA" w:rsidRDefault="000815B7" w:rsidP="000815B7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6"/>
          <w:szCs w:val="26"/>
          <w:lang w:val="es-CL"/>
        </w:rPr>
      </w:pPr>
    </w:p>
    <w:p w14:paraId="0767EEBA" w14:textId="77777777" w:rsidR="000815B7" w:rsidRDefault="000815B7" w:rsidP="000815B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6"/>
          <w:szCs w:val="26"/>
          <w:lang w:val="es-CL"/>
        </w:rPr>
      </w:pPr>
    </w:p>
    <w:p w14:paraId="393E00BB" w14:textId="77777777" w:rsidR="000815B7" w:rsidRPr="00761BDA" w:rsidRDefault="001B17BD" w:rsidP="000815B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6"/>
          <w:szCs w:val="26"/>
          <w:lang w:val="es-CL"/>
        </w:rPr>
      </w:pPr>
      <w:r>
        <w:rPr>
          <w:rFonts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3BAF8" wp14:editId="43A89A21">
                <wp:simplePos x="0" y="0"/>
                <wp:positionH relativeFrom="column">
                  <wp:posOffset>5541645</wp:posOffset>
                </wp:positionH>
                <wp:positionV relativeFrom="paragraph">
                  <wp:posOffset>82550</wp:posOffset>
                </wp:positionV>
                <wp:extent cx="895350" cy="266700"/>
                <wp:effectExtent l="9525" t="9525" r="9525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A57A" w14:textId="77777777" w:rsidR="000815B7" w:rsidRPr="000815B7" w:rsidRDefault="000815B7" w:rsidP="000815B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AMARILLOS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436.35pt;margin-top:6.5pt;width:70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">
                <v:textbox>
                  <w:txbxContent>
                    <w:p w:rsidR="000815B7" w:rsidRPr="000815B7" w:rsidRDefault="000815B7" w:rsidP="000815B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AMARILLOS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DBC41" wp14:editId="139BE268">
                <wp:simplePos x="0" y="0"/>
                <wp:positionH relativeFrom="column">
                  <wp:posOffset>4293870</wp:posOffset>
                </wp:positionH>
                <wp:positionV relativeFrom="paragraph">
                  <wp:posOffset>82550</wp:posOffset>
                </wp:positionV>
                <wp:extent cx="628650" cy="266700"/>
                <wp:effectExtent l="9525" t="9525" r="9525" b="952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484D" w14:textId="77777777" w:rsidR="000815B7" w:rsidRPr="000815B7" w:rsidRDefault="000815B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AZULES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338.1pt;margin-top:6.5pt;width:4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">
                <v:textbox>
                  <w:txbxContent>
                    <w:p w:rsidR="000815B7" w:rsidRPr="000815B7" w:rsidRDefault="000815B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AZULES</w:t>
                      </w:r>
                    </w:p>
                  </w:txbxContent>
                </v:textbox>
              </v:rect>
            </w:pict>
          </mc:Fallback>
        </mc:AlternateContent>
      </w:r>
    </w:p>
    <w:p w14:paraId="1AAED164" w14:textId="77777777" w:rsidR="000815B7" w:rsidRPr="000815B7" w:rsidRDefault="000815B7" w:rsidP="000815B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sz w:val="26"/>
          <w:szCs w:val="26"/>
          <w:lang w:val="es-CL"/>
        </w:rPr>
      </w:pPr>
      <w:r>
        <w:rPr>
          <w:rFonts w:asciiTheme="majorHAnsi" w:hAnsiTheme="majorHAnsi" w:cs="Calibr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E496C9F" wp14:editId="41D8FC7C">
            <wp:simplePos x="0" y="0"/>
            <wp:positionH relativeFrom="column">
              <wp:posOffset>4236720</wp:posOffset>
            </wp:positionH>
            <wp:positionV relativeFrom="paragraph">
              <wp:posOffset>99695</wp:posOffset>
            </wp:positionV>
            <wp:extent cx="2028825" cy="1733550"/>
            <wp:effectExtent l="19050" t="0" r="9525" b="0"/>
            <wp:wrapSquare wrapText="bothSides"/>
            <wp:docPr id="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5B7">
        <w:rPr>
          <w:rFonts w:asciiTheme="majorHAnsi" w:hAnsiTheme="majorHAnsi" w:cs="Calibri"/>
          <w:sz w:val="26"/>
          <w:szCs w:val="26"/>
          <w:lang w:val="es-CL"/>
        </w:rPr>
        <w:t>Pedro y Anita tienen globos:</w:t>
      </w:r>
    </w:p>
    <w:p w14:paraId="3FA3996F" w14:textId="77777777" w:rsidR="000815B7" w:rsidRPr="000815B7" w:rsidRDefault="000815B7" w:rsidP="000815B7">
      <w:pPr>
        <w:autoSpaceDE w:val="0"/>
        <w:autoSpaceDN w:val="0"/>
        <w:adjustRightInd w:val="0"/>
        <w:spacing w:after="0" w:line="360" w:lineRule="auto"/>
        <w:ind w:left="720"/>
        <w:rPr>
          <w:rFonts w:asciiTheme="majorHAnsi" w:hAnsiTheme="majorHAnsi" w:cs="Calibri"/>
          <w:sz w:val="26"/>
          <w:szCs w:val="26"/>
          <w:lang w:val="es-CL"/>
        </w:rPr>
      </w:pPr>
    </w:p>
    <w:p w14:paraId="02420255" w14:textId="77777777" w:rsidR="000815B7" w:rsidRPr="000815B7" w:rsidRDefault="000815B7" w:rsidP="000815B7">
      <w:pPr>
        <w:numPr>
          <w:ilvl w:val="0"/>
          <w:numId w:val="22"/>
        </w:numPr>
        <w:spacing w:after="0" w:line="360" w:lineRule="auto"/>
        <w:ind w:left="786"/>
        <w:contextualSpacing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sz w:val="26"/>
          <w:szCs w:val="26"/>
          <w:lang w:eastAsia="es-ES"/>
        </w:rPr>
        <w:t>Complete:</w:t>
      </w:r>
    </w:p>
    <w:p w14:paraId="39602389" w14:textId="77777777" w:rsidR="000815B7" w:rsidRPr="000815B7" w:rsidRDefault="000815B7" w:rsidP="000815B7">
      <w:pPr>
        <w:spacing w:after="0" w:line="360" w:lineRule="auto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38402281" w14:textId="77777777" w:rsidR="000815B7" w:rsidRPr="000815B7" w:rsidRDefault="000815B7" w:rsidP="000815B7">
      <w:pPr>
        <w:spacing w:line="360" w:lineRule="auto"/>
        <w:ind w:left="786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Pedro tiene 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globos de color azul y Anita tiene 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_____</w:t>
      </w:r>
      <w:r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globos de color amarillo. En total los dos tienen 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</w:t>
      </w:r>
      <w:r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______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globos.</w:t>
      </w:r>
    </w:p>
    <w:p w14:paraId="0F787047" w14:textId="77777777" w:rsidR="000815B7" w:rsidRPr="000815B7" w:rsidRDefault="000815B7" w:rsidP="000815B7">
      <w:pPr>
        <w:spacing w:after="0" w:line="360" w:lineRule="auto"/>
        <w:ind w:left="786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El total de globos de Pedro y Anita son 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____</w:t>
      </w:r>
      <w:r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y si restamos los 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</w:t>
      </w:r>
      <w:r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globos amarillos quedan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 xml:space="preserve"> _____</w:t>
      </w:r>
      <w:r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0815B7">
        <w:rPr>
          <w:rFonts w:asciiTheme="majorHAnsi" w:hAnsiTheme="majorHAnsi" w:cs="Calibri"/>
          <w:color w:val="F30094"/>
          <w:sz w:val="26"/>
          <w:szCs w:val="26"/>
          <w:lang w:eastAsia="es-ES"/>
        </w:rPr>
        <w:t xml:space="preserve"> 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>globos azules.</w:t>
      </w:r>
    </w:p>
    <w:p w14:paraId="1A781D3A" w14:textId="77777777" w:rsidR="000815B7" w:rsidRPr="000815B7" w:rsidRDefault="000815B7" w:rsidP="000815B7">
      <w:pPr>
        <w:spacing w:after="0" w:line="360" w:lineRule="auto"/>
        <w:ind w:left="360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    </w:t>
      </w:r>
    </w:p>
    <w:p w14:paraId="0D05EDD9" w14:textId="77777777" w:rsidR="000815B7" w:rsidRPr="000815B7" w:rsidRDefault="000815B7" w:rsidP="000815B7">
      <w:pPr>
        <w:spacing w:after="0" w:line="360" w:lineRule="auto"/>
        <w:ind w:left="708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sz w:val="26"/>
          <w:szCs w:val="26"/>
          <w:lang w:eastAsia="es-ES"/>
        </w:rPr>
        <w:t>Escríbalo  ahora en números:</w:t>
      </w:r>
    </w:p>
    <w:p w14:paraId="37826504" w14:textId="77777777" w:rsidR="000815B7" w:rsidRPr="000815B7" w:rsidRDefault="000815B7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3C5AEA07" wp14:editId="06D0E53D">
            <wp:simplePos x="0" y="0"/>
            <wp:positionH relativeFrom="column">
              <wp:posOffset>1503045</wp:posOffset>
            </wp:positionH>
            <wp:positionV relativeFrom="paragraph">
              <wp:posOffset>85725</wp:posOffset>
            </wp:positionV>
            <wp:extent cx="1808480" cy="450215"/>
            <wp:effectExtent l="19050" t="0" r="1270" b="0"/>
            <wp:wrapSquare wrapText="bothSides"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A135C" w14:textId="77777777" w:rsidR="000815B7" w:rsidRPr="000815B7" w:rsidRDefault="000815B7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20758026" w14:textId="77777777" w:rsidR="000815B7" w:rsidRDefault="000815B7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56C1EF78" w14:textId="77777777" w:rsidR="00F57E76" w:rsidRDefault="00F57E76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690CBB3D" w14:textId="77777777" w:rsidR="00F57E76" w:rsidRDefault="00F57E76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2877FB89" w14:textId="77777777" w:rsidR="00F57E76" w:rsidRDefault="00F57E76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1DF99196" w14:textId="77777777" w:rsidR="00F57E76" w:rsidRDefault="00F57E76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0A52E0AB" w14:textId="77777777" w:rsidR="00F57E76" w:rsidRPr="000815B7" w:rsidRDefault="00F57E76" w:rsidP="000815B7">
      <w:pPr>
        <w:spacing w:after="0" w:line="240" w:lineRule="auto"/>
        <w:ind w:left="426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2881A3F0" w14:textId="77777777" w:rsidR="000815B7" w:rsidRPr="000815B7" w:rsidRDefault="000815B7" w:rsidP="000815B7">
      <w:pPr>
        <w:spacing w:after="0" w:line="240" w:lineRule="auto"/>
        <w:ind w:left="708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107B0149" w14:textId="77777777" w:rsidR="000815B7" w:rsidRPr="000815B7" w:rsidRDefault="000815B7" w:rsidP="000815B7">
      <w:pPr>
        <w:spacing w:after="0" w:line="240" w:lineRule="auto"/>
        <w:ind w:left="708"/>
        <w:jc w:val="both"/>
        <w:rPr>
          <w:rFonts w:asciiTheme="majorHAnsi" w:hAnsiTheme="majorHAnsi" w:cs="Calibri"/>
          <w:sz w:val="26"/>
          <w:szCs w:val="26"/>
          <w:lang w:eastAsia="es-ES"/>
        </w:rPr>
      </w:pPr>
    </w:p>
    <w:p w14:paraId="59ED11DA" w14:textId="77777777" w:rsidR="000815B7" w:rsidRPr="000815B7" w:rsidRDefault="000815B7" w:rsidP="000815B7">
      <w:pPr>
        <w:spacing w:after="0" w:line="240" w:lineRule="auto"/>
        <w:ind w:left="708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Escríbalo ahora en números </w:t>
      </w:r>
      <w:r w:rsidRPr="000815B7">
        <w:rPr>
          <w:rFonts w:asciiTheme="majorHAnsi" w:hAnsiTheme="majorHAnsi" w:cs="Calibri"/>
          <w:b/>
          <w:sz w:val="26"/>
          <w:szCs w:val="26"/>
          <w:lang w:eastAsia="es-ES"/>
        </w:rPr>
        <w:t>sacando</w:t>
      </w:r>
      <w:r w:rsidRPr="000815B7">
        <w:rPr>
          <w:rFonts w:asciiTheme="majorHAnsi" w:hAnsiTheme="majorHAnsi" w:cs="Calibri"/>
          <w:sz w:val="26"/>
          <w:szCs w:val="26"/>
          <w:lang w:eastAsia="es-ES"/>
        </w:rPr>
        <w:t xml:space="preserve"> los globos azules de Pedro:</w:t>
      </w:r>
    </w:p>
    <w:p w14:paraId="76D2CB35" w14:textId="77777777" w:rsidR="000815B7" w:rsidRPr="00761BDA" w:rsidRDefault="000815B7" w:rsidP="000815B7">
      <w:pPr>
        <w:jc w:val="both"/>
        <w:rPr>
          <w:rFonts w:cs="Calibri"/>
          <w:sz w:val="26"/>
          <w:szCs w:val="26"/>
          <w:lang w:eastAsia="es-ES"/>
        </w:rPr>
      </w:pPr>
      <w:r>
        <w:rPr>
          <w:rFonts w:cs="Calibr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16F70EB5" wp14:editId="1EFBFC6A">
            <wp:simplePos x="0" y="0"/>
            <wp:positionH relativeFrom="column">
              <wp:posOffset>1503045</wp:posOffset>
            </wp:positionH>
            <wp:positionV relativeFrom="paragraph">
              <wp:posOffset>172720</wp:posOffset>
            </wp:positionV>
            <wp:extent cx="1808480" cy="450215"/>
            <wp:effectExtent l="19050" t="0" r="1270" b="0"/>
            <wp:wrapSquare wrapText="bothSides"/>
            <wp:docPr id="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CAA97E" w14:textId="77777777" w:rsidR="000815B7" w:rsidRDefault="000815B7" w:rsidP="000815B7">
      <w:pPr>
        <w:jc w:val="both"/>
        <w:rPr>
          <w:rFonts w:cs="Calibri"/>
          <w:sz w:val="26"/>
          <w:szCs w:val="26"/>
          <w:lang w:eastAsia="es-ES"/>
        </w:rPr>
      </w:pPr>
      <w:r w:rsidRPr="00761BDA">
        <w:rPr>
          <w:rFonts w:cs="Calibri"/>
          <w:sz w:val="26"/>
          <w:szCs w:val="26"/>
          <w:lang w:eastAsia="es-ES"/>
        </w:rPr>
        <w:t xml:space="preserve">         </w:t>
      </w:r>
    </w:p>
    <w:p w14:paraId="6CD4F65A" w14:textId="77777777" w:rsidR="000815B7" w:rsidRPr="00761BDA" w:rsidRDefault="001B17BD" w:rsidP="000815B7">
      <w:pPr>
        <w:jc w:val="both"/>
        <w:rPr>
          <w:rFonts w:cs="Calibri"/>
          <w:sz w:val="26"/>
          <w:szCs w:val="26"/>
          <w:lang w:eastAsia="es-ES"/>
        </w:rPr>
      </w:pPr>
      <w:r>
        <w:rPr>
          <w:rFonts w:asciiTheme="majorHAnsi" w:hAnsiTheme="majorHAnsi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F2D00" wp14:editId="153E1F36">
                <wp:simplePos x="0" y="0"/>
                <wp:positionH relativeFrom="column">
                  <wp:posOffset>5494020</wp:posOffset>
                </wp:positionH>
                <wp:positionV relativeFrom="paragraph">
                  <wp:posOffset>312420</wp:posOffset>
                </wp:positionV>
                <wp:extent cx="952500" cy="266700"/>
                <wp:effectExtent l="9525" t="5715" r="9525" b="1333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A292" w14:textId="77777777" w:rsidR="00F57E76" w:rsidRPr="00F57E76" w:rsidRDefault="00F57E76" w:rsidP="00F57E76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AMARILLOS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432.6pt;margin-top:24.6pt;width: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">
                <v:textbox>
                  <w:txbxContent>
                    <w:p w:rsidR="00F57E76" w:rsidRPr="00F57E76" w:rsidRDefault="00F57E76" w:rsidP="00F57E76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AMARILLOS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015AA" wp14:editId="348BD354">
                <wp:simplePos x="0" y="0"/>
                <wp:positionH relativeFrom="column">
                  <wp:posOffset>4522470</wp:posOffset>
                </wp:positionH>
                <wp:positionV relativeFrom="paragraph">
                  <wp:posOffset>312420</wp:posOffset>
                </wp:positionV>
                <wp:extent cx="733425" cy="266700"/>
                <wp:effectExtent l="9525" t="5715" r="9525" b="1333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1CBB" w14:textId="77777777" w:rsidR="00F57E76" w:rsidRPr="00F57E76" w:rsidRDefault="00F57E76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VERDES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356.1pt;margin-top:24.6pt;width:57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">
                <v:textbox>
                  <w:txbxContent>
                    <w:p w:rsidR="00F57E76" w:rsidRPr="00F57E76" w:rsidRDefault="00F57E76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VERDES</w:t>
                      </w:r>
                    </w:p>
                  </w:txbxContent>
                </v:textbox>
              </v:rect>
            </w:pict>
          </mc:Fallback>
        </mc:AlternateContent>
      </w:r>
    </w:p>
    <w:p w14:paraId="40FBC1A6" w14:textId="77777777" w:rsidR="000815B7" w:rsidRPr="00F57E76" w:rsidRDefault="00F57E76" w:rsidP="000815B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Theme="majorHAnsi" w:hAnsiTheme="majorHAnsi" w:cs="Calibri"/>
          <w:sz w:val="26"/>
          <w:szCs w:val="26"/>
          <w:lang w:eastAsia="es-ES"/>
        </w:rPr>
      </w:pPr>
      <w:r>
        <w:rPr>
          <w:rFonts w:asciiTheme="majorHAnsi" w:hAnsiTheme="majorHAnsi" w:cs="Calibr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73371CAC" wp14:editId="2453E68D">
            <wp:simplePos x="0" y="0"/>
            <wp:positionH relativeFrom="column">
              <wp:posOffset>4446270</wp:posOffset>
            </wp:positionH>
            <wp:positionV relativeFrom="paragraph">
              <wp:posOffset>144145</wp:posOffset>
            </wp:positionV>
            <wp:extent cx="1876425" cy="1276350"/>
            <wp:effectExtent l="19050" t="0" r="9525" b="0"/>
            <wp:wrapSquare wrapText="bothSides"/>
            <wp:docPr id="12" name="Imagen 804" descr="Descripción: G:\CAROLINA dibujos\Ilustraciones matematica bases\UNIDAD 3\oa2\oa2\U3-oa2-A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4" descr="Descripción: G:\CAROLINA dibujos\Ilustraciones matematica bases\UNIDAD 3\oa2\oa2\U3-oa2-A2-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5B7" w:rsidRPr="00F57E76">
        <w:rPr>
          <w:rFonts w:asciiTheme="majorHAnsi" w:hAnsiTheme="majorHAnsi" w:cs="Calibri"/>
          <w:sz w:val="26"/>
          <w:szCs w:val="26"/>
          <w:lang w:eastAsia="es-ES"/>
        </w:rPr>
        <w:t xml:space="preserve">Complete: </w:t>
      </w:r>
    </w:p>
    <w:p w14:paraId="1540C6F6" w14:textId="77777777" w:rsidR="000815B7" w:rsidRPr="00F57E76" w:rsidRDefault="000815B7" w:rsidP="000815B7">
      <w:pPr>
        <w:ind w:left="2835"/>
        <w:jc w:val="both"/>
        <w:rPr>
          <w:rFonts w:asciiTheme="majorHAnsi" w:hAnsiTheme="majorHAnsi" w:cs="Calibri"/>
          <w:color w:val="FF0000"/>
          <w:sz w:val="26"/>
          <w:szCs w:val="26"/>
          <w:lang w:eastAsia="es-ES"/>
        </w:rPr>
      </w:pPr>
    </w:p>
    <w:p w14:paraId="711D940C" w14:textId="77777777" w:rsidR="000815B7" w:rsidRPr="00F57E76" w:rsidRDefault="000815B7" w:rsidP="00F57E76">
      <w:pPr>
        <w:spacing w:line="360" w:lineRule="auto"/>
        <w:ind w:left="360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 xml:space="preserve">  ___</w:t>
      </w:r>
      <w:r w:rsid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volantines de color verde  más 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_____</w:t>
      </w:r>
      <w:r w:rsid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</w:t>
      </w: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 volantines de  color amarillo son   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</w:t>
      </w:r>
      <w:r w:rsid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____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_____</w:t>
      </w: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volantines en total. </w:t>
      </w:r>
    </w:p>
    <w:p w14:paraId="16C5718B" w14:textId="77777777" w:rsidR="000815B7" w:rsidRPr="00F57E76" w:rsidRDefault="000815B7" w:rsidP="00F57E76">
      <w:pPr>
        <w:spacing w:line="360" w:lineRule="auto"/>
        <w:ind w:left="360"/>
        <w:jc w:val="both"/>
        <w:rPr>
          <w:rFonts w:asciiTheme="majorHAnsi" w:hAnsiTheme="majorHAnsi" w:cs="Calibri"/>
          <w:sz w:val="26"/>
          <w:szCs w:val="26"/>
          <w:lang w:eastAsia="es-ES"/>
        </w:rPr>
      </w:pP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Hay 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</w:t>
      </w:r>
      <w:r w:rsid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____</w:t>
      </w: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 volantines en total, pero si quitamos 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 xml:space="preserve">__ </w:t>
      </w: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volantines de verdes, quedan 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>___</w:t>
      </w:r>
      <w:r w:rsidRPr="00F57E76">
        <w:rPr>
          <w:rFonts w:asciiTheme="majorHAnsi" w:hAnsiTheme="majorHAnsi" w:cs="Calibri"/>
          <w:color w:val="F30094"/>
          <w:sz w:val="26"/>
          <w:szCs w:val="26"/>
          <w:lang w:eastAsia="es-ES"/>
        </w:rPr>
        <w:t xml:space="preserve">__ </w:t>
      </w:r>
      <w:r w:rsidRPr="00F57E76">
        <w:rPr>
          <w:rFonts w:asciiTheme="majorHAnsi" w:hAnsiTheme="majorHAnsi" w:cs="Calibri"/>
          <w:sz w:val="26"/>
          <w:szCs w:val="26"/>
          <w:lang w:eastAsia="es-ES"/>
        </w:rPr>
        <w:t xml:space="preserve">volantines amarillos. </w:t>
      </w:r>
    </w:p>
    <w:p w14:paraId="2FA1AB9A" w14:textId="77777777" w:rsidR="000815B7" w:rsidRPr="00761BDA" w:rsidRDefault="000815B7" w:rsidP="00F57E76">
      <w:pPr>
        <w:rPr>
          <w:rFonts w:cs="Calibri"/>
          <w:sz w:val="26"/>
          <w:szCs w:val="26"/>
          <w:lang w:eastAsia="es-ES"/>
        </w:rPr>
      </w:pPr>
    </w:p>
    <w:p w14:paraId="6840FF12" w14:textId="77777777" w:rsidR="00560BA9" w:rsidRDefault="00560BA9" w:rsidP="0033300C">
      <w:pPr>
        <w:jc w:val="both"/>
        <w:rPr>
          <w:rFonts w:asciiTheme="majorHAnsi" w:hAnsiTheme="majorHAnsi"/>
        </w:rPr>
      </w:pPr>
    </w:p>
    <w:sectPr w:rsidR="00560BA9" w:rsidSect="00F57E76">
      <w:headerReference w:type="default" r:id="rId12"/>
      <w:pgSz w:w="11907" w:h="16839" w:code="9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B35F" w14:textId="77777777" w:rsidR="002D41D8" w:rsidRDefault="002D41D8" w:rsidP="005F3EE7">
      <w:pPr>
        <w:spacing w:after="0" w:line="240" w:lineRule="auto"/>
      </w:pPr>
      <w:r>
        <w:separator/>
      </w:r>
    </w:p>
  </w:endnote>
  <w:endnote w:type="continuationSeparator" w:id="0">
    <w:p w14:paraId="199E1BB6" w14:textId="77777777" w:rsidR="002D41D8" w:rsidRDefault="002D41D8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11B3" w14:textId="77777777" w:rsidR="002D41D8" w:rsidRDefault="002D41D8" w:rsidP="005F3EE7">
      <w:pPr>
        <w:spacing w:after="0" w:line="240" w:lineRule="auto"/>
      </w:pPr>
      <w:r>
        <w:separator/>
      </w:r>
    </w:p>
  </w:footnote>
  <w:footnote w:type="continuationSeparator" w:id="0">
    <w:p w14:paraId="1B8EA5D6" w14:textId="77777777" w:rsidR="002D41D8" w:rsidRDefault="002D41D8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5E81" w14:textId="77777777" w:rsidR="005F3EE7" w:rsidRDefault="001B17BD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B5620C" wp14:editId="537F1244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1905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6045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2AFCF39C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51A7885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8E5FC8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FD50DA" w14:textId="77777777" w:rsidR="005F3EE7" w:rsidRDefault="005F3EE7" w:rsidP="005F3EE7"/>
                          <w:p w14:paraId="3C1382D4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CB283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FF90B80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03B2B61" w14:textId="77777777" w:rsidR="005F3EE7" w:rsidRDefault="005F3EE7" w:rsidP="005F3EE7"/>
                            <w:p w14:paraId="38FC0813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3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4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9F6"/>
    <w:multiLevelType w:val="hybridMultilevel"/>
    <w:tmpl w:val="3DD6B2AE"/>
    <w:lvl w:ilvl="0" w:tplc="64186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250"/>
    <w:multiLevelType w:val="hybridMultilevel"/>
    <w:tmpl w:val="5914E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CF8"/>
    <w:multiLevelType w:val="hybridMultilevel"/>
    <w:tmpl w:val="47A03C9E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B2058E"/>
    <w:multiLevelType w:val="hybridMultilevel"/>
    <w:tmpl w:val="319C8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42D"/>
    <w:multiLevelType w:val="hybridMultilevel"/>
    <w:tmpl w:val="8B62D9D8"/>
    <w:lvl w:ilvl="0" w:tplc="33EE9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C0135F"/>
    <w:multiLevelType w:val="hybridMultilevel"/>
    <w:tmpl w:val="1062C7F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05053"/>
    <w:multiLevelType w:val="hybridMultilevel"/>
    <w:tmpl w:val="8F147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24EC7"/>
    <w:multiLevelType w:val="hybridMultilevel"/>
    <w:tmpl w:val="CB8E9D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46EB6"/>
    <w:multiLevelType w:val="hybridMultilevel"/>
    <w:tmpl w:val="A6B26CB6"/>
    <w:lvl w:ilvl="0" w:tplc="67DC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71BD"/>
    <w:multiLevelType w:val="hybridMultilevel"/>
    <w:tmpl w:val="E7D0D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A389A"/>
    <w:multiLevelType w:val="hybridMultilevel"/>
    <w:tmpl w:val="BD1699F6"/>
    <w:lvl w:ilvl="0" w:tplc="04D01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B5CDF"/>
    <w:multiLevelType w:val="hybridMultilevel"/>
    <w:tmpl w:val="7BCE266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345DA"/>
    <w:multiLevelType w:val="hybridMultilevel"/>
    <w:tmpl w:val="4FB64D70"/>
    <w:lvl w:ilvl="0" w:tplc="1DB4E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84340"/>
    <w:multiLevelType w:val="hybridMultilevel"/>
    <w:tmpl w:val="F3105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7389"/>
    <w:multiLevelType w:val="hybridMultilevel"/>
    <w:tmpl w:val="D3FC1FEC"/>
    <w:lvl w:ilvl="0" w:tplc="D86AEE04">
      <w:start w:val="1"/>
      <w:numFmt w:val="decimal"/>
      <w:lvlText w:val="%1."/>
      <w:lvlJc w:val="left"/>
      <w:pPr>
        <w:ind w:left="720" w:hanging="360"/>
      </w:pPr>
      <w:rPr>
        <w:rFonts w:cs="HelveticaNeueLTStd-L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309E"/>
    <w:multiLevelType w:val="hybridMultilevel"/>
    <w:tmpl w:val="6EB8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33A80"/>
    <w:multiLevelType w:val="hybridMultilevel"/>
    <w:tmpl w:val="E7425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7CC3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29CC"/>
    <w:multiLevelType w:val="hybridMultilevel"/>
    <w:tmpl w:val="448E680C"/>
    <w:lvl w:ilvl="0" w:tplc="92FEA6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4412A1"/>
    <w:multiLevelType w:val="hybridMultilevel"/>
    <w:tmpl w:val="4106005E"/>
    <w:lvl w:ilvl="0" w:tplc="1BC837FC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70C40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67F94"/>
    <w:multiLevelType w:val="hybridMultilevel"/>
    <w:tmpl w:val="9C9A359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63472">
    <w:abstractNumId w:val="1"/>
  </w:num>
  <w:num w:numId="2" w16cid:durableId="1923638402">
    <w:abstractNumId w:val="14"/>
  </w:num>
  <w:num w:numId="3" w16cid:durableId="276258322">
    <w:abstractNumId w:val="17"/>
  </w:num>
  <w:num w:numId="4" w16cid:durableId="347298880">
    <w:abstractNumId w:val="7"/>
  </w:num>
  <w:num w:numId="5" w16cid:durableId="2131240740">
    <w:abstractNumId w:val="11"/>
  </w:num>
  <w:num w:numId="6" w16cid:durableId="1428770073">
    <w:abstractNumId w:val="20"/>
  </w:num>
  <w:num w:numId="7" w16cid:durableId="65610270">
    <w:abstractNumId w:val="18"/>
  </w:num>
  <w:num w:numId="8" w16cid:durableId="939026850">
    <w:abstractNumId w:val="4"/>
  </w:num>
  <w:num w:numId="9" w16cid:durableId="1447887879">
    <w:abstractNumId w:val="21"/>
  </w:num>
  <w:num w:numId="10" w16cid:durableId="1410886592">
    <w:abstractNumId w:val="0"/>
  </w:num>
  <w:num w:numId="11" w16cid:durableId="95752468">
    <w:abstractNumId w:val="9"/>
  </w:num>
  <w:num w:numId="12" w16cid:durableId="1912227214">
    <w:abstractNumId w:val="5"/>
  </w:num>
  <w:num w:numId="13" w16cid:durableId="1889494372">
    <w:abstractNumId w:val="10"/>
  </w:num>
  <w:num w:numId="14" w16cid:durableId="1265771630">
    <w:abstractNumId w:val="15"/>
  </w:num>
  <w:num w:numId="15" w16cid:durableId="760949226">
    <w:abstractNumId w:val="6"/>
  </w:num>
  <w:num w:numId="16" w16cid:durableId="211230143">
    <w:abstractNumId w:val="12"/>
  </w:num>
  <w:num w:numId="17" w16cid:durableId="254244492">
    <w:abstractNumId w:val="22"/>
  </w:num>
  <w:num w:numId="18" w16cid:durableId="2134399850">
    <w:abstractNumId w:val="2"/>
  </w:num>
  <w:num w:numId="19" w16cid:durableId="1329944134">
    <w:abstractNumId w:val="3"/>
  </w:num>
  <w:num w:numId="20" w16cid:durableId="965740507">
    <w:abstractNumId w:val="19"/>
  </w:num>
  <w:num w:numId="21" w16cid:durableId="461772434">
    <w:abstractNumId w:val="13"/>
  </w:num>
  <w:num w:numId="22" w16cid:durableId="173884282">
    <w:abstractNumId w:val="16"/>
  </w:num>
  <w:num w:numId="23" w16cid:durableId="134671010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246F1"/>
    <w:rsid w:val="00026C8A"/>
    <w:rsid w:val="0002717B"/>
    <w:rsid w:val="00030B84"/>
    <w:rsid w:val="00031855"/>
    <w:rsid w:val="00033A1C"/>
    <w:rsid w:val="00034139"/>
    <w:rsid w:val="0004694E"/>
    <w:rsid w:val="0005167B"/>
    <w:rsid w:val="0005704A"/>
    <w:rsid w:val="000700C7"/>
    <w:rsid w:val="00077988"/>
    <w:rsid w:val="000815B7"/>
    <w:rsid w:val="00090FB9"/>
    <w:rsid w:val="00095FC8"/>
    <w:rsid w:val="000A3FA1"/>
    <w:rsid w:val="000A5A63"/>
    <w:rsid w:val="000A7611"/>
    <w:rsid w:val="000A7721"/>
    <w:rsid w:val="000B162F"/>
    <w:rsid w:val="000B59BF"/>
    <w:rsid w:val="000C4FAD"/>
    <w:rsid w:val="000C5BA7"/>
    <w:rsid w:val="000D0373"/>
    <w:rsid w:val="000E4ADE"/>
    <w:rsid w:val="000F72CA"/>
    <w:rsid w:val="001063F9"/>
    <w:rsid w:val="00116FE8"/>
    <w:rsid w:val="001211D3"/>
    <w:rsid w:val="001247EE"/>
    <w:rsid w:val="001247F9"/>
    <w:rsid w:val="001317EB"/>
    <w:rsid w:val="00136165"/>
    <w:rsid w:val="00140812"/>
    <w:rsid w:val="001426A7"/>
    <w:rsid w:val="001446EE"/>
    <w:rsid w:val="00156D76"/>
    <w:rsid w:val="0016552B"/>
    <w:rsid w:val="00167B2A"/>
    <w:rsid w:val="00167CF4"/>
    <w:rsid w:val="0017262D"/>
    <w:rsid w:val="001732A4"/>
    <w:rsid w:val="00176F44"/>
    <w:rsid w:val="001774BE"/>
    <w:rsid w:val="0018438C"/>
    <w:rsid w:val="00194FCF"/>
    <w:rsid w:val="001A7A48"/>
    <w:rsid w:val="001B17BD"/>
    <w:rsid w:val="001B41DF"/>
    <w:rsid w:val="001C12DA"/>
    <w:rsid w:val="001D4C49"/>
    <w:rsid w:val="001E110D"/>
    <w:rsid w:val="00200A8B"/>
    <w:rsid w:val="00203A51"/>
    <w:rsid w:val="002147CC"/>
    <w:rsid w:val="00222355"/>
    <w:rsid w:val="00222B72"/>
    <w:rsid w:val="00260EC6"/>
    <w:rsid w:val="00262963"/>
    <w:rsid w:val="00262ECA"/>
    <w:rsid w:val="00262FAB"/>
    <w:rsid w:val="00276B1C"/>
    <w:rsid w:val="002954C2"/>
    <w:rsid w:val="00296A75"/>
    <w:rsid w:val="002A1007"/>
    <w:rsid w:val="002A14F6"/>
    <w:rsid w:val="002A3F7F"/>
    <w:rsid w:val="002A76B0"/>
    <w:rsid w:val="002C184E"/>
    <w:rsid w:val="002D09CC"/>
    <w:rsid w:val="002D41D8"/>
    <w:rsid w:val="002E4885"/>
    <w:rsid w:val="002F15BC"/>
    <w:rsid w:val="002F6A82"/>
    <w:rsid w:val="0030308E"/>
    <w:rsid w:val="00321A25"/>
    <w:rsid w:val="00321AAE"/>
    <w:rsid w:val="00323762"/>
    <w:rsid w:val="0033300C"/>
    <w:rsid w:val="00334A72"/>
    <w:rsid w:val="00344829"/>
    <w:rsid w:val="0036370C"/>
    <w:rsid w:val="003716A6"/>
    <w:rsid w:val="003727CB"/>
    <w:rsid w:val="003762DC"/>
    <w:rsid w:val="0038780E"/>
    <w:rsid w:val="003910FD"/>
    <w:rsid w:val="0039144E"/>
    <w:rsid w:val="003A1B7F"/>
    <w:rsid w:val="003A46AC"/>
    <w:rsid w:val="003A66FC"/>
    <w:rsid w:val="003D05D0"/>
    <w:rsid w:val="003D6F68"/>
    <w:rsid w:val="003E4F46"/>
    <w:rsid w:val="003E6784"/>
    <w:rsid w:val="003F4AF6"/>
    <w:rsid w:val="003F709F"/>
    <w:rsid w:val="00401654"/>
    <w:rsid w:val="00405291"/>
    <w:rsid w:val="00431225"/>
    <w:rsid w:val="00432678"/>
    <w:rsid w:val="00445C93"/>
    <w:rsid w:val="0044709A"/>
    <w:rsid w:val="00452AE7"/>
    <w:rsid w:val="00464485"/>
    <w:rsid w:val="00467A39"/>
    <w:rsid w:val="00494FB2"/>
    <w:rsid w:val="00495CD3"/>
    <w:rsid w:val="004A6D22"/>
    <w:rsid w:val="004C7391"/>
    <w:rsid w:val="004D2391"/>
    <w:rsid w:val="00502449"/>
    <w:rsid w:val="00511211"/>
    <w:rsid w:val="00514227"/>
    <w:rsid w:val="00525ED3"/>
    <w:rsid w:val="005269E1"/>
    <w:rsid w:val="00542F63"/>
    <w:rsid w:val="005448BE"/>
    <w:rsid w:val="00560BA9"/>
    <w:rsid w:val="00560E12"/>
    <w:rsid w:val="00571BBF"/>
    <w:rsid w:val="00574C6C"/>
    <w:rsid w:val="0058093E"/>
    <w:rsid w:val="005B0B9A"/>
    <w:rsid w:val="005B54E5"/>
    <w:rsid w:val="005D1BFB"/>
    <w:rsid w:val="005D2551"/>
    <w:rsid w:val="005D61F3"/>
    <w:rsid w:val="005F3D57"/>
    <w:rsid w:val="005F3EE7"/>
    <w:rsid w:val="00603667"/>
    <w:rsid w:val="0062032D"/>
    <w:rsid w:val="006300AF"/>
    <w:rsid w:val="00631CBC"/>
    <w:rsid w:val="00634B00"/>
    <w:rsid w:val="006433AC"/>
    <w:rsid w:val="00644795"/>
    <w:rsid w:val="00645506"/>
    <w:rsid w:val="00646C38"/>
    <w:rsid w:val="00655FD0"/>
    <w:rsid w:val="00662C45"/>
    <w:rsid w:val="00681ACB"/>
    <w:rsid w:val="006877A2"/>
    <w:rsid w:val="006B4D26"/>
    <w:rsid w:val="006D5AE6"/>
    <w:rsid w:val="006D7041"/>
    <w:rsid w:val="006D78B7"/>
    <w:rsid w:val="006F3C40"/>
    <w:rsid w:val="00710F4A"/>
    <w:rsid w:val="007239EB"/>
    <w:rsid w:val="00737D0E"/>
    <w:rsid w:val="007411EA"/>
    <w:rsid w:val="00754E29"/>
    <w:rsid w:val="00756BCD"/>
    <w:rsid w:val="007620A4"/>
    <w:rsid w:val="007646AA"/>
    <w:rsid w:val="00771B25"/>
    <w:rsid w:val="007D29B8"/>
    <w:rsid w:val="007E12E3"/>
    <w:rsid w:val="007E515C"/>
    <w:rsid w:val="00810A5F"/>
    <w:rsid w:val="00811345"/>
    <w:rsid w:val="0081757C"/>
    <w:rsid w:val="008321C5"/>
    <w:rsid w:val="00851D40"/>
    <w:rsid w:val="00852625"/>
    <w:rsid w:val="00853D95"/>
    <w:rsid w:val="00861D15"/>
    <w:rsid w:val="00870647"/>
    <w:rsid w:val="00872CC6"/>
    <w:rsid w:val="008752FA"/>
    <w:rsid w:val="0089427D"/>
    <w:rsid w:val="008967B6"/>
    <w:rsid w:val="008B1485"/>
    <w:rsid w:val="008B2FFF"/>
    <w:rsid w:val="008B4CAE"/>
    <w:rsid w:val="008B549E"/>
    <w:rsid w:val="008C0F33"/>
    <w:rsid w:val="008C6570"/>
    <w:rsid w:val="008D350D"/>
    <w:rsid w:val="008D458B"/>
    <w:rsid w:val="008D78B9"/>
    <w:rsid w:val="008F7105"/>
    <w:rsid w:val="0090576A"/>
    <w:rsid w:val="00911DEE"/>
    <w:rsid w:val="0092309F"/>
    <w:rsid w:val="00925191"/>
    <w:rsid w:val="00931CF2"/>
    <w:rsid w:val="00951489"/>
    <w:rsid w:val="009C01B3"/>
    <w:rsid w:val="009C5A95"/>
    <w:rsid w:val="009C5E8A"/>
    <w:rsid w:val="009E0E6F"/>
    <w:rsid w:val="009E60D4"/>
    <w:rsid w:val="009E642A"/>
    <w:rsid w:val="00A04B66"/>
    <w:rsid w:val="00A10367"/>
    <w:rsid w:val="00A3009C"/>
    <w:rsid w:val="00A32C7A"/>
    <w:rsid w:val="00A41776"/>
    <w:rsid w:val="00A53DA6"/>
    <w:rsid w:val="00A64B02"/>
    <w:rsid w:val="00A72E6E"/>
    <w:rsid w:val="00A7676B"/>
    <w:rsid w:val="00A76D19"/>
    <w:rsid w:val="00A93D6B"/>
    <w:rsid w:val="00AA5637"/>
    <w:rsid w:val="00AB5FEA"/>
    <w:rsid w:val="00AC2817"/>
    <w:rsid w:val="00AC6CE7"/>
    <w:rsid w:val="00AD0D2C"/>
    <w:rsid w:val="00AD4E16"/>
    <w:rsid w:val="00AE0D91"/>
    <w:rsid w:val="00B03F16"/>
    <w:rsid w:val="00B077D8"/>
    <w:rsid w:val="00B252AB"/>
    <w:rsid w:val="00B33B44"/>
    <w:rsid w:val="00B42FCB"/>
    <w:rsid w:val="00B5171D"/>
    <w:rsid w:val="00B51731"/>
    <w:rsid w:val="00B5672B"/>
    <w:rsid w:val="00B613E7"/>
    <w:rsid w:val="00B747A7"/>
    <w:rsid w:val="00B851D6"/>
    <w:rsid w:val="00BC324B"/>
    <w:rsid w:val="00BD46BC"/>
    <w:rsid w:val="00BD50B0"/>
    <w:rsid w:val="00BE3CD2"/>
    <w:rsid w:val="00C20054"/>
    <w:rsid w:val="00C22E30"/>
    <w:rsid w:val="00C24FF2"/>
    <w:rsid w:val="00C31108"/>
    <w:rsid w:val="00C323F2"/>
    <w:rsid w:val="00C358B9"/>
    <w:rsid w:val="00C4633B"/>
    <w:rsid w:val="00C55219"/>
    <w:rsid w:val="00C555BC"/>
    <w:rsid w:val="00C63339"/>
    <w:rsid w:val="00C7370E"/>
    <w:rsid w:val="00CA6EAC"/>
    <w:rsid w:val="00CC2539"/>
    <w:rsid w:val="00CC6B7D"/>
    <w:rsid w:val="00CD2FF5"/>
    <w:rsid w:val="00CE300E"/>
    <w:rsid w:val="00CF4477"/>
    <w:rsid w:val="00D126CE"/>
    <w:rsid w:val="00D12C68"/>
    <w:rsid w:val="00D238D9"/>
    <w:rsid w:val="00D27419"/>
    <w:rsid w:val="00D34755"/>
    <w:rsid w:val="00D45095"/>
    <w:rsid w:val="00D46B27"/>
    <w:rsid w:val="00D6093D"/>
    <w:rsid w:val="00D73806"/>
    <w:rsid w:val="00D76932"/>
    <w:rsid w:val="00D77007"/>
    <w:rsid w:val="00D84120"/>
    <w:rsid w:val="00D90D12"/>
    <w:rsid w:val="00D960C9"/>
    <w:rsid w:val="00D962DD"/>
    <w:rsid w:val="00DA53D2"/>
    <w:rsid w:val="00DA7AC5"/>
    <w:rsid w:val="00DC32B2"/>
    <w:rsid w:val="00DE3F72"/>
    <w:rsid w:val="00DF1BD6"/>
    <w:rsid w:val="00DF45DE"/>
    <w:rsid w:val="00DF68E7"/>
    <w:rsid w:val="00E06067"/>
    <w:rsid w:val="00E14DA1"/>
    <w:rsid w:val="00E16EC3"/>
    <w:rsid w:val="00E32E18"/>
    <w:rsid w:val="00E34C6B"/>
    <w:rsid w:val="00E40855"/>
    <w:rsid w:val="00E61359"/>
    <w:rsid w:val="00E64787"/>
    <w:rsid w:val="00E65A2E"/>
    <w:rsid w:val="00E70AE0"/>
    <w:rsid w:val="00E75405"/>
    <w:rsid w:val="00E950FB"/>
    <w:rsid w:val="00EB200A"/>
    <w:rsid w:val="00EB3047"/>
    <w:rsid w:val="00EC0921"/>
    <w:rsid w:val="00ED455F"/>
    <w:rsid w:val="00EF4BFD"/>
    <w:rsid w:val="00F02F44"/>
    <w:rsid w:val="00F066F0"/>
    <w:rsid w:val="00F0753C"/>
    <w:rsid w:val="00F12195"/>
    <w:rsid w:val="00F21A8F"/>
    <w:rsid w:val="00F22AB0"/>
    <w:rsid w:val="00F26247"/>
    <w:rsid w:val="00F30B8B"/>
    <w:rsid w:val="00F32F8C"/>
    <w:rsid w:val="00F41995"/>
    <w:rsid w:val="00F4781C"/>
    <w:rsid w:val="00F52CD0"/>
    <w:rsid w:val="00F57E76"/>
    <w:rsid w:val="00F61214"/>
    <w:rsid w:val="00F72798"/>
    <w:rsid w:val="00F77FB1"/>
    <w:rsid w:val="00F86822"/>
    <w:rsid w:val="00FB381F"/>
    <w:rsid w:val="00FB43FE"/>
    <w:rsid w:val="00FC412B"/>
    <w:rsid w:val="00FC6E60"/>
    <w:rsid w:val="00FD7B9B"/>
    <w:rsid w:val="00FE0E95"/>
    <w:rsid w:val="00FF0389"/>
    <w:rsid w:val="00FF10F5"/>
    <w:rsid w:val="00FF608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5A8C"/>
  <w15:docId w15:val="{85C66BFE-CDD4-4F66-B5BB-EDD85BE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025BF-B753-4987-B0BA-B2BDDCD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2024-07-30T17:12:00Z</dcterms:created>
  <dcterms:modified xsi:type="dcterms:W3CDTF">2024-07-30T17:12:00Z</dcterms:modified>
</cp:coreProperties>
</file>