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4D026FC2" w:rsidR="006943B0" w:rsidRPr="00FD0530" w:rsidRDefault="00FD0530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FD0530">
        <w:rPr>
          <w:rFonts w:ascii="Cambria" w:hAnsi="Cambria"/>
          <w:b/>
          <w:bCs/>
          <w:sz w:val="24"/>
          <w:szCs w:val="24"/>
          <w:u w:val="single"/>
        </w:rPr>
        <w:t>LÁMINA RESUMEN 3</w:t>
      </w:r>
    </w:p>
    <w:p w14:paraId="0938E036" w14:textId="77777777" w:rsidR="006943B0" w:rsidRDefault="006943B0" w:rsidP="00822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F118E6D" w14:textId="6EC68FC9" w:rsidR="002C19E9" w:rsidRDefault="009628C9" w:rsidP="00822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Para practicar en casa con tu instrumento debes tocas las siguientes notas musicales</w:t>
      </w:r>
      <w:r w:rsidR="009C466B">
        <w:rPr>
          <w:rFonts w:ascii="Cambria" w:hAnsi="Cambria"/>
          <w:sz w:val="24"/>
          <w:szCs w:val="24"/>
        </w:rPr>
        <w:t xml:space="preserve">. La melodía se compone de 4 frases musicales, siguiendo el </w:t>
      </w:r>
      <w:r w:rsidR="00C8329E">
        <w:rPr>
          <w:rFonts w:ascii="Cambria" w:hAnsi="Cambria"/>
          <w:sz w:val="24"/>
          <w:szCs w:val="24"/>
        </w:rPr>
        <w:t>según la numeración.</w:t>
      </w:r>
    </w:p>
    <w:p w14:paraId="2203EFC4" w14:textId="77777777" w:rsidR="00C8329E" w:rsidRDefault="00C8329E" w:rsidP="00822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D7FA02" w14:textId="1D4613DC" w:rsidR="00C8329E" w:rsidRDefault="00C8329E" w:rsidP="00822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Recuerda practicar una frase musical a la vez</w:t>
      </w:r>
      <w:r w:rsidR="00D56F43">
        <w:rPr>
          <w:rFonts w:ascii="Cambria" w:hAnsi="Cambria"/>
          <w:sz w:val="24"/>
          <w:szCs w:val="24"/>
        </w:rPr>
        <w:t xml:space="preserve">, cuando ya te sientas seguro o segura de tocar las 4 frases musicales, puedes tocar las 4 </w:t>
      </w:r>
      <w:r w:rsidR="00FD0488">
        <w:rPr>
          <w:rFonts w:ascii="Cambria" w:hAnsi="Cambria"/>
          <w:sz w:val="24"/>
          <w:szCs w:val="24"/>
        </w:rPr>
        <w:t>de corrido</w:t>
      </w:r>
      <w:r w:rsidR="007C4C60">
        <w:rPr>
          <w:rFonts w:ascii="Cambria" w:hAnsi="Cambria"/>
          <w:sz w:val="24"/>
          <w:szCs w:val="24"/>
        </w:rPr>
        <w:t xml:space="preserve">. </w:t>
      </w:r>
      <w:r w:rsidR="00416F0F">
        <w:rPr>
          <w:rFonts w:ascii="Cambria" w:hAnsi="Cambria"/>
          <w:sz w:val="24"/>
          <w:szCs w:val="24"/>
        </w:rPr>
        <w:t>No es necesario que toques y cantes a un pulso rápido.</w:t>
      </w:r>
    </w:p>
    <w:p w14:paraId="02FCFEDF" w14:textId="77777777" w:rsidR="00E66236" w:rsidRDefault="00E66236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57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889"/>
        <w:gridCol w:w="1090"/>
        <w:gridCol w:w="889"/>
        <w:gridCol w:w="758"/>
        <w:gridCol w:w="758"/>
        <w:gridCol w:w="758"/>
      </w:tblGrid>
      <w:tr w:rsidR="002744F0" w:rsidRPr="00E66236" w14:paraId="033A4FA6" w14:textId="77777777" w:rsidTr="002744F0">
        <w:trPr>
          <w:trHeight w:val="233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2A6FB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1) 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BC9B36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9B5105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7FDD99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64F393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E122B3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FCEDC3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</w:tr>
      <w:tr w:rsidR="002744F0" w:rsidRPr="00E66236" w14:paraId="604017EB" w14:textId="77777777" w:rsidTr="002744F0">
        <w:trPr>
          <w:trHeight w:val="233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E45E1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9BB9E3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36E84C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B7A733E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A3DDE0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83B7BD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2C8D92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</w:tr>
      <w:tr w:rsidR="002744F0" w:rsidRPr="00E66236" w14:paraId="3ACDC1AF" w14:textId="77777777" w:rsidTr="002744F0">
        <w:trPr>
          <w:trHeight w:val="233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27235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2) 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441AF2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A7886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7E98E0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BBAE4D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1AB383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6585DF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</w:tr>
      <w:tr w:rsidR="002744F0" w:rsidRPr="00E66236" w14:paraId="7DBE3868" w14:textId="77777777" w:rsidTr="002744F0">
        <w:trPr>
          <w:trHeight w:val="233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C3237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6F2113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54BF7A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42998B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092463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C5E154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6214A0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</w:tr>
      <w:tr w:rsidR="002744F0" w:rsidRPr="00E66236" w14:paraId="54E4AD61" w14:textId="77777777" w:rsidTr="002744F0">
        <w:trPr>
          <w:trHeight w:val="233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6D868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3) 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28D38B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483318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SOL 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DCF105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17035D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E8E99D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571C48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</w:tr>
      <w:tr w:rsidR="002744F0" w:rsidRPr="00E66236" w14:paraId="1A73E513" w14:textId="77777777" w:rsidTr="002744F0">
        <w:trPr>
          <w:trHeight w:val="233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C370E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39059B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98C5E7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ED0A67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B5094D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32C0CB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1ADBED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</w:tr>
      <w:tr w:rsidR="002744F0" w:rsidRPr="00E66236" w14:paraId="25068043" w14:textId="77777777" w:rsidTr="002744F0">
        <w:trPr>
          <w:trHeight w:val="233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7C970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4) 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67CF16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0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07381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8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DC0716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08AE10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0A51D7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F25729" w14:textId="77777777" w:rsidR="00E66236" w:rsidRPr="00E66236" w:rsidRDefault="00E66236" w:rsidP="00E6623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</w:tr>
    </w:tbl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3E2E066" w14:textId="2AF1914D" w:rsidR="00E66236" w:rsidRDefault="000F44FD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Para practicar con canto y melodía en metalófono sigue la siguiente estructura:</w:t>
      </w:r>
    </w:p>
    <w:p w14:paraId="4E470632" w14:textId="77777777" w:rsidR="000F44FD" w:rsidRDefault="000F44FD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4179887" w14:textId="28BA9111" w:rsidR="000F44FD" w:rsidRDefault="007C4C60" w:rsidP="007C4C6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1) CANTO ESTROFA 1</w:t>
      </w:r>
    </w:p>
    <w:p w14:paraId="44817BC4" w14:textId="2A6C049E" w:rsidR="007C4C60" w:rsidRPr="007C4C60" w:rsidRDefault="007C4C60" w:rsidP="007C4C60">
      <w:pPr>
        <w:spacing w:after="0" w:line="240" w:lineRule="auto"/>
        <w:jc w:val="center"/>
        <w:rPr>
          <w:rFonts w:ascii="Cambria" w:hAnsi="Cambria"/>
          <w:sz w:val="24"/>
          <w:szCs w:val="24"/>
          <w:lang w:val="es-CL"/>
        </w:rPr>
      </w:pPr>
      <w:r w:rsidRPr="007C4C60">
        <w:rPr>
          <w:rFonts w:ascii="Cambria" w:hAnsi="Cambria"/>
          <w:sz w:val="24"/>
          <w:szCs w:val="24"/>
        </w:rPr>
        <w:t>Había un pastorcito, que fue a pastorear</w:t>
      </w:r>
    </w:p>
    <w:p w14:paraId="3675E9B2" w14:textId="77777777" w:rsidR="007C4C60" w:rsidRDefault="007C4C60" w:rsidP="007C4C6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C4C60">
        <w:rPr>
          <w:rFonts w:ascii="Cambria" w:hAnsi="Cambria"/>
          <w:sz w:val="24"/>
          <w:szCs w:val="24"/>
        </w:rPr>
        <w:t>Saliendo de su casa se puso a cantar</w:t>
      </w:r>
    </w:p>
    <w:p w14:paraId="313AFD7B" w14:textId="77777777" w:rsidR="002744F0" w:rsidRDefault="002744F0" w:rsidP="007C4C6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DBBB784" w14:textId="34F56E02" w:rsidR="00E34CDA" w:rsidRDefault="002744F0" w:rsidP="007C4C6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 TOCAR MELODÍA EN METALÓFONO</w:t>
      </w:r>
    </w:p>
    <w:tbl>
      <w:tblPr>
        <w:tblW w:w="65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020"/>
        <w:gridCol w:w="1250"/>
        <w:gridCol w:w="1020"/>
        <w:gridCol w:w="870"/>
        <w:gridCol w:w="870"/>
        <w:gridCol w:w="870"/>
      </w:tblGrid>
      <w:tr w:rsidR="00416F0F" w:rsidRPr="00E66236" w14:paraId="3DB0C35F" w14:textId="77777777" w:rsidTr="00416F0F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6FA49" w14:textId="2A4292A9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FC789F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AC24C9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0BEF43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E6B8AD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47AECB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099BF4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</w:tr>
      <w:tr w:rsidR="00416F0F" w:rsidRPr="00E66236" w14:paraId="38EB6A30" w14:textId="77777777" w:rsidTr="00416F0F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3E449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999704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434DC4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0B45D2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827F99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660998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8ACD1C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</w:tr>
      <w:tr w:rsidR="00416F0F" w:rsidRPr="00E66236" w14:paraId="0AD54EC3" w14:textId="77777777" w:rsidTr="00416F0F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58410" w14:textId="162E850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81E5E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720412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12ED33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227C04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FC9206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7ADF4C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</w:tr>
      <w:tr w:rsidR="00416F0F" w:rsidRPr="00E66236" w14:paraId="2ED3C836" w14:textId="77777777" w:rsidTr="00416F0F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B54C0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2F0F48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6A2C94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3CE110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92FE9B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3E20F9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83F827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</w:tr>
      <w:tr w:rsidR="00416F0F" w:rsidRPr="00E66236" w14:paraId="46F744BD" w14:textId="77777777" w:rsidTr="00416F0F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48381" w14:textId="787BB1D4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25B511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A038C5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SOL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AED779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8D2B2D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BE3E9B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4914E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</w:tr>
      <w:tr w:rsidR="00416F0F" w:rsidRPr="00E66236" w14:paraId="6FAC5306" w14:textId="77777777" w:rsidTr="00416F0F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4D39D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06F66B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282C2E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33BB39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A263BB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D8D7AD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D6BA0C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</w:tr>
      <w:tr w:rsidR="00416F0F" w:rsidRPr="00E66236" w14:paraId="404A9FAB" w14:textId="77777777" w:rsidTr="00416F0F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9F6E7" w14:textId="0D1A63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1E125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7317E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227B94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EB9736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14C02B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1D0B63" w14:textId="77777777" w:rsidR="00416F0F" w:rsidRPr="00E66236" w:rsidRDefault="00416F0F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</w:tr>
    </w:tbl>
    <w:p w14:paraId="1BBD5B62" w14:textId="77777777" w:rsidR="007C4C60" w:rsidRPr="007C4C60" w:rsidRDefault="007C4C60" w:rsidP="002C19E9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394A9096" w14:textId="4D2DB1AE" w:rsidR="006943B0" w:rsidRDefault="002744F0" w:rsidP="00E34CD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3) </w:t>
      </w:r>
      <w:r w:rsidR="00E34CDA">
        <w:rPr>
          <w:rFonts w:ascii="Cambria" w:hAnsi="Cambria"/>
          <w:sz w:val="24"/>
          <w:szCs w:val="24"/>
        </w:rPr>
        <w:t>CANTO ESTROFA 2</w:t>
      </w:r>
    </w:p>
    <w:p w14:paraId="4A5FAF8B" w14:textId="20D87D97" w:rsidR="00E34CDA" w:rsidRDefault="00E34CDA" w:rsidP="00E34CD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34CDA">
        <w:rPr>
          <w:rFonts w:ascii="Cambria" w:hAnsi="Cambria"/>
          <w:sz w:val="24"/>
          <w:szCs w:val="24"/>
        </w:rPr>
        <w:t>Llegando a un palacio la Reina le contó ​ </w:t>
      </w:r>
      <w:r w:rsidRPr="00E34CDA">
        <w:rPr>
          <w:rFonts w:ascii="Cambria" w:hAnsi="Cambria"/>
          <w:sz w:val="24"/>
          <w:szCs w:val="24"/>
        </w:rPr>
        <w:br/>
        <w:t>¡Qué lindo pastorcito!, tu canto me alegró</w:t>
      </w:r>
    </w:p>
    <w:p w14:paraId="4BB95526" w14:textId="77777777" w:rsidR="002744F0" w:rsidRDefault="002744F0" w:rsidP="00E34CD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230D74F9" w14:textId="64893C13" w:rsidR="002744F0" w:rsidRDefault="002744F0" w:rsidP="00E34CD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4) TOCAR MELODÍA EN METALÓFONO</w:t>
      </w:r>
    </w:p>
    <w:tbl>
      <w:tblPr>
        <w:tblW w:w="65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020"/>
        <w:gridCol w:w="1250"/>
        <w:gridCol w:w="1020"/>
        <w:gridCol w:w="870"/>
        <w:gridCol w:w="870"/>
        <w:gridCol w:w="870"/>
      </w:tblGrid>
      <w:tr w:rsidR="008224E6" w:rsidRPr="00E66236" w14:paraId="49ECED44" w14:textId="77777777" w:rsidTr="00CB381C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D181F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930A38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FBDF96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BD3DC8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F7F5A6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97D2E6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82831F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</w:tr>
      <w:tr w:rsidR="008224E6" w:rsidRPr="00E66236" w14:paraId="781B7BA9" w14:textId="77777777" w:rsidTr="00CB381C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71B9A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CAAAE1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0A3B99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9D4FD3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0C1336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49FC5A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62CB3B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</w:tr>
      <w:tr w:rsidR="008224E6" w:rsidRPr="00E66236" w14:paraId="064B5121" w14:textId="77777777" w:rsidTr="00CB381C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3EB71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4C415F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747B87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B3D5B7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1AB375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637182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06788C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</w:tr>
      <w:tr w:rsidR="008224E6" w:rsidRPr="00E66236" w14:paraId="78E1D365" w14:textId="77777777" w:rsidTr="00CB381C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4104B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A1D4A8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67E87B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4E7A0B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ACDD26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ACDCE3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A2C163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</w:tr>
      <w:tr w:rsidR="008224E6" w:rsidRPr="00E66236" w14:paraId="7490E07E" w14:textId="77777777" w:rsidTr="00CB381C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7C121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38D725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A27D36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SOL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AA4122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9177E4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B124B1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9835A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</w:tr>
      <w:tr w:rsidR="008224E6" w:rsidRPr="00E66236" w14:paraId="6A7ED1AB" w14:textId="77777777" w:rsidTr="00CB381C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148F1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583977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A16412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88D835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DB6902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583FF4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9A3F64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rial" w:eastAsia="Times New Roman" w:hAnsi="Arial" w:cs="Arial"/>
                <w:color w:val="000000"/>
                <w:lang w:val="es-CL" w:eastAsia="es-MX"/>
              </w:rPr>
              <w:t> </w:t>
            </w: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</w:tr>
      <w:tr w:rsidR="008224E6" w:rsidRPr="00E66236" w14:paraId="0796085C" w14:textId="77777777" w:rsidTr="00CB381C">
        <w:trPr>
          <w:trHeight w:val="261"/>
          <w:jc w:val="center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E6E01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0EF0E2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DO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3BE3BF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RE 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9CE177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MI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826C38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7E7FF4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FF84CB" w14:textId="77777777" w:rsidR="008224E6" w:rsidRPr="00E66236" w:rsidRDefault="008224E6" w:rsidP="00CB38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E66236">
              <w:rPr>
                <w:rFonts w:ascii="Aptos Narrow" w:eastAsia="Times New Roman" w:hAnsi="Aptos Narrow" w:cs="Segoe UI"/>
                <w:color w:val="000000"/>
                <w:lang w:val="es-CL" w:eastAsia="es-MX"/>
              </w:rPr>
              <w:t>FA </w:t>
            </w:r>
          </w:p>
        </w:tc>
      </w:tr>
    </w:tbl>
    <w:p w14:paraId="45051AEE" w14:textId="77777777" w:rsidR="008224E6" w:rsidRPr="008224E6" w:rsidRDefault="008224E6" w:rsidP="008224E6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sectPr w:rsidR="008224E6" w:rsidRPr="008224E6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CF9A" w14:textId="77777777" w:rsidR="00BC5B0E" w:rsidRDefault="00BC5B0E" w:rsidP="003C18B9">
      <w:pPr>
        <w:spacing w:after="0" w:line="240" w:lineRule="auto"/>
      </w:pPr>
      <w:r>
        <w:separator/>
      </w:r>
    </w:p>
  </w:endnote>
  <w:endnote w:type="continuationSeparator" w:id="0">
    <w:p w14:paraId="4F0E9F1E" w14:textId="77777777" w:rsidR="00BC5B0E" w:rsidRDefault="00BC5B0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9C0C0" w14:textId="77777777" w:rsidR="00BC5B0E" w:rsidRDefault="00BC5B0E" w:rsidP="003C18B9">
      <w:pPr>
        <w:spacing w:after="0" w:line="240" w:lineRule="auto"/>
      </w:pPr>
      <w:r>
        <w:separator/>
      </w:r>
    </w:p>
  </w:footnote>
  <w:footnote w:type="continuationSeparator" w:id="0">
    <w:p w14:paraId="1C4947B2" w14:textId="77777777" w:rsidR="00BC5B0E" w:rsidRDefault="00BC5B0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880177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FD0530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880177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FD0530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F44FD"/>
    <w:rsid w:val="00191D37"/>
    <w:rsid w:val="001C625A"/>
    <w:rsid w:val="002405F6"/>
    <w:rsid w:val="00267357"/>
    <w:rsid w:val="002744F0"/>
    <w:rsid w:val="002B4AE6"/>
    <w:rsid w:val="002C19E9"/>
    <w:rsid w:val="00337FCE"/>
    <w:rsid w:val="003B604A"/>
    <w:rsid w:val="003C18B9"/>
    <w:rsid w:val="00416F0F"/>
    <w:rsid w:val="004353F4"/>
    <w:rsid w:val="0045070B"/>
    <w:rsid w:val="004578A0"/>
    <w:rsid w:val="006943B0"/>
    <w:rsid w:val="00717F20"/>
    <w:rsid w:val="00725AB8"/>
    <w:rsid w:val="00737BF3"/>
    <w:rsid w:val="007C4C60"/>
    <w:rsid w:val="008224E6"/>
    <w:rsid w:val="00842779"/>
    <w:rsid w:val="00867F39"/>
    <w:rsid w:val="00922767"/>
    <w:rsid w:val="009472E8"/>
    <w:rsid w:val="009628C9"/>
    <w:rsid w:val="009A1F3E"/>
    <w:rsid w:val="009C466B"/>
    <w:rsid w:val="00AA565D"/>
    <w:rsid w:val="00B01CC5"/>
    <w:rsid w:val="00B665BE"/>
    <w:rsid w:val="00B84082"/>
    <w:rsid w:val="00BB56D6"/>
    <w:rsid w:val="00BC5B0E"/>
    <w:rsid w:val="00C8103F"/>
    <w:rsid w:val="00C8329E"/>
    <w:rsid w:val="00CF12C6"/>
    <w:rsid w:val="00CF353D"/>
    <w:rsid w:val="00D56F43"/>
    <w:rsid w:val="00DC79EE"/>
    <w:rsid w:val="00E34CDA"/>
    <w:rsid w:val="00E63DA8"/>
    <w:rsid w:val="00E66236"/>
    <w:rsid w:val="00EB0F2C"/>
    <w:rsid w:val="00F015A4"/>
    <w:rsid w:val="00F35811"/>
    <w:rsid w:val="00F622A0"/>
    <w:rsid w:val="00F831A5"/>
    <w:rsid w:val="00F93D7C"/>
    <w:rsid w:val="00FD0488"/>
    <w:rsid w:val="00FD0530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0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2024-08-26T18:32:00Z</dcterms:created>
  <dcterms:modified xsi:type="dcterms:W3CDTF">2024-08-26T18:32:00Z</dcterms:modified>
</cp:coreProperties>
</file>