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D9435E" w14:textId="043CE3AC" w:rsidR="004C2039" w:rsidRPr="004C2039" w:rsidRDefault="004C2039" w:rsidP="004C2039">
      <w:pPr>
        <w:spacing w:after="0"/>
        <w:jc w:val="center"/>
        <w:rPr>
          <w:rFonts w:ascii="Cambria" w:hAnsi="Cambria"/>
          <w:b/>
          <w:bCs/>
          <w:u w:val="single"/>
        </w:rPr>
      </w:pPr>
      <w:r w:rsidRPr="004C2039">
        <w:rPr>
          <w:rFonts w:ascii="Cambria" w:hAnsi="Cambria"/>
          <w:b/>
          <w:bCs/>
          <w:u w:val="single"/>
        </w:rPr>
        <w:t>Taller N 2</w:t>
      </w:r>
      <w:r>
        <w:rPr>
          <w:rFonts w:ascii="Cambria" w:hAnsi="Cambria"/>
          <w:b/>
          <w:bCs/>
          <w:u w:val="single"/>
        </w:rPr>
        <w:t xml:space="preserve">1 </w:t>
      </w:r>
      <w:r w:rsidRPr="004C2039">
        <w:rPr>
          <w:rFonts w:ascii="Cambria" w:hAnsi="Cambria"/>
          <w:b/>
          <w:bCs/>
          <w:u w:val="single"/>
        </w:rPr>
        <w:t>Pensamiento matemático.</w:t>
      </w:r>
    </w:p>
    <w:p w14:paraId="55FA4184" w14:textId="77777777" w:rsidR="004C2039" w:rsidRPr="004C2039" w:rsidRDefault="004C2039" w:rsidP="004C2039">
      <w:pPr>
        <w:spacing w:after="0"/>
        <w:jc w:val="center"/>
        <w:rPr>
          <w:rFonts w:ascii="Cambria" w:hAnsi="Cambria"/>
          <w:b/>
          <w:bCs/>
          <w:u w:val="single"/>
        </w:rPr>
      </w:pPr>
      <w:r w:rsidRPr="004C2039">
        <w:rPr>
          <w:rFonts w:ascii="Cambria" w:hAnsi="Cambria"/>
          <w:b/>
          <w:bCs/>
          <w:u w:val="single"/>
        </w:rPr>
        <w:t>Noción espacial.</w:t>
      </w:r>
    </w:p>
    <w:p w14:paraId="7CB05305" w14:textId="77777777" w:rsidR="004C2039" w:rsidRPr="004C2039" w:rsidRDefault="004C2039" w:rsidP="004C2039">
      <w:pPr>
        <w:spacing w:after="0"/>
        <w:jc w:val="center"/>
        <w:rPr>
          <w:rFonts w:ascii="Cambria" w:hAnsi="Cambria"/>
          <w:b/>
          <w:bCs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C2039" w:rsidRPr="004C2039" w14:paraId="4F7D7B6B" w14:textId="77777777" w:rsidTr="001708E5">
        <w:tc>
          <w:tcPr>
            <w:tcW w:w="10790" w:type="dxa"/>
          </w:tcPr>
          <w:p w14:paraId="136DE081" w14:textId="77777777" w:rsidR="004C2039" w:rsidRPr="004C2039" w:rsidRDefault="004C2039" w:rsidP="001708E5">
            <w:pPr>
              <w:rPr>
                <w:rFonts w:ascii="Cambria" w:hAnsi="Cambria"/>
                <w:b/>
                <w:bCs/>
              </w:rPr>
            </w:pPr>
            <w:r w:rsidRPr="004C2039">
              <w:rPr>
                <w:rFonts w:ascii="Cambria" w:hAnsi="Cambria"/>
                <w:b/>
                <w:bCs/>
              </w:rPr>
              <w:t>NOMBRE:</w:t>
            </w:r>
          </w:p>
          <w:p w14:paraId="794A67BD" w14:textId="77777777" w:rsidR="004C2039" w:rsidRPr="004C2039" w:rsidRDefault="004C2039" w:rsidP="001708E5">
            <w:pPr>
              <w:rPr>
                <w:rFonts w:ascii="Cambria" w:hAnsi="Cambria"/>
                <w:b/>
                <w:bCs/>
              </w:rPr>
            </w:pPr>
          </w:p>
          <w:p w14:paraId="367AA450" w14:textId="77777777" w:rsidR="004C2039" w:rsidRPr="004C2039" w:rsidRDefault="004C2039" w:rsidP="001708E5">
            <w:pPr>
              <w:rPr>
                <w:rFonts w:ascii="Cambria" w:hAnsi="Cambria"/>
                <w:b/>
                <w:bCs/>
              </w:rPr>
            </w:pPr>
          </w:p>
          <w:p w14:paraId="19FE6536" w14:textId="77777777" w:rsidR="004C2039" w:rsidRPr="004C2039" w:rsidRDefault="004C2039" w:rsidP="001708E5">
            <w:pPr>
              <w:rPr>
                <w:rFonts w:ascii="Cambria" w:hAnsi="Cambria"/>
                <w:b/>
                <w:bCs/>
              </w:rPr>
            </w:pPr>
          </w:p>
        </w:tc>
      </w:tr>
      <w:tr w:rsidR="004C2039" w:rsidRPr="004C2039" w14:paraId="00611D12" w14:textId="77777777" w:rsidTr="001708E5">
        <w:tc>
          <w:tcPr>
            <w:tcW w:w="10790" w:type="dxa"/>
          </w:tcPr>
          <w:p w14:paraId="1BF4978F" w14:textId="77777777" w:rsidR="004C2039" w:rsidRPr="004C2039" w:rsidRDefault="004C2039" w:rsidP="001708E5">
            <w:pPr>
              <w:rPr>
                <w:rFonts w:ascii="Cambria" w:hAnsi="Cambria"/>
                <w:b/>
                <w:bCs/>
              </w:rPr>
            </w:pPr>
            <w:r w:rsidRPr="004C2039">
              <w:rPr>
                <w:rFonts w:ascii="Cambria" w:hAnsi="Cambria"/>
                <w:b/>
                <w:bCs/>
              </w:rPr>
              <w:t>FECHA:</w:t>
            </w:r>
          </w:p>
          <w:p w14:paraId="1166FAB4" w14:textId="77777777" w:rsidR="004C2039" w:rsidRPr="004C2039" w:rsidRDefault="004C2039" w:rsidP="001708E5">
            <w:pPr>
              <w:rPr>
                <w:rFonts w:ascii="Cambria" w:hAnsi="Cambria"/>
                <w:b/>
                <w:bCs/>
              </w:rPr>
            </w:pPr>
          </w:p>
          <w:p w14:paraId="36AC963F" w14:textId="77777777" w:rsidR="004C2039" w:rsidRPr="004C2039" w:rsidRDefault="004C2039" w:rsidP="001708E5">
            <w:pPr>
              <w:rPr>
                <w:rFonts w:ascii="Cambria" w:hAnsi="Cambria"/>
                <w:b/>
                <w:bCs/>
              </w:rPr>
            </w:pPr>
          </w:p>
          <w:p w14:paraId="160CB3F9" w14:textId="77777777" w:rsidR="004C2039" w:rsidRPr="004C2039" w:rsidRDefault="004C2039" w:rsidP="001708E5">
            <w:pPr>
              <w:rPr>
                <w:rFonts w:ascii="Cambria" w:hAnsi="Cambria"/>
                <w:b/>
                <w:bCs/>
              </w:rPr>
            </w:pPr>
          </w:p>
        </w:tc>
      </w:tr>
    </w:tbl>
    <w:p w14:paraId="28A4E533" w14:textId="77777777" w:rsidR="004C2039" w:rsidRPr="004C2039" w:rsidRDefault="004C2039" w:rsidP="004C2039">
      <w:pPr>
        <w:pStyle w:val="Prrafodelista"/>
        <w:numPr>
          <w:ilvl w:val="0"/>
          <w:numId w:val="1"/>
        </w:numPr>
        <w:rPr>
          <w:rFonts w:ascii="Cambria" w:hAnsi="Cambria"/>
        </w:rPr>
      </w:pPr>
      <w:r w:rsidRPr="004C2039">
        <w:rPr>
          <w:rFonts w:ascii="Cambria" w:hAnsi="Cambria"/>
        </w:rPr>
        <w:t>Observa las siguientes imágenes y colorea según instrucciones.</w:t>
      </w:r>
    </w:p>
    <w:p w14:paraId="58F9AF11" w14:textId="77777777" w:rsidR="004C2039" w:rsidRDefault="004C2039" w:rsidP="004C2039">
      <w:pPr>
        <w:jc w:val="center"/>
      </w:pPr>
      <w:r>
        <w:rPr>
          <w:noProof/>
        </w:rPr>
        <w:drawing>
          <wp:inline distT="0" distB="0" distL="0" distR="0" wp14:anchorId="31A7B690" wp14:editId="63EE851F">
            <wp:extent cx="5110679" cy="5823611"/>
            <wp:effectExtent l="0" t="0" r="0" b="5715"/>
            <wp:docPr id="309677529" name="Imagen 1" descr="Fichas para repasar conceptos: Delante-detrás, encima- debajo, fuera-dentr…  | Actividades de orientación, Actividades numéricas preescolares, Actividades  espaci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chas para repasar conceptos: Delante-detrás, encima- debajo, fuera-dentr…  | Actividades de orientación, Actividades numéricas preescolares, Actividades  espaciales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16" t="10730" r="6712" b="2187"/>
                    <a:stretch/>
                  </pic:blipFill>
                  <pic:spPr bwMode="auto">
                    <a:xfrm>
                      <a:off x="0" y="0"/>
                      <a:ext cx="5129339" cy="5844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DBE09B8" w14:textId="77777777" w:rsidR="004C2039" w:rsidRDefault="004C2039" w:rsidP="004C2039">
      <w:pPr>
        <w:jc w:val="center"/>
      </w:pPr>
    </w:p>
    <w:p w14:paraId="7E87E348" w14:textId="77777777" w:rsidR="004C2039" w:rsidRDefault="004C2039" w:rsidP="004C2039">
      <w:pPr>
        <w:jc w:val="center"/>
      </w:pPr>
    </w:p>
    <w:p w14:paraId="3E2742B5" w14:textId="77777777" w:rsidR="004C2039" w:rsidRDefault="004C2039" w:rsidP="004C2039">
      <w:pPr>
        <w:pStyle w:val="Prrafodelista"/>
        <w:numPr>
          <w:ilvl w:val="0"/>
          <w:numId w:val="1"/>
        </w:numPr>
        <w:rPr>
          <w:rFonts w:ascii="Cambria" w:hAnsi="Cambria"/>
        </w:rPr>
      </w:pPr>
      <w:r w:rsidRPr="00204916">
        <w:rPr>
          <w:rFonts w:ascii="Cambria" w:hAnsi="Cambria"/>
        </w:rPr>
        <w:t>Completa según instrucciones.</w:t>
      </w:r>
    </w:p>
    <w:p w14:paraId="0336F5D8" w14:textId="77777777" w:rsidR="004C2039" w:rsidRPr="00204916" w:rsidRDefault="004C2039" w:rsidP="004C2039">
      <w:pPr>
        <w:pStyle w:val="Prrafodelista"/>
        <w:rPr>
          <w:rFonts w:ascii="Cambria" w:hAnsi="Cambria"/>
        </w:rPr>
      </w:pPr>
    </w:p>
    <w:p w14:paraId="6E821C02" w14:textId="77777777" w:rsidR="004C2039" w:rsidRPr="00204916" w:rsidRDefault="004C2039" w:rsidP="004C2039">
      <w:pPr>
        <w:pStyle w:val="Prrafodelista"/>
        <w:numPr>
          <w:ilvl w:val="1"/>
          <w:numId w:val="2"/>
        </w:numPr>
        <w:spacing w:after="0"/>
        <w:rPr>
          <w:rFonts w:ascii="Cambria" w:hAnsi="Cambria"/>
        </w:rPr>
      </w:pPr>
      <w:r w:rsidRPr="00204916">
        <w:rPr>
          <w:rFonts w:ascii="Cambria" w:hAnsi="Cambria"/>
        </w:rPr>
        <w:t>Colorea el perro que esta atrás de la casa.</w:t>
      </w:r>
    </w:p>
    <w:p w14:paraId="10796FF1" w14:textId="77777777" w:rsidR="004C2039" w:rsidRPr="00204916" w:rsidRDefault="004C2039" w:rsidP="004C2039">
      <w:pPr>
        <w:pStyle w:val="Prrafodelista"/>
        <w:numPr>
          <w:ilvl w:val="1"/>
          <w:numId w:val="2"/>
        </w:numPr>
        <w:spacing w:after="0"/>
        <w:rPr>
          <w:rFonts w:ascii="Cambria" w:hAnsi="Cambria"/>
        </w:rPr>
      </w:pPr>
      <w:r w:rsidRPr="00204916">
        <w:rPr>
          <w:rFonts w:ascii="Cambria" w:hAnsi="Cambria"/>
        </w:rPr>
        <w:t>Colorea el hueso que está afuera del plato.</w:t>
      </w:r>
    </w:p>
    <w:p w14:paraId="1DC83AA8" w14:textId="77777777" w:rsidR="004C2039" w:rsidRPr="00204916" w:rsidRDefault="004C2039" w:rsidP="004C2039">
      <w:pPr>
        <w:pStyle w:val="Prrafodelista"/>
        <w:numPr>
          <w:ilvl w:val="1"/>
          <w:numId w:val="2"/>
        </w:numPr>
        <w:spacing w:after="0"/>
        <w:rPr>
          <w:rFonts w:ascii="Cambria" w:hAnsi="Cambria"/>
        </w:rPr>
      </w:pPr>
      <w:r w:rsidRPr="00204916">
        <w:rPr>
          <w:rFonts w:ascii="Cambria" w:hAnsi="Cambria"/>
        </w:rPr>
        <w:t xml:space="preserve">Marca con una X el perro que está delante de la casa. </w:t>
      </w:r>
    </w:p>
    <w:p w14:paraId="257F0B29" w14:textId="77777777" w:rsidR="004C2039" w:rsidRPr="00204916" w:rsidRDefault="004C2039" w:rsidP="004C2039">
      <w:pPr>
        <w:pStyle w:val="Prrafodelista"/>
        <w:numPr>
          <w:ilvl w:val="1"/>
          <w:numId w:val="2"/>
        </w:numPr>
        <w:spacing w:after="0"/>
        <w:rPr>
          <w:rFonts w:ascii="Cambria" w:hAnsi="Cambria"/>
        </w:rPr>
      </w:pPr>
      <w:r w:rsidRPr="00204916">
        <w:rPr>
          <w:rFonts w:ascii="Cambria" w:hAnsi="Cambria"/>
        </w:rPr>
        <w:t>Pinta la mariposa que está cerca del perro.</w:t>
      </w:r>
    </w:p>
    <w:p w14:paraId="15DBEC5A" w14:textId="77777777" w:rsidR="004C2039" w:rsidRDefault="004C2039" w:rsidP="004C2039">
      <w:pPr>
        <w:pStyle w:val="Prrafodelista"/>
        <w:numPr>
          <w:ilvl w:val="1"/>
          <w:numId w:val="2"/>
        </w:numPr>
        <w:spacing w:after="0"/>
        <w:rPr>
          <w:rFonts w:ascii="Cambria" w:hAnsi="Cambria"/>
        </w:rPr>
      </w:pPr>
      <w:r w:rsidRPr="00204916">
        <w:rPr>
          <w:rFonts w:ascii="Cambria" w:hAnsi="Cambria"/>
        </w:rPr>
        <w:t>Marca con una X la mariposa que está lejos del perro.</w:t>
      </w:r>
    </w:p>
    <w:p w14:paraId="310704F9" w14:textId="77777777" w:rsidR="004C2039" w:rsidRPr="00204916" w:rsidRDefault="004C2039" w:rsidP="004C2039">
      <w:pPr>
        <w:spacing w:after="0"/>
        <w:rPr>
          <w:rFonts w:ascii="Cambria" w:hAnsi="Cambria"/>
        </w:rPr>
      </w:pPr>
    </w:p>
    <w:p w14:paraId="75569AD9" w14:textId="77777777" w:rsidR="004C2039" w:rsidRDefault="004C2039" w:rsidP="004C2039">
      <w:r>
        <w:rPr>
          <w:noProof/>
        </w:rPr>
        <w:drawing>
          <wp:inline distT="0" distB="0" distL="0" distR="0" wp14:anchorId="2AD20765" wp14:editId="6BDE8F6B">
            <wp:extent cx="5958729" cy="5855080"/>
            <wp:effectExtent l="0" t="0" r="4445" b="0"/>
            <wp:docPr id="1353410884" name="Imagen 2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3410884" name="Imagen 2" descr="Diagrama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25" t="23284" r="3164" b="21342"/>
                    <a:stretch/>
                  </pic:blipFill>
                  <pic:spPr bwMode="auto">
                    <a:xfrm>
                      <a:off x="0" y="0"/>
                      <a:ext cx="5968484" cy="586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67F613C" w14:textId="5430FE78" w:rsidR="004C2039" w:rsidRDefault="004C2039" w:rsidP="004C2039">
      <w:r>
        <w:t>´</w:t>
      </w:r>
    </w:p>
    <w:p w14:paraId="54619B2A" w14:textId="77777777" w:rsidR="004C2039" w:rsidRDefault="004C2039" w:rsidP="004C2039"/>
    <w:p w14:paraId="2FC1EB94" w14:textId="77777777" w:rsidR="004C2039" w:rsidRPr="00204916" w:rsidRDefault="004C2039" w:rsidP="004C2039">
      <w:pPr>
        <w:rPr>
          <w:rFonts w:ascii="Cambria" w:hAnsi="Cambria"/>
        </w:rPr>
      </w:pPr>
    </w:p>
    <w:p w14:paraId="24556BC6" w14:textId="527D0E8D" w:rsidR="004C2039" w:rsidRPr="004C2039" w:rsidRDefault="004C2039" w:rsidP="004C2039">
      <w:pPr>
        <w:pStyle w:val="Prrafodelista"/>
        <w:numPr>
          <w:ilvl w:val="0"/>
          <w:numId w:val="1"/>
        </w:numPr>
        <w:rPr>
          <w:rFonts w:ascii="Cambria" w:hAnsi="Cambria"/>
        </w:rPr>
      </w:pPr>
      <w:r w:rsidRPr="00204916">
        <w:rPr>
          <w:rFonts w:ascii="Cambria" w:hAnsi="Cambria"/>
        </w:rPr>
        <w:t>Colorea la siguiente imagen luego recorta y pega al pez adentro de la pecera y al gato afuera de la pecera.</w:t>
      </w:r>
    </w:p>
    <w:p w14:paraId="7C144BAA" w14:textId="77777777" w:rsidR="004C2039" w:rsidRDefault="004C2039" w:rsidP="004C2039">
      <w:r>
        <w:rPr>
          <w:noProof/>
        </w:rPr>
        <w:drawing>
          <wp:inline distT="0" distB="0" distL="0" distR="0" wp14:anchorId="7E9EADED" wp14:editId="70144866">
            <wp:extent cx="6008914" cy="6735246"/>
            <wp:effectExtent l="0" t="0" r="0" b="8890"/>
            <wp:docPr id="860572111" name="Imagen 3" descr="For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0572111" name="Imagen 3" descr="Forma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81" t="11905" b="15664"/>
                    <a:stretch/>
                  </pic:blipFill>
                  <pic:spPr bwMode="auto">
                    <a:xfrm>
                      <a:off x="0" y="0"/>
                      <a:ext cx="6028774" cy="6757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A7D7773" w14:textId="77777777" w:rsidR="00A135D4" w:rsidRDefault="00A135D4"/>
    <w:sectPr w:rsidR="00A135D4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EDB986" w14:textId="77777777" w:rsidR="00576AFE" w:rsidRDefault="00576AFE" w:rsidP="004C2039">
      <w:pPr>
        <w:spacing w:after="0" w:line="240" w:lineRule="auto"/>
      </w:pPr>
      <w:r>
        <w:separator/>
      </w:r>
    </w:p>
  </w:endnote>
  <w:endnote w:type="continuationSeparator" w:id="0">
    <w:p w14:paraId="6E8C6CA4" w14:textId="77777777" w:rsidR="00576AFE" w:rsidRDefault="00576AFE" w:rsidP="004C2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A96CE8" w14:textId="77777777" w:rsidR="00576AFE" w:rsidRDefault="00576AFE" w:rsidP="004C2039">
      <w:pPr>
        <w:spacing w:after="0" w:line="240" w:lineRule="auto"/>
      </w:pPr>
      <w:r>
        <w:separator/>
      </w:r>
    </w:p>
  </w:footnote>
  <w:footnote w:type="continuationSeparator" w:id="0">
    <w:p w14:paraId="0B4DFE00" w14:textId="77777777" w:rsidR="00576AFE" w:rsidRDefault="00576AFE" w:rsidP="004C20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EE041E" w14:textId="176E75B8" w:rsidR="004C2039" w:rsidRDefault="004C2039">
    <w:pPr>
      <w:pStyle w:val="Encabezado"/>
    </w:pPr>
    <w:r>
      <w:rPr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3A6E4FF" wp14:editId="4EB0BC21">
              <wp:simplePos x="0" y="0"/>
              <wp:positionH relativeFrom="margin">
                <wp:align>center</wp:align>
              </wp:positionH>
              <wp:positionV relativeFrom="paragraph">
                <wp:posOffset>8981</wp:posOffset>
              </wp:positionV>
              <wp:extent cx="6863080" cy="638175"/>
              <wp:effectExtent l="0" t="0" r="0" b="9525"/>
              <wp:wrapNone/>
              <wp:docPr id="5" name="Gru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63080" cy="638175"/>
                        <a:chOff x="661" y="409"/>
                        <a:chExt cx="10174" cy="1013"/>
                      </a:xfrm>
                    </wpg:grpSpPr>
                    <wps:wsp>
                      <wps:cNvPr id="6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715" y="424"/>
                          <a:ext cx="3120" cy="8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F242D5" w14:textId="77777777" w:rsidR="004C2039" w:rsidRPr="00B04F9A" w:rsidRDefault="004C2039" w:rsidP="004C2039">
                            <w:pPr>
                              <w:pStyle w:val="Sinespaciado"/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</w:pPr>
                            <w:r w:rsidRPr="00B04F9A"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  <w:t>Pensamiento matemático</w:t>
                            </w:r>
                          </w:p>
                          <w:p w14:paraId="42FA9FE6" w14:textId="77777777" w:rsidR="004C2039" w:rsidRPr="00B04F9A" w:rsidRDefault="004C2039" w:rsidP="004C2039">
                            <w:pPr>
                              <w:pStyle w:val="Sinespaciado"/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</w:pPr>
                            <w:r w:rsidRPr="00B04F9A"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  <w:t xml:space="preserve"> Profesor: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  <w:t>Camila Contreras</w:t>
                            </w:r>
                          </w:p>
                          <w:p w14:paraId="23D50F13" w14:textId="77777777" w:rsidR="004C2039" w:rsidRPr="00B04F9A" w:rsidRDefault="004C2039" w:rsidP="004C2039">
                            <w:pPr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B04F9A"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 xml:space="preserve">  Curso: NT</w:t>
                            </w:r>
                            <w:r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>1</w:t>
                            </w:r>
                            <w:r w:rsidRPr="00B04F9A"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>/</w:t>
                            </w:r>
                            <w:r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>PRE-</w:t>
                            </w:r>
                            <w:r w:rsidRPr="00B04F9A"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 xml:space="preserve">KINDER </w:t>
                            </w:r>
                          </w:p>
                          <w:p w14:paraId="3FB0218C" w14:textId="77777777" w:rsidR="004C2039" w:rsidRDefault="004C2039" w:rsidP="004C203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6303C2F0" w14:textId="77777777" w:rsidR="004C2039" w:rsidRDefault="004C2039" w:rsidP="004C203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225A4B2E" w14:textId="77777777" w:rsidR="004C2039" w:rsidRPr="00B04F9A" w:rsidRDefault="004C2039" w:rsidP="004C203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7D02DCF4" w14:textId="77777777" w:rsidR="004C2039" w:rsidRPr="00850035" w:rsidRDefault="004C2039" w:rsidP="004C203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 xml:space="preserve">  Curso: NT2/KINDER </w:t>
                            </w:r>
                          </w:p>
                          <w:p w14:paraId="71E37426" w14:textId="77777777" w:rsidR="004C2039" w:rsidRDefault="004C2039" w:rsidP="004C2039"/>
                          <w:p w14:paraId="3DEBCB38" w14:textId="77777777" w:rsidR="004C2039" w:rsidRDefault="004C2039" w:rsidP="004C203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661" y="409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E45E0F" w14:textId="77777777" w:rsidR="004C2039" w:rsidRPr="00B04F9A" w:rsidRDefault="004C2039" w:rsidP="004C2039">
                            <w:pPr>
                              <w:pStyle w:val="Sinespaciado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B04F9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Corporación Educacional Colegio “Sao Paulo”</w:t>
                            </w:r>
                          </w:p>
                          <w:p w14:paraId="59F94655" w14:textId="77777777" w:rsidR="004C2039" w:rsidRPr="00B04F9A" w:rsidRDefault="004C2039" w:rsidP="004C2039">
                            <w:pPr>
                              <w:pStyle w:val="Sinespaciado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B04F9A">
                              <w:rPr>
                                <w:rFonts w:ascii="Cambria" w:hAnsi="Cambria"/>
                                <w:sz w:val="16"/>
                                <w:szCs w:val="16"/>
                                <w:lang w:val="es-ES"/>
                              </w:rPr>
                              <w:t>Placilla 333, Estación Central</w:t>
                            </w:r>
                          </w:p>
                          <w:p w14:paraId="4B0BFF66" w14:textId="77777777" w:rsidR="004C2039" w:rsidRPr="00B04F9A" w:rsidRDefault="004C2039" w:rsidP="004C203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B04F9A"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>Unidad Técnico Pedagógica</w:t>
                            </w:r>
                          </w:p>
                          <w:p w14:paraId="2651C1B3" w14:textId="77777777" w:rsidR="004C2039" w:rsidRDefault="004C2039" w:rsidP="004C2039"/>
                          <w:p w14:paraId="2980BB1B" w14:textId="77777777" w:rsidR="004C2039" w:rsidRDefault="004C2039" w:rsidP="004C203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0 Imagen" descr="descar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60" y="1086"/>
                          <a:ext cx="330" cy="3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3A6E4FF" id="Grupo 5" o:spid="_x0000_s1026" style="position:absolute;margin-left:0;margin-top:.7pt;width:540.4pt;height:50.25pt;z-index:251659264;mso-position-horizontal:center;mso-position-horizontal-relative:margin" coordorigin="661,409" coordsize="10174,101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7715;top:424;width:3120;height:8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<v:textbox>
                  <w:txbxContent>
                    <w:p w14:paraId="22F242D5" w14:textId="77777777" w:rsidR="004C2039" w:rsidRPr="00B04F9A" w:rsidRDefault="004C2039" w:rsidP="004C2039">
                      <w:pPr>
                        <w:pStyle w:val="Sinespaciado"/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</w:pPr>
                      <w:r w:rsidRPr="00B04F9A"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  <w:t>Pensamiento matemático</w:t>
                      </w:r>
                    </w:p>
                    <w:p w14:paraId="42FA9FE6" w14:textId="77777777" w:rsidR="004C2039" w:rsidRPr="00B04F9A" w:rsidRDefault="004C2039" w:rsidP="004C2039">
                      <w:pPr>
                        <w:pStyle w:val="Sinespaciado"/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</w:pPr>
                      <w:r w:rsidRPr="00B04F9A"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  <w:t xml:space="preserve"> Profesor: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  <w:t>Camila Contreras</w:t>
                      </w:r>
                    </w:p>
                    <w:p w14:paraId="23D50F13" w14:textId="77777777" w:rsidR="004C2039" w:rsidRPr="00B04F9A" w:rsidRDefault="004C2039" w:rsidP="004C2039">
                      <w:pPr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  <w:r w:rsidRPr="00B04F9A"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 xml:space="preserve">  Curso: NT</w:t>
                      </w:r>
                      <w:r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>1</w:t>
                      </w:r>
                      <w:r w:rsidRPr="00B04F9A"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>/</w:t>
                      </w:r>
                      <w:r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>PRE-</w:t>
                      </w:r>
                      <w:r w:rsidRPr="00B04F9A"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 xml:space="preserve">KINDER </w:t>
                      </w:r>
                    </w:p>
                    <w:p w14:paraId="3FB0218C" w14:textId="77777777" w:rsidR="004C2039" w:rsidRDefault="004C2039" w:rsidP="004C2039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</w:p>
                    <w:p w14:paraId="6303C2F0" w14:textId="77777777" w:rsidR="004C2039" w:rsidRDefault="004C2039" w:rsidP="004C2039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</w:p>
                    <w:p w14:paraId="225A4B2E" w14:textId="77777777" w:rsidR="004C2039" w:rsidRPr="00B04F9A" w:rsidRDefault="004C2039" w:rsidP="004C2039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</w:p>
                    <w:p w14:paraId="7D02DCF4" w14:textId="77777777" w:rsidR="004C2039" w:rsidRPr="00850035" w:rsidRDefault="004C2039" w:rsidP="004C2039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 xml:space="preserve">  Curso: NT2/KINDER </w:t>
                      </w:r>
                    </w:p>
                    <w:p w14:paraId="71E37426" w14:textId="77777777" w:rsidR="004C2039" w:rsidRDefault="004C2039" w:rsidP="004C2039"/>
                    <w:p w14:paraId="3DEBCB38" w14:textId="77777777" w:rsidR="004C2039" w:rsidRDefault="004C2039" w:rsidP="004C2039"/>
                  </w:txbxContent>
                </v:textbox>
              </v:shape>
              <v:shape id="Cuadro de texto 2" o:spid="_x0000_s1028" type="#_x0000_t202" style="position:absolute;left:661;top:409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<v:textbox>
                  <w:txbxContent>
                    <w:p w14:paraId="3EE45E0F" w14:textId="77777777" w:rsidR="004C2039" w:rsidRPr="00B04F9A" w:rsidRDefault="004C2039" w:rsidP="004C2039">
                      <w:pPr>
                        <w:pStyle w:val="Sinespaciado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B04F9A">
                        <w:rPr>
                          <w:rFonts w:ascii="Cambria" w:hAnsi="Cambria"/>
                          <w:sz w:val="16"/>
                          <w:szCs w:val="16"/>
                        </w:rPr>
                        <w:t>Corporación Educacional Colegio “Sao Paulo”</w:t>
                      </w:r>
                    </w:p>
                    <w:p w14:paraId="59F94655" w14:textId="77777777" w:rsidR="004C2039" w:rsidRPr="00B04F9A" w:rsidRDefault="004C2039" w:rsidP="004C2039">
                      <w:pPr>
                        <w:pStyle w:val="Sinespaciado"/>
                        <w:jc w:val="center"/>
                        <w:rPr>
                          <w:rFonts w:ascii="Cambria" w:hAnsi="Cambria"/>
                          <w:sz w:val="16"/>
                          <w:szCs w:val="16"/>
                          <w:lang w:val="es-ES"/>
                        </w:rPr>
                      </w:pPr>
                      <w:r w:rsidRPr="00B04F9A">
                        <w:rPr>
                          <w:rFonts w:ascii="Cambria" w:hAnsi="Cambria"/>
                          <w:sz w:val="16"/>
                          <w:szCs w:val="16"/>
                          <w:lang w:val="es-ES"/>
                        </w:rPr>
                        <w:t>Placilla 333, Estación Central</w:t>
                      </w:r>
                    </w:p>
                    <w:p w14:paraId="4B0BFF66" w14:textId="77777777" w:rsidR="004C2039" w:rsidRPr="00B04F9A" w:rsidRDefault="004C2039" w:rsidP="004C2039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  <w:r w:rsidRPr="00B04F9A"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 xml:space="preserve">Unidad </w:t>
                      </w:r>
                      <w:proofErr w:type="gramStart"/>
                      <w:r w:rsidRPr="00B04F9A"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>Técnico Pedagógica</w:t>
                      </w:r>
                      <w:proofErr w:type="gramEnd"/>
                    </w:p>
                    <w:p w14:paraId="2651C1B3" w14:textId="77777777" w:rsidR="004C2039" w:rsidRDefault="004C2039" w:rsidP="004C2039"/>
                    <w:p w14:paraId="2980BB1B" w14:textId="77777777" w:rsidR="004C2039" w:rsidRDefault="004C2039" w:rsidP="004C2039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9" type="#_x0000_t75" alt="descarga.jpg" style="position:absolute;left:2160;top:1086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">
                <v:imagedata r:id="rId2" o:title="descarga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427D9"/>
    <w:multiLevelType w:val="hybridMultilevel"/>
    <w:tmpl w:val="BE8EC13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AE40D9"/>
    <w:multiLevelType w:val="hybridMultilevel"/>
    <w:tmpl w:val="FAF4189C"/>
    <w:lvl w:ilvl="0" w:tplc="0DF4CB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9316173">
    <w:abstractNumId w:val="1"/>
  </w:num>
  <w:num w:numId="2" w16cid:durableId="528644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039"/>
    <w:rsid w:val="000C0AAF"/>
    <w:rsid w:val="002501A5"/>
    <w:rsid w:val="004C2039"/>
    <w:rsid w:val="00576AFE"/>
    <w:rsid w:val="00737EBA"/>
    <w:rsid w:val="0087131E"/>
    <w:rsid w:val="009E49A7"/>
    <w:rsid w:val="00A135D4"/>
    <w:rsid w:val="00A20318"/>
    <w:rsid w:val="00A51647"/>
    <w:rsid w:val="00D51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0393A"/>
  <w15:chartTrackingRefBased/>
  <w15:docId w15:val="{85E4FD36-0507-477B-8C5B-BA9C3EAD4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2039"/>
  </w:style>
  <w:style w:type="paragraph" w:styleId="Ttulo1">
    <w:name w:val="heading 1"/>
    <w:basedOn w:val="Normal"/>
    <w:next w:val="Normal"/>
    <w:link w:val="Ttulo1Car"/>
    <w:uiPriority w:val="9"/>
    <w:qFormat/>
    <w:rsid w:val="004C20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C20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C20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C20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C20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C20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C20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C20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C20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C20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C20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C20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C203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C203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C203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C203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C203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C203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C20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C20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C20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C20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C20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C203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C203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C203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C20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C203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C2039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4C20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2039"/>
  </w:style>
  <w:style w:type="paragraph" w:styleId="Piedepgina">
    <w:name w:val="footer"/>
    <w:basedOn w:val="Normal"/>
    <w:link w:val="PiedepginaCar"/>
    <w:uiPriority w:val="99"/>
    <w:unhideWhenUsed/>
    <w:rsid w:val="004C20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2039"/>
  </w:style>
  <w:style w:type="paragraph" w:styleId="Sinespaciado">
    <w:name w:val="No Spacing"/>
    <w:uiPriority w:val="1"/>
    <w:qFormat/>
    <w:rsid w:val="004C2039"/>
    <w:pPr>
      <w:spacing w:after="0" w:line="240" w:lineRule="auto"/>
    </w:pPr>
    <w:rPr>
      <w:kern w:val="0"/>
      <w14:ligatures w14:val="none"/>
    </w:rPr>
  </w:style>
  <w:style w:type="table" w:styleId="Tablaconcuadrcula">
    <w:name w:val="Table Grid"/>
    <w:basedOn w:val="Tablanormal"/>
    <w:uiPriority w:val="39"/>
    <w:rsid w:val="004C20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</Words>
  <Characters>452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Contreras</dc:creator>
  <cp:keywords/>
  <dc:description/>
  <cp:lastModifiedBy>pablo espinosa perez</cp:lastModifiedBy>
  <cp:revision>2</cp:revision>
  <cp:lastPrinted>2024-08-08T17:49:00Z</cp:lastPrinted>
  <dcterms:created xsi:type="dcterms:W3CDTF">2024-08-08T17:49:00Z</dcterms:created>
  <dcterms:modified xsi:type="dcterms:W3CDTF">2024-08-08T17:49:00Z</dcterms:modified>
</cp:coreProperties>
</file>