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52914544" w:rsidR="00EB1BD1" w:rsidRPr="0095119A" w:rsidRDefault="009735C3" w:rsidP="0095119A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Intervención 2</w:t>
      </w:r>
    </w:p>
    <w:p w14:paraId="4673E5C5" w14:textId="77777777" w:rsidR="0095119A" w:rsidRDefault="0095119A" w:rsidP="00E30C50">
      <w:pPr>
        <w:rPr>
          <w:rFonts w:asciiTheme="majorHAnsi" w:hAnsiTheme="majorHAnsi"/>
          <w:sz w:val="24"/>
        </w:rPr>
      </w:pPr>
    </w:p>
    <w:p w14:paraId="266C54F5" w14:textId="04A4EF10" w:rsidR="00342AA7" w:rsidRDefault="00342AA7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286CB678" w14:textId="4377E257" w:rsidR="00342AA7" w:rsidRDefault="00342AA7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Intervención Artística</w:t>
      </w:r>
    </w:p>
    <w:p w14:paraId="3AED6125" w14:textId="7497C840" w:rsidR="00A06DEC" w:rsidRDefault="00A06DEC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Diseñan una intervención artística a partir de una lámina fotográfica sobre un paisaje urbano, elegido por ellos</w:t>
      </w:r>
    </w:p>
    <w:p w14:paraId="26F52111" w14:textId="5C2A61FB" w:rsidR="00306301" w:rsidRDefault="00306301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Realizan </w:t>
      </w:r>
      <w:r w:rsidR="009D17AB">
        <w:rPr>
          <w:rFonts w:asciiTheme="majorHAnsi" w:hAnsiTheme="majorHAnsi"/>
          <w:sz w:val="24"/>
        </w:rPr>
        <w:t xml:space="preserve">la intervención </w:t>
      </w:r>
      <w:r>
        <w:rPr>
          <w:rFonts w:asciiTheme="majorHAnsi" w:hAnsiTheme="majorHAnsi"/>
          <w:sz w:val="24"/>
        </w:rPr>
        <w:t xml:space="preserve">en su </w:t>
      </w:r>
      <w:r w:rsidR="009D17AB">
        <w:rPr>
          <w:rFonts w:asciiTheme="majorHAnsi" w:hAnsiTheme="majorHAnsi"/>
          <w:sz w:val="24"/>
        </w:rPr>
        <w:t>lámina con la imagen elegida</w:t>
      </w:r>
    </w:p>
    <w:p w14:paraId="3F774152" w14:textId="15CB7A91" w:rsidR="008F2BC3" w:rsidRPr="008F2BC3" w:rsidRDefault="008F2BC3" w:rsidP="008F2BC3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  </w:t>
      </w:r>
      <w:r w:rsidRPr="008F2BC3">
        <w:rPr>
          <w:rFonts w:asciiTheme="majorHAnsi" w:hAnsiTheme="majorHAnsi"/>
          <w:b/>
          <w:sz w:val="24"/>
        </w:rPr>
        <w:t>Indicadores                                 1 punto                                        0 punto</w:t>
      </w:r>
    </w:p>
    <w:tbl>
      <w:tblPr>
        <w:tblStyle w:val="Tablaconcuadrcula"/>
        <w:tblW w:w="9050" w:type="dxa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8F2BC3" w:rsidRPr="008F2BC3" w14:paraId="6AABE09F" w14:textId="77777777" w:rsidTr="008572B0">
        <w:trPr>
          <w:trHeight w:val="1120"/>
        </w:trPr>
        <w:tc>
          <w:tcPr>
            <w:tcW w:w="3016" w:type="dxa"/>
          </w:tcPr>
          <w:p w14:paraId="5D11B28A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Diseño dentro del espacio urbano</w:t>
            </w:r>
          </w:p>
        </w:tc>
        <w:tc>
          <w:tcPr>
            <w:tcW w:w="3017" w:type="dxa"/>
          </w:tcPr>
          <w:p w14:paraId="0AFB4A7A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diseño de la intervención está situado dentro del espacio urbano</w:t>
            </w:r>
          </w:p>
        </w:tc>
        <w:tc>
          <w:tcPr>
            <w:tcW w:w="3017" w:type="dxa"/>
          </w:tcPr>
          <w:p w14:paraId="6564E4D6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diseño de la intervención no está situado dentro del espacio urbano</w:t>
            </w:r>
          </w:p>
        </w:tc>
      </w:tr>
      <w:tr w:rsidR="008F2BC3" w:rsidRPr="008F2BC3" w14:paraId="70D3AC11" w14:textId="77777777" w:rsidTr="008572B0">
        <w:trPr>
          <w:trHeight w:val="567"/>
        </w:trPr>
        <w:tc>
          <w:tcPr>
            <w:tcW w:w="3016" w:type="dxa"/>
          </w:tcPr>
          <w:p w14:paraId="5ED52FC4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Presentación de formatos</w:t>
            </w:r>
          </w:p>
        </w:tc>
        <w:tc>
          <w:tcPr>
            <w:tcW w:w="3017" w:type="dxa"/>
          </w:tcPr>
          <w:p w14:paraId="339663A5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La presentación del boceto y la lámina definitiva corresponden al soporte y formato pedido</w:t>
            </w:r>
          </w:p>
        </w:tc>
        <w:tc>
          <w:tcPr>
            <w:tcW w:w="3017" w:type="dxa"/>
          </w:tcPr>
          <w:p w14:paraId="2B798AEF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La presentación del boceto y/o la lámina definitiva no corresponden a lo solicitado</w:t>
            </w:r>
          </w:p>
        </w:tc>
      </w:tr>
      <w:tr w:rsidR="008F2BC3" w:rsidRPr="008F2BC3" w14:paraId="79CF4003" w14:textId="77777777" w:rsidTr="008572B0">
        <w:trPr>
          <w:trHeight w:val="1120"/>
        </w:trPr>
        <w:tc>
          <w:tcPr>
            <w:tcW w:w="3016" w:type="dxa"/>
          </w:tcPr>
          <w:p w14:paraId="037CFFB1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Intervención artística</w:t>
            </w:r>
          </w:p>
        </w:tc>
        <w:tc>
          <w:tcPr>
            <w:tcW w:w="3017" w:type="dxa"/>
          </w:tcPr>
          <w:p w14:paraId="6D69D1FC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boceto presentado  corresponde a lo visto como una intervención artística</w:t>
            </w:r>
          </w:p>
        </w:tc>
        <w:tc>
          <w:tcPr>
            <w:tcW w:w="3017" w:type="dxa"/>
          </w:tcPr>
          <w:p w14:paraId="0FA9A297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boceto presentado no corresponde a lo visto como una intervención artística</w:t>
            </w:r>
          </w:p>
        </w:tc>
      </w:tr>
      <w:tr w:rsidR="008F2BC3" w:rsidRPr="008F2BC3" w14:paraId="5410B3F5" w14:textId="77777777" w:rsidTr="008572B0">
        <w:trPr>
          <w:trHeight w:val="821"/>
        </w:trPr>
        <w:tc>
          <w:tcPr>
            <w:tcW w:w="3016" w:type="dxa"/>
          </w:tcPr>
          <w:p w14:paraId="1ED7A608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Originalidad  autoría</w:t>
            </w:r>
          </w:p>
        </w:tc>
        <w:tc>
          <w:tcPr>
            <w:tcW w:w="3017" w:type="dxa"/>
          </w:tcPr>
          <w:p w14:paraId="52094CF5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Lo presentado es original y de autoría del presentador</w:t>
            </w:r>
          </w:p>
        </w:tc>
        <w:tc>
          <w:tcPr>
            <w:tcW w:w="3017" w:type="dxa"/>
          </w:tcPr>
          <w:p w14:paraId="49DA3ADB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Lo presentado no es original y/o de autoría del presentador</w:t>
            </w:r>
          </w:p>
        </w:tc>
      </w:tr>
    </w:tbl>
    <w:p w14:paraId="7CDF33A7" w14:textId="77777777" w:rsidR="00342AA7" w:rsidRPr="000858A0" w:rsidRDefault="00342AA7" w:rsidP="00E30C50">
      <w:pPr>
        <w:rPr>
          <w:rFonts w:asciiTheme="majorHAnsi" w:hAnsiTheme="majorHAnsi"/>
          <w:sz w:val="24"/>
        </w:rPr>
      </w:pPr>
    </w:p>
    <w:sectPr w:rsidR="00342AA7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2EA72" w14:textId="77777777" w:rsidR="000349BF" w:rsidRDefault="000349BF" w:rsidP="00671E09">
      <w:pPr>
        <w:spacing w:after="0" w:line="240" w:lineRule="auto"/>
      </w:pPr>
      <w:r>
        <w:separator/>
      </w:r>
    </w:p>
  </w:endnote>
  <w:endnote w:type="continuationSeparator" w:id="0">
    <w:p w14:paraId="2440BDE9" w14:textId="77777777" w:rsidR="000349BF" w:rsidRDefault="000349B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422A" w14:textId="77777777" w:rsidR="000349BF" w:rsidRDefault="000349BF" w:rsidP="00671E09">
      <w:pPr>
        <w:spacing w:after="0" w:line="240" w:lineRule="auto"/>
      </w:pPr>
      <w:r>
        <w:separator/>
      </w:r>
    </w:p>
  </w:footnote>
  <w:footnote w:type="continuationSeparator" w:id="0">
    <w:p w14:paraId="2EDBCC83" w14:textId="77777777" w:rsidR="000349BF" w:rsidRDefault="000349B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7701609" w:rsidR="00671E09" w:rsidRDefault="0095119A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0A463E" wp14:editId="300C7162">
              <wp:simplePos x="0" y="0"/>
              <wp:positionH relativeFrom="margin">
                <wp:posOffset>-449580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2F648" w14:textId="77777777" w:rsidR="0095119A" w:rsidRPr="00F15790" w:rsidRDefault="0095119A" w:rsidP="0095119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7B2F018B" w14:textId="77777777" w:rsidR="0095119A" w:rsidRPr="001158F0" w:rsidRDefault="0095119A" w:rsidP="009511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5B2615" w14:textId="77777777" w:rsidR="0095119A" w:rsidRPr="001158F0" w:rsidRDefault="0095119A" w:rsidP="009511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D0E5BF" w14:textId="77777777" w:rsidR="0095119A" w:rsidRPr="001158F0" w:rsidRDefault="0095119A" w:rsidP="009511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D0A9C5C" w14:textId="77777777" w:rsidR="0095119A" w:rsidRDefault="0095119A" w:rsidP="0095119A"/>
                          <w:p w14:paraId="1B1D7CAC" w14:textId="77777777" w:rsidR="0095119A" w:rsidRDefault="0095119A" w:rsidP="00951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480B7" w14:textId="77777777" w:rsidR="0095119A" w:rsidRPr="00F15790" w:rsidRDefault="0095119A" w:rsidP="0095119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00AC918" w14:textId="77777777" w:rsidR="0095119A" w:rsidRPr="001158F0" w:rsidRDefault="0095119A" w:rsidP="0095119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8D164AC" w14:textId="77777777" w:rsidR="0095119A" w:rsidRDefault="0095119A" w:rsidP="0095119A"/>
                            <w:p w14:paraId="14101B37" w14:textId="77777777" w:rsidR="0095119A" w:rsidRDefault="0095119A" w:rsidP="009511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A463E" id="Grupo 1" o:spid="_x0000_s1026" style="position:absolute;margin-left:-35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lWzav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082F648" w14:textId="77777777" w:rsidR="0095119A" w:rsidRPr="00F15790" w:rsidRDefault="0095119A" w:rsidP="0095119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7B2F018B" w14:textId="77777777" w:rsidR="0095119A" w:rsidRPr="001158F0" w:rsidRDefault="0095119A" w:rsidP="009511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5B2615" w14:textId="77777777" w:rsidR="0095119A" w:rsidRPr="001158F0" w:rsidRDefault="0095119A" w:rsidP="009511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D0E5BF" w14:textId="77777777" w:rsidR="0095119A" w:rsidRPr="001158F0" w:rsidRDefault="0095119A" w:rsidP="0095119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D0A9C5C" w14:textId="77777777" w:rsidR="0095119A" w:rsidRDefault="0095119A" w:rsidP="0095119A"/>
                    <w:p w14:paraId="1B1D7CAC" w14:textId="77777777" w:rsidR="0095119A" w:rsidRDefault="0095119A" w:rsidP="0095119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54480B7" w14:textId="77777777" w:rsidR="0095119A" w:rsidRPr="00F15790" w:rsidRDefault="0095119A" w:rsidP="0095119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00AC918" w14:textId="77777777" w:rsidR="0095119A" w:rsidRPr="001158F0" w:rsidRDefault="0095119A" w:rsidP="0095119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8D164AC" w14:textId="77777777" w:rsidR="0095119A" w:rsidRDefault="0095119A" w:rsidP="0095119A"/>
                      <w:p w14:paraId="14101B37" w14:textId="77777777" w:rsidR="0095119A" w:rsidRDefault="0095119A" w:rsidP="0095119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349BF"/>
    <w:rsid w:val="000477D2"/>
    <w:rsid w:val="000858A0"/>
    <w:rsid w:val="000A7FD6"/>
    <w:rsid w:val="000E37AB"/>
    <w:rsid w:val="001271DF"/>
    <w:rsid w:val="0014021F"/>
    <w:rsid w:val="001412B7"/>
    <w:rsid w:val="001E7B80"/>
    <w:rsid w:val="00211511"/>
    <w:rsid w:val="00214B0A"/>
    <w:rsid w:val="00216D4C"/>
    <w:rsid w:val="00231E19"/>
    <w:rsid w:val="003044D3"/>
    <w:rsid w:val="00306301"/>
    <w:rsid w:val="0032168A"/>
    <w:rsid w:val="00325531"/>
    <w:rsid w:val="00342AA7"/>
    <w:rsid w:val="003D5C89"/>
    <w:rsid w:val="004935BA"/>
    <w:rsid w:val="00497C5C"/>
    <w:rsid w:val="004C09B1"/>
    <w:rsid w:val="004D1F63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5441B"/>
    <w:rsid w:val="008940E9"/>
    <w:rsid w:val="008B7FEC"/>
    <w:rsid w:val="008E785D"/>
    <w:rsid w:val="008F2BC3"/>
    <w:rsid w:val="0092650C"/>
    <w:rsid w:val="009418F7"/>
    <w:rsid w:val="0095119A"/>
    <w:rsid w:val="009735C3"/>
    <w:rsid w:val="00982AC4"/>
    <w:rsid w:val="009855AE"/>
    <w:rsid w:val="009D17AB"/>
    <w:rsid w:val="00A06DEC"/>
    <w:rsid w:val="00A226BE"/>
    <w:rsid w:val="00A93532"/>
    <w:rsid w:val="00AC566F"/>
    <w:rsid w:val="00AF01C2"/>
    <w:rsid w:val="00BE4EE1"/>
    <w:rsid w:val="00BF2801"/>
    <w:rsid w:val="00BF75A9"/>
    <w:rsid w:val="00C351EA"/>
    <w:rsid w:val="00C5221A"/>
    <w:rsid w:val="00C54FF7"/>
    <w:rsid w:val="00C554E7"/>
    <w:rsid w:val="00C729BB"/>
    <w:rsid w:val="00CB7A7C"/>
    <w:rsid w:val="00CC4CA0"/>
    <w:rsid w:val="00CD36D5"/>
    <w:rsid w:val="00CD72DF"/>
    <w:rsid w:val="00D21912"/>
    <w:rsid w:val="00D70D66"/>
    <w:rsid w:val="00DD0329"/>
    <w:rsid w:val="00DF4D8A"/>
    <w:rsid w:val="00E201A1"/>
    <w:rsid w:val="00E30C50"/>
    <w:rsid w:val="00E6714A"/>
    <w:rsid w:val="00EB1BD1"/>
    <w:rsid w:val="00F05E9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2024-09-09T19:18:00Z</dcterms:created>
  <dcterms:modified xsi:type="dcterms:W3CDTF">2024-09-09T19:18:00Z</dcterms:modified>
</cp:coreProperties>
</file>