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E4E3" w14:textId="77777777" w:rsidR="00414DF0" w:rsidRDefault="00F13E37" w:rsidP="00602432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                                                            </w:t>
      </w:r>
      <w:r w:rsidRPr="00F13E37">
        <w:rPr>
          <w:rFonts w:asciiTheme="majorHAnsi" w:hAnsiTheme="majorHAnsi"/>
          <w:sz w:val="24"/>
          <w:u w:val="single"/>
        </w:rPr>
        <w:t>Taller 6</w:t>
      </w:r>
    </w:p>
    <w:p w14:paraId="4B87A3EB" w14:textId="77777777" w:rsidR="00F13E37" w:rsidRDefault="00F13E37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u w:val="single"/>
        </w:rPr>
        <w:t>Escala</w:t>
      </w:r>
    </w:p>
    <w:p w14:paraId="2DA844D7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</w:p>
    <w:p w14:paraId="2B65B71C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Sistema de representación utilizado con la finalidad de presentar elementos, que por su tamaño, muy grande o muy chico, no son dibujables de tamaño real.</w:t>
      </w:r>
    </w:p>
    <w:p w14:paraId="782E8030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El fondo es establecer una relación de proporción entre el plano y el objeto a representar.</w:t>
      </w:r>
    </w:p>
    <w:p w14:paraId="2AF8BB88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color w:val="FF0000"/>
          <w:sz w:val="32"/>
        </w:rPr>
      </w:pPr>
      <w:r w:rsidRPr="00F13E37">
        <w:rPr>
          <w:rFonts w:ascii="Cambria" w:eastAsia="Calibri" w:hAnsi="Cambria" w:cs="Times New Roman"/>
          <w:color w:val="FF0000"/>
          <w:sz w:val="32"/>
        </w:rPr>
        <w:t xml:space="preserve">Cabe destacar que </w:t>
      </w:r>
      <w:r w:rsidRPr="00F13E37">
        <w:rPr>
          <w:rFonts w:ascii="Cambria" w:eastAsia="Calibri" w:hAnsi="Cambria" w:cs="Times New Roman"/>
          <w:color w:val="FF0000"/>
          <w:sz w:val="32"/>
          <w:u w:val="single"/>
        </w:rPr>
        <w:t>ambos números</w:t>
      </w:r>
      <w:r w:rsidRPr="00F13E37">
        <w:rPr>
          <w:rFonts w:ascii="Cambria" w:eastAsia="Calibri" w:hAnsi="Cambria" w:cs="Times New Roman"/>
          <w:color w:val="FF0000"/>
          <w:sz w:val="32"/>
        </w:rPr>
        <w:t xml:space="preserve">, el que representa al plano y el que representa el objeto, </w:t>
      </w:r>
      <w:r w:rsidRPr="00F13E37">
        <w:rPr>
          <w:rFonts w:ascii="Cambria" w:eastAsia="Calibri" w:hAnsi="Cambria" w:cs="Times New Roman"/>
          <w:color w:val="FF0000"/>
          <w:sz w:val="32"/>
          <w:u w:val="single"/>
        </w:rPr>
        <w:t>deben estar en la misma unidad de</w:t>
      </w:r>
      <w:r w:rsidRPr="00F13E37">
        <w:rPr>
          <w:rFonts w:ascii="Cambria" w:eastAsia="Calibri" w:hAnsi="Cambria" w:cs="Times New Roman"/>
          <w:color w:val="FF0000"/>
          <w:sz w:val="32"/>
        </w:rPr>
        <w:t xml:space="preserve"> </w:t>
      </w:r>
      <w:r w:rsidRPr="00F13E37">
        <w:rPr>
          <w:rFonts w:ascii="Cambria" w:eastAsia="Calibri" w:hAnsi="Cambria" w:cs="Times New Roman"/>
          <w:color w:val="FF0000"/>
          <w:sz w:val="32"/>
          <w:u w:val="single"/>
        </w:rPr>
        <w:t>medida de longitud</w:t>
      </w:r>
      <w:r w:rsidRPr="00F13E37">
        <w:rPr>
          <w:rFonts w:ascii="Cambria" w:eastAsia="Calibri" w:hAnsi="Cambria" w:cs="Times New Roman"/>
          <w:color w:val="FF0000"/>
          <w:sz w:val="32"/>
        </w:rPr>
        <w:t xml:space="preserve">, es decir, milímetro o centímetro o metro o pulgada, etc.  </w:t>
      </w:r>
    </w:p>
    <w:p w14:paraId="233F2142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La manera de anotar la escala consta de tres elementos:</w:t>
      </w:r>
    </w:p>
    <w:p w14:paraId="47EB9414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E= se lee escala</w:t>
      </w:r>
    </w:p>
    <w:p w14:paraId="339C9876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El primer número que SIEMPRE representa al plano</w:t>
      </w:r>
    </w:p>
    <w:p w14:paraId="1991AE80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: Los 2 puntos se leen “es a”</w:t>
      </w:r>
    </w:p>
    <w:p w14:paraId="04E030DB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El segundo número que SIEMPRE representa al objeto a dibujar</w:t>
      </w:r>
    </w:p>
    <w:p w14:paraId="27BEF88F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Así si  tenemos anotado E=1:10, se leerá, “escala uno es a diez”</w:t>
      </w:r>
    </w:p>
    <w:p w14:paraId="645245DC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Existen tres formas de anotar la escala, a saber:</w:t>
      </w:r>
    </w:p>
    <w:p w14:paraId="434F06CD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Escala natural:</w:t>
      </w:r>
    </w:p>
    <w:p w14:paraId="49C4C64E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E= 1:1</w:t>
      </w:r>
    </w:p>
    <w:p w14:paraId="1CF88464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En este caso el objeto no ve alterado su tamaño y puede ser representado con sus dimensiones reales</w:t>
      </w:r>
    </w:p>
    <w:p w14:paraId="04FBB2F1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Escala ampliación:</w:t>
      </w:r>
    </w:p>
    <w:p w14:paraId="470C8D62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E=2:1</w:t>
      </w:r>
    </w:p>
    <w:p w14:paraId="4798CD88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t>Utilizada para “agrandar” la imagen del objeto por ser este muy pequeño</w:t>
      </w:r>
    </w:p>
    <w:p w14:paraId="4C11A795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noProof/>
          <w:sz w:val="24"/>
          <w:lang w:eastAsia="es-CL"/>
        </w:rPr>
        <w:drawing>
          <wp:inline distT="0" distB="0" distL="0" distR="0" wp14:anchorId="140EB80A" wp14:editId="533DE83D">
            <wp:extent cx="1619250" cy="1104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ala ampliació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7" t="5105" r="62831" b="52590"/>
                    <a:stretch/>
                  </pic:blipFill>
                  <pic:spPr bwMode="auto">
                    <a:xfrm>
                      <a:off x="0" y="0"/>
                      <a:ext cx="161925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56DC6A" w14:textId="77777777" w:rsidR="00D937DB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F13E37">
        <w:rPr>
          <w:rFonts w:ascii="Cambria" w:eastAsia="Calibri" w:hAnsi="Cambria" w:cs="Times New Roman"/>
          <w:sz w:val="24"/>
        </w:rPr>
        <w:lastRenderedPageBreak/>
        <w:t xml:space="preserve">La forma de entender esto es que cada 2 centímetros que yo dibuje en el plano, equivalen a haber dibujado 1 centímetro del objeto, Se amplía al doble. Acá el primer número es multiplicador de las dimensiones, si fuese E=3:1, la figura se hará de 3x3, pero sin dejar de recordar, que las medidas que se ponen son las originales, en este caso 1x1 </w:t>
      </w:r>
      <w:proofErr w:type="spellStart"/>
      <w:proofErr w:type="gramStart"/>
      <w:r w:rsidRPr="00F13E37">
        <w:rPr>
          <w:rFonts w:ascii="Cambria" w:eastAsia="Calibri" w:hAnsi="Cambria" w:cs="Times New Roman"/>
          <w:sz w:val="24"/>
        </w:rPr>
        <w:t>cms</w:t>
      </w:r>
      <w:proofErr w:type="spellEnd"/>
      <w:r w:rsidRPr="00F13E37">
        <w:rPr>
          <w:rFonts w:ascii="Cambria" w:eastAsia="Calibri" w:hAnsi="Cambria" w:cs="Times New Roman"/>
          <w:sz w:val="24"/>
        </w:rPr>
        <w:t>..</w:t>
      </w:r>
      <w:proofErr w:type="gramEnd"/>
      <w:r w:rsidRPr="00F13E37">
        <w:rPr>
          <w:rFonts w:ascii="Cambria" w:eastAsia="Calibri" w:hAnsi="Cambria" w:cs="Times New Roman"/>
          <w:sz w:val="24"/>
        </w:rPr>
        <w:t xml:space="preserve"> La escala “explica” el tamaño</w:t>
      </w:r>
      <w:r w:rsidR="00D937DB">
        <w:rPr>
          <w:rFonts w:ascii="Cambria" w:eastAsia="Calibri" w:hAnsi="Cambria" w:cs="Times New Roman"/>
          <w:sz w:val="24"/>
        </w:rPr>
        <w:t xml:space="preserve"> </w:t>
      </w:r>
    </w:p>
    <w:p w14:paraId="0B52ADD2" w14:textId="77777777" w:rsidR="00F13E37" w:rsidRPr="00F13E37" w:rsidRDefault="00D937DB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Se explica nuevamente el concepto de escala a los(as) que no lo tengan del todo claro</w:t>
      </w:r>
    </w:p>
    <w:p w14:paraId="7DE3068F" w14:textId="77777777" w:rsidR="00F13E37" w:rsidRPr="00F13E37" w:rsidRDefault="00F13E37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Realizan ejercicios con distintos modelos dados por el profesor</w:t>
      </w:r>
      <w:r w:rsidR="00D937DB">
        <w:rPr>
          <w:rFonts w:asciiTheme="majorHAnsi" w:hAnsiTheme="majorHAnsi"/>
          <w:sz w:val="24"/>
        </w:rPr>
        <w:t xml:space="preserve"> en su cuaderno para croquis o croquera</w:t>
      </w:r>
    </w:p>
    <w:p w14:paraId="097FA1C6" w14:textId="77777777" w:rsidR="001F4510" w:rsidRPr="001F4510" w:rsidRDefault="001F4510" w:rsidP="00602432">
      <w:pPr>
        <w:rPr>
          <w:rFonts w:asciiTheme="majorHAnsi" w:hAnsiTheme="majorHAnsi"/>
          <w:sz w:val="24"/>
        </w:rPr>
      </w:pPr>
    </w:p>
    <w:p w14:paraId="006DEC4B" w14:textId="77777777" w:rsidR="000160CE" w:rsidRPr="00AF01C2" w:rsidRDefault="000160CE" w:rsidP="00602432">
      <w:pPr>
        <w:rPr>
          <w:rFonts w:asciiTheme="majorHAnsi" w:hAnsiTheme="majorHAnsi"/>
          <w:sz w:val="24"/>
        </w:rPr>
      </w:pPr>
    </w:p>
    <w:sectPr w:rsidR="000160CE" w:rsidRPr="00AF01C2" w:rsidSect="001A272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6516E" w14:textId="77777777" w:rsidR="00DE37EB" w:rsidRDefault="00DE37EB" w:rsidP="00671E09">
      <w:pPr>
        <w:spacing w:after="0" w:line="240" w:lineRule="auto"/>
      </w:pPr>
      <w:r>
        <w:separator/>
      </w:r>
    </w:p>
  </w:endnote>
  <w:endnote w:type="continuationSeparator" w:id="0">
    <w:p w14:paraId="7F184898" w14:textId="77777777" w:rsidR="00DE37EB" w:rsidRDefault="00DE37EB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053F8" w14:textId="77777777" w:rsidR="00DE37EB" w:rsidRDefault="00DE37EB" w:rsidP="00671E09">
      <w:pPr>
        <w:spacing w:after="0" w:line="240" w:lineRule="auto"/>
      </w:pPr>
      <w:r>
        <w:separator/>
      </w:r>
    </w:p>
  </w:footnote>
  <w:footnote w:type="continuationSeparator" w:id="0">
    <w:p w14:paraId="31C02915" w14:textId="77777777" w:rsidR="00DE37EB" w:rsidRDefault="00DE37EB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C32B2" w14:textId="77777777" w:rsidR="00671E09" w:rsidRDefault="00567E1C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6D4CDE" wp14:editId="062A8BE3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50A9EB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4F313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 w:rsidR="004F313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medio</w:t>
                            </w:r>
                          </w:p>
                          <w:p w14:paraId="0593923D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95DD6ED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00AEE61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E67E67D" w14:textId="77777777" w:rsidR="00DC5303" w:rsidRDefault="00DC5303" w:rsidP="00DC5303"/>
                          <w:p w14:paraId="23022EF1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33E0F1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F493560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69163B7" w14:textId="77777777" w:rsidR="00DC5303" w:rsidRDefault="00DC5303" w:rsidP="00DC5303"/>
                            <w:p w14:paraId="32AB3408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4F3132"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 w:rsidR="004F313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52F86" wp14:editId="5E3CFA06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FF1D0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160CE"/>
    <w:rsid w:val="000A7FD6"/>
    <w:rsid w:val="000D58D7"/>
    <w:rsid w:val="000E37AB"/>
    <w:rsid w:val="000F7751"/>
    <w:rsid w:val="0014021F"/>
    <w:rsid w:val="001A2728"/>
    <w:rsid w:val="001F4510"/>
    <w:rsid w:val="00211511"/>
    <w:rsid w:val="00214B0A"/>
    <w:rsid w:val="00216D4C"/>
    <w:rsid w:val="00231E19"/>
    <w:rsid w:val="0032168A"/>
    <w:rsid w:val="00325531"/>
    <w:rsid w:val="003D5C89"/>
    <w:rsid w:val="003F12CA"/>
    <w:rsid w:val="00414DF0"/>
    <w:rsid w:val="004935BA"/>
    <w:rsid w:val="004C09B1"/>
    <w:rsid w:val="004E3D75"/>
    <w:rsid w:val="004E5D72"/>
    <w:rsid w:val="004F3132"/>
    <w:rsid w:val="00537C84"/>
    <w:rsid w:val="00567E1C"/>
    <w:rsid w:val="005A49EE"/>
    <w:rsid w:val="005B310E"/>
    <w:rsid w:val="005C2DFC"/>
    <w:rsid w:val="00601CE3"/>
    <w:rsid w:val="00602432"/>
    <w:rsid w:val="00626614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2117D"/>
    <w:rsid w:val="008938EE"/>
    <w:rsid w:val="008940E9"/>
    <w:rsid w:val="008E785D"/>
    <w:rsid w:val="0092650C"/>
    <w:rsid w:val="009418F7"/>
    <w:rsid w:val="009C4BF7"/>
    <w:rsid w:val="00A226BE"/>
    <w:rsid w:val="00A93532"/>
    <w:rsid w:val="00AC566F"/>
    <w:rsid w:val="00AF01C2"/>
    <w:rsid w:val="00B20C95"/>
    <w:rsid w:val="00BE4EE1"/>
    <w:rsid w:val="00BF2801"/>
    <w:rsid w:val="00C5221A"/>
    <w:rsid w:val="00C54FF7"/>
    <w:rsid w:val="00C90E00"/>
    <w:rsid w:val="00CB7A7C"/>
    <w:rsid w:val="00CD36D5"/>
    <w:rsid w:val="00CD72DF"/>
    <w:rsid w:val="00D937DB"/>
    <w:rsid w:val="00DC5303"/>
    <w:rsid w:val="00DD0329"/>
    <w:rsid w:val="00DE37EB"/>
    <w:rsid w:val="00DF4D8A"/>
    <w:rsid w:val="00E201A1"/>
    <w:rsid w:val="00E230EB"/>
    <w:rsid w:val="00E6714A"/>
    <w:rsid w:val="00F13E37"/>
    <w:rsid w:val="00FB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E4C32"/>
  <w15:docId w15:val="{EBC3E55E-3331-48AE-960D-BD4045C7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2024-09-09T18:57:00Z</dcterms:created>
  <dcterms:modified xsi:type="dcterms:W3CDTF">2024-09-09T18:57:00Z</dcterms:modified>
</cp:coreProperties>
</file>