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E5A0" w14:textId="657AB0B9" w:rsidR="007945C9" w:rsidRDefault="00203269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9</w:t>
      </w:r>
    </w:p>
    <w:p w14:paraId="54E972A4" w14:textId="77777777" w:rsidR="001C27D9" w:rsidRPr="00AF4005" w:rsidRDefault="001C27D9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203706C1" w14:textId="6070B447" w:rsidR="00454DC7" w:rsidRDefault="00454DC7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Afiche</w:t>
      </w:r>
      <w:r w:rsidR="007945C9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Realización de un afiche alusivo al medioambiente</w:t>
      </w:r>
    </w:p>
    <w:p w14:paraId="3876F671" w14:textId="021E066F" w:rsidR="001C27D9" w:rsidRDefault="001C27D9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 abocan al desarrollo delo boceto para la confección de su afiche</w:t>
      </w:r>
    </w:p>
    <w:p w14:paraId="524101CE" w14:textId="03FD659E" w:rsidR="00715B21" w:rsidRDefault="00715B21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Realizado y revisado el boceto en su cuaderno o croquera, se abocan a la confección en el formato solicitado, esto es, 27 x 37 </w:t>
      </w:r>
      <w:proofErr w:type="spellStart"/>
      <w:r>
        <w:rPr>
          <w:rFonts w:ascii="Cambria" w:hAnsi="Cambria"/>
          <w:sz w:val="24"/>
        </w:rPr>
        <w:t>cms</w:t>
      </w:r>
      <w:proofErr w:type="spellEnd"/>
      <w:r>
        <w:rPr>
          <w:rFonts w:ascii="Cambria" w:hAnsi="Cambria"/>
          <w:sz w:val="24"/>
        </w:rPr>
        <w:t>.</w:t>
      </w:r>
    </w:p>
    <w:p w14:paraId="24386818" w14:textId="3B3C7EBC" w:rsidR="00454DC7" w:rsidRPr="004947FC" w:rsidRDefault="00715B21" w:rsidP="00602432">
      <w:pPr>
        <w:rPr>
          <w:b/>
        </w:rPr>
      </w:pPr>
      <w:r w:rsidRPr="00715B21">
        <w:rPr>
          <w:b/>
        </w:rPr>
        <w:t xml:space="preserve">Indicadores                                  </w:t>
      </w:r>
      <w:r w:rsidR="004947FC">
        <w:rPr>
          <w:b/>
        </w:rPr>
        <w:t xml:space="preserve">                 </w:t>
      </w:r>
      <w:r w:rsidRPr="00715B21">
        <w:rPr>
          <w:b/>
        </w:rPr>
        <w:t xml:space="preserve">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47FC" w:rsidRPr="004947FC" w14:paraId="1607A5C6" w14:textId="77777777" w:rsidTr="00D6557C">
        <w:tc>
          <w:tcPr>
            <w:tcW w:w="2942" w:type="dxa"/>
          </w:tcPr>
          <w:p w14:paraId="4DE5E1C7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Técnica del afiche</w:t>
            </w:r>
          </w:p>
        </w:tc>
        <w:tc>
          <w:tcPr>
            <w:tcW w:w="2943" w:type="dxa"/>
          </w:tcPr>
          <w:p w14:paraId="07136850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afiche está construido de manera correcta, técnicamente hablando</w:t>
            </w:r>
          </w:p>
        </w:tc>
        <w:tc>
          <w:tcPr>
            <w:tcW w:w="2943" w:type="dxa"/>
          </w:tcPr>
          <w:p w14:paraId="0E957073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afiche no da cabal cuenta en lo técnico y conceptual</w:t>
            </w:r>
          </w:p>
        </w:tc>
      </w:tr>
      <w:tr w:rsidR="004947FC" w:rsidRPr="004947FC" w14:paraId="0EE9AADF" w14:textId="77777777" w:rsidTr="00D6557C">
        <w:tc>
          <w:tcPr>
            <w:tcW w:w="2942" w:type="dxa"/>
          </w:tcPr>
          <w:p w14:paraId="3E6F6709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Formato</w:t>
            </w:r>
          </w:p>
        </w:tc>
        <w:tc>
          <w:tcPr>
            <w:tcW w:w="2943" w:type="dxa"/>
          </w:tcPr>
          <w:p w14:paraId="52D09065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 xml:space="preserve">El afiche cumple con el formato mínimo pedido (27x37 </w:t>
            </w:r>
            <w:proofErr w:type="spellStart"/>
            <w:r w:rsidRPr="004947FC">
              <w:t>cms</w:t>
            </w:r>
            <w:proofErr w:type="spellEnd"/>
            <w:r w:rsidRPr="004947FC">
              <w:t>.), en posición vertical.</w:t>
            </w:r>
          </w:p>
        </w:tc>
        <w:tc>
          <w:tcPr>
            <w:tcW w:w="2943" w:type="dxa"/>
          </w:tcPr>
          <w:p w14:paraId="26406183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afiche no cumple con el formato mínimo pedido</w:t>
            </w:r>
          </w:p>
        </w:tc>
      </w:tr>
      <w:tr w:rsidR="004947FC" w:rsidRPr="004947FC" w14:paraId="3B5FDCB7" w14:textId="77777777" w:rsidTr="00D6557C">
        <w:tc>
          <w:tcPr>
            <w:tcW w:w="2942" w:type="dxa"/>
          </w:tcPr>
          <w:p w14:paraId="354CDD0B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Temática</w:t>
            </w:r>
          </w:p>
        </w:tc>
        <w:tc>
          <w:tcPr>
            <w:tcW w:w="2943" w:type="dxa"/>
          </w:tcPr>
          <w:p w14:paraId="60C8B308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tema del afiche tiene clara relación con el medio ambiente</w:t>
            </w:r>
          </w:p>
        </w:tc>
        <w:tc>
          <w:tcPr>
            <w:tcW w:w="2943" w:type="dxa"/>
          </w:tcPr>
          <w:p w14:paraId="0E89110D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tema mostrado en el afiche no tiene clara relación con el medio ambiente</w:t>
            </w:r>
          </w:p>
        </w:tc>
      </w:tr>
      <w:tr w:rsidR="004947FC" w:rsidRPr="004947FC" w14:paraId="39341846" w14:textId="77777777" w:rsidTr="00D6557C">
        <w:tc>
          <w:tcPr>
            <w:tcW w:w="2942" w:type="dxa"/>
          </w:tcPr>
          <w:p w14:paraId="67A32CC6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Autoría y lugar de confección</w:t>
            </w:r>
          </w:p>
        </w:tc>
        <w:tc>
          <w:tcPr>
            <w:tcW w:w="2943" w:type="dxa"/>
          </w:tcPr>
          <w:p w14:paraId="79F98F07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afiche es realizado en todas sus etapas en tiempo y lugar requerido (hora y sala de clases)</w:t>
            </w:r>
          </w:p>
        </w:tc>
        <w:tc>
          <w:tcPr>
            <w:tcW w:w="2943" w:type="dxa"/>
          </w:tcPr>
          <w:p w14:paraId="75F0FD58" w14:textId="77777777" w:rsidR="004947FC" w:rsidRPr="004947FC" w:rsidRDefault="004947FC" w:rsidP="004947FC">
            <w:pPr>
              <w:spacing w:after="200" w:line="276" w:lineRule="auto"/>
            </w:pPr>
            <w:r w:rsidRPr="004947FC">
              <w:t>El afiche no ha sido realizado en tiempo o lugar  por el presentador</w:t>
            </w:r>
          </w:p>
        </w:tc>
      </w:tr>
    </w:tbl>
    <w:p w14:paraId="5BB5475E" w14:textId="77777777" w:rsidR="004947FC" w:rsidRPr="004E3D75" w:rsidRDefault="004947FC" w:rsidP="00602432"/>
    <w:sectPr w:rsidR="004947FC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BC281" w14:textId="77777777" w:rsidR="00A72053" w:rsidRDefault="00A72053" w:rsidP="00671E09">
      <w:pPr>
        <w:spacing w:after="0" w:line="240" w:lineRule="auto"/>
      </w:pPr>
      <w:r>
        <w:separator/>
      </w:r>
    </w:p>
  </w:endnote>
  <w:endnote w:type="continuationSeparator" w:id="0">
    <w:p w14:paraId="4F721DDB" w14:textId="77777777" w:rsidR="00A72053" w:rsidRDefault="00A7205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B699" w14:textId="77777777" w:rsidR="00A72053" w:rsidRDefault="00A72053" w:rsidP="00671E09">
      <w:pPr>
        <w:spacing w:after="0" w:line="240" w:lineRule="auto"/>
      </w:pPr>
      <w:r>
        <w:separator/>
      </w:r>
    </w:p>
  </w:footnote>
  <w:footnote w:type="continuationSeparator" w:id="0">
    <w:p w14:paraId="611115F8" w14:textId="77777777" w:rsidR="00A72053" w:rsidRDefault="00A7205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3A04C649" w:rsidR="00671E09" w:rsidRDefault="007945C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37A9F8" wp14:editId="28232A15">
              <wp:simplePos x="0" y="0"/>
              <wp:positionH relativeFrom="margin">
                <wp:posOffset>-685800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0ADA" w14:textId="77777777" w:rsidR="007945C9" w:rsidRPr="00F15790" w:rsidRDefault="007945C9" w:rsidP="007945C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46BF4D5" w14:textId="77777777" w:rsidR="007945C9" w:rsidRPr="001158F0" w:rsidRDefault="007945C9" w:rsidP="00794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9C6C98" w14:textId="77777777" w:rsidR="007945C9" w:rsidRPr="001158F0" w:rsidRDefault="007945C9" w:rsidP="00794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FEB532" w14:textId="77777777" w:rsidR="007945C9" w:rsidRPr="001158F0" w:rsidRDefault="007945C9" w:rsidP="007945C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A1EEC" w14:textId="77777777" w:rsidR="007945C9" w:rsidRDefault="007945C9" w:rsidP="007945C9"/>
                          <w:p w14:paraId="050122D3" w14:textId="77777777" w:rsidR="007945C9" w:rsidRDefault="007945C9" w:rsidP="0079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19906" w14:textId="77777777" w:rsidR="007945C9" w:rsidRPr="00F15790" w:rsidRDefault="007945C9" w:rsidP="007945C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7840A4" w14:textId="77777777" w:rsidR="007945C9" w:rsidRPr="001158F0" w:rsidRDefault="007945C9" w:rsidP="007945C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5495A9" w14:textId="77777777" w:rsidR="007945C9" w:rsidRDefault="007945C9" w:rsidP="007945C9"/>
                            <w:p w14:paraId="3CFE7C8A" w14:textId="77777777" w:rsidR="007945C9" w:rsidRDefault="007945C9" w:rsidP="00794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7A9F8" id="Grupo 1" o:spid="_x0000_s1026" style="position:absolute;margin-left:-5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PYs4Wn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CCB0ADA" w14:textId="77777777" w:rsidR="007945C9" w:rsidRPr="00F15790" w:rsidRDefault="007945C9" w:rsidP="007945C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46BF4D5" w14:textId="77777777" w:rsidR="007945C9" w:rsidRPr="001158F0" w:rsidRDefault="007945C9" w:rsidP="007945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9C6C98" w14:textId="77777777" w:rsidR="007945C9" w:rsidRPr="001158F0" w:rsidRDefault="007945C9" w:rsidP="007945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FEB532" w14:textId="77777777" w:rsidR="007945C9" w:rsidRPr="001158F0" w:rsidRDefault="007945C9" w:rsidP="007945C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A1EEC" w14:textId="77777777" w:rsidR="007945C9" w:rsidRDefault="007945C9" w:rsidP="007945C9"/>
                    <w:p w14:paraId="050122D3" w14:textId="77777777" w:rsidR="007945C9" w:rsidRDefault="007945C9" w:rsidP="007945C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7A19906" w14:textId="77777777" w:rsidR="007945C9" w:rsidRPr="00F15790" w:rsidRDefault="007945C9" w:rsidP="007945C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D7840A4" w14:textId="77777777" w:rsidR="007945C9" w:rsidRPr="001158F0" w:rsidRDefault="007945C9" w:rsidP="007945C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5495A9" w14:textId="77777777" w:rsidR="007945C9" w:rsidRDefault="007945C9" w:rsidP="007945C9"/>
                      <w:p w14:paraId="3CFE7C8A" w14:textId="77777777" w:rsidR="007945C9" w:rsidRDefault="007945C9" w:rsidP="007945C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E37AB"/>
    <w:rsid w:val="0014021F"/>
    <w:rsid w:val="001C27D9"/>
    <w:rsid w:val="00203269"/>
    <w:rsid w:val="00211511"/>
    <w:rsid w:val="00214B0A"/>
    <w:rsid w:val="00216D4C"/>
    <w:rsid w:val="00231E19"/>
    <w:rsid w:val="0032168A"/>
    <w:rsid w:val="003D5C89"/>
    <w:rsid w:val="00454DC7"/>
    <w:rsid w:val="0049297C"/>
    <w:rsid w:val="004935BA"/>
    <w:rsid w:val="004947FC"/>
    <w:rsid w:val="004C09B1"/>
    <w:rsid w:val="004E3D75"/>
    <w:rsid w:val="00537C84"/>
    <w:rsid w:val="00581A9B"/>
    <w:rsid w:val="005B310E"/>
    <w:rsid w:val="00602432"/>
    <w:rsid w:val="00626F4F"/>
    <w:rsid w:val="006645BA"/>
    <w:rsid w:val="00671E09"/>
    <w:rsid w:val="00695D8B"/>
    <w:rsid w:val="006B40C3"/>
    <w:rsid w:val="006C65BE"/>
    <w:rsid w:val="006F1DFF"/>
    <w:rsid w:val="00715B21"/>
    <w:rsid w:val="007944D5"/>
    <w:rsid w:val="007945C9"/>
    <w:rsid w:val="007979B8"/>
    <w:rsid w:val="007D64F7"/>
    <w:rsid w:val="007E0C8E"/>
    <w:rsid w:val="008940E9"/>
    <w:rsid w:val="008E785D"/>
    <w:rsid w:val="00914390"/>
    <w:rsid w:val="0091569D"/>
    <w:rsid w:val="0092650C"/>
    <w:rsid w:val="009418F7"/>
    <w:rsid w:val="00A226BE"/>
    <w:rsid w:val="00A508FA"/>
    <w:rsid w:val="00A64BDB"/>
    <w:rsid w:val="00A72053"/>
    <w:rsid w:val="00A93532"/>
    <w:rsid w:val="00AC566F"/>
    <w:rsid w:val="00B12CF2"/>
    <w:rsid w:val="00BB447B"/>
    <w:rsid w:val="00BF2801"/>
    <w:rsid w:val="00C5221A"/>
    <w:rsid w:val="00C54FF7"/>
    <w:rsid w:val="00CB7A7C"/>
    <w:rsid w:val="00CD36D5"/>
    <w:rsid w:val="00CD72DF"/>
    <w:rsid w:val="00CE0638"/>
    <w:rsid w:val="00DD0329"/>
    <w:rsid w:val="00E201A1"/>
    <w:rsid w:val="00E26D39"/>
    <w:rsid w:val="00E6714A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2024-09-09T16:55:00Z</dcterms:created>
  <dcterms:modified xsi:type="dcterms:W3CDTF">2024-09-09T16:55:00Z</dcterms:modified>
</cp:coreProperties>
</file>