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F5BB" w14:textId="77777777" w:rsidR="000E6543" w:rsidRDefault="000E6543" w:rsidP="00A179FE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</w:t>
      </w:r>
      <w:r w:rsidR="00637EEF">
        <w:rPr>
          <w:rFonts w:asciiTheme="majorHAnsi" w:hAnsiTheme="majorHAnsi"/>
          <w:sz w:val="24"/>
          <w:u w:val="single"/>
        </w:rPr>
        <w:t>Taller audiovisual 7</w:t>
      </w:r>
    </w:p>
    <w:p w14:paraId="21DBD986" w14:textId="77777777" w:rsidR="00D54C4F" w:rsidRDefault="00D54C4F" w:rsidP="00A179FE">
      <w:pPr>
        <w:rPr>
          <w:rFonts w:asciiTheme="majorHAnsi" w:hAnsiTheme="majorHAnsi"/>
          <w:b/>
          <w:sz w:val="24"/>
        </w:rPr>
      </w:pPr>
      <w:r w:rsidRPr="009D3AD8">
        <w:rPr>
          <w:rFonts w:asciiTheme="majorHAnsi" w:hAnsiTheme="majorHAnsi"/>
          <w:b/>
          <w:sz w:val="24"/>
        </w:rPr>
        <w:t xml:space="preserve">Escena y </w:t>
      </w:r>
      <w:r w:rsidR="005A74E3">
        <w:rPr>
          <w:rFonts w:asciiTheme="majorHAnsi" w:hAnsiTheme="majorHAnsi"/>
          <w:b/>
          <w:sz w:val="24"/>
        </w:rPr>
        <w:t xml:space="preserve">plano </w:t>
      </w:r>
      <w:r w:rsidRPr="009D3AD8">
        <w:rPr>
          <w:rFonts w:asciiTheme="majorHAnsi" w:hAnsiTheme="majorHAnsi"/>
          <w:b/>
          <w:sz w:val="24"/>
        </w:rPr>
        <w:t>secuencia</w:t>
      </w:r>
    </w:p>
    <w:p w14:paraId="0A349DD5" w14:textId="77777777" w:rsidR="00DB694E" w:rsidRPr="009D3AD8" w:rsidRDefault="00DB694E" w:rsidP="00A179FE">
      <w:pPr>
        <w:rPr>
          <w:rFonts w:asciiTheme="majorHAnsi" w:hAnsiTheme="majorHAnsi"/>
          <w:b/>
          <w:sz w:val="24"/>
        </w:rPr>
      </w:pPr>
    </w:p>
    <w:p w14:paraId="1F97B80B" w14:textId="77777777" w:rsidR="00D54C4F" w:rsidRDefault="00637EEF" w:rsidP="00A179FE">
      <w:r>
        <w:rPr>
          <w:rFonts w:asciiTheme="majorHAnsi" w:hAnsiTheme="majorHAnsi"/>
          <w:sz w:val="24"/>
        </w:rPr>
        <w:t>Presentan sus ejercicios realizados con un plano secuencia y 8 escenas para su evaluación, esto acompañado por el guion técnico que los respalde</w:t>
      </w:r>
    </w:p>
    <w:p w14:paraId="552B46AD" w14:textId="77777777" w:rsidR="004D4AEC" w:rsidRDefault="004D4AEC" w:rsidP="000E6543">
      <w:pPr>
        <w:spacing w:after="160" w:line="259" w:lineRule="auto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INDICADORES                                   1 PUNTO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D4AEC" w14:paraId="13ED2E81" w14:textId="77777777" w:rsidTr="004D4AEC">
        <w:tc>
          <w:tcPr>
            <w:tcW w:w="2942" w:type="dxa"/>
          </w:tcPr>
          <w:p w14:paraId="78432D31" w14:textId="77777777" w:rsidR="004D4AEC" w:rsidRDefault="004D4AEC" w:rsidP="00D54C4F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Recursos técnicos</w:t>
            </w:r>
            <w:r w:rsidR="0061545F">
              <w:rPr>
                <w:rFonts w:asciiTheme="majorHAnsi" w:eastAsia="Calibri" w:hAnsiTheme="majorHAnsi" w:cs="Times New Roman"/>
                <w:sz w:val="24"/>
              </w:rPr>
              <w:t xml:space="preserve"> (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>Escena,</w:t>
            </w:r>
            <w:r w:rsidR="00D54C4F">
              <w:rPr>
                <w:rFonts w:asciiTheme="majorHAnsi" w:eastAsia="Calibri" w:hAnsiTheme="majorHAnsi" w:cs="Times New Roman"/>
                <w:sz w:val="24"/>
              </w:rPr>
              <w:t xml:space="preserve"> </w:t>
            </w:r>
            <w:r w:rsidR="00E4184F">
              <w:rPr>
                <w:rFonts w:asciiTheme="majorHAnsi" w:eastAsia="Calibri" w:hAnsiTheme="majorHAnsi" w:cs="Times New Roman"/>
                <w:sz w:val="24"/>
              </w:rPr>
              <w:t xml:space="preserve">plano </w:t>
            </w:r>
            <w:r w:rsidR="00D54C4F">
              <w:rPr>
                <w:rFonts w:asciiTheme="majorHAnsi" w:eastAsia="Calibri" w:hAnsiTheme="majorHAnsi" w:cs="Times New Roman"/>
                <w:sz w:val="24"/>
              </w:rPr>
              <w:t>secuencia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 xml:space="preserve"> y guion técnico</w:t>
            </w:r>
            <w:r w:rsidR="0061545F">
              <w:rPr>
                <w:rFonts w:asciiTheme="majorHAnsi" w:eastAsia="Calibri" w:hAnsiTheme="majorHAnsi" w:cs="Times New Roman"/>
                <w:sz w:val="24"/>
              </w:rPr>
              <w:t>)</w:t>
            </w:r>
          </w:p>
        </w:tc>
        <w:tc>
          <w:tcPr>
            <w:tcW w:w="2943" w:type="dxa"/>
          </w:tcPr>
          <w:p w14:paraId="4429A28B" w14:textId="77777777" w:rsidR="004D4AEC" w:rsidRDefault="004D4AEC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Todos los recursos presentados corresponden, de manera cabal, al enunciado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 xml:space="preserve"> en el guion técnico presentado</w:t>
            </w:r>
          </w:p>
        </w:tc>
        <w:tc>
          <w:tcPr>
            <w:tcW w:w="2943" w:type="dxa"/>
          </w:tcPr>
          <w:p w14:paraId="0C4D7E26" w14:textId="77777777" w:rsidR="004D4AEC" w:rsidRDefault="004D4AEC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No todos los recursos presentados han correspondido, de manera fidedigna</w:t>
            </w:r>
            <w:r w:rsidR="00F80624">
              <w:rPr>
                <w:rFonts w:asciiTheme="majorHAnsi" w:eastAsia="Calibri" w:hAnsiTheme="majorHAnsi" w:cs="Times New Roman"/>
                <w:sz w:val="24"/>
              </w:rPr>
              <w:t>, a lo enunciado</w:t>
            </w:r>
            <w:r w:rsidR="00B57825">
              <w:rPr>
                <w:rFonts w:asciiTheme="majorHAnsi" w:eastAsia="Calibri" w:hAnsiTheme="majorHAnsi" w:cs="Times New Roman"/>
                <w:sz w:val="24"/>
              </w:rPr>
              <w:t xml:space="preserve"> en el guion técnico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</w:t>
            </w:r>
          </w:p>
        </w:tc>
      </w:tr>
      <w:tr w:rsidR="004D4AEC" w14:paraId="3B62C959" w14:textId="77777777" w:rsidTr="004D4AEC">
        <w:tc>
          <w:tcPr>
            <w:tcW w:w="2942" w:type="dxa"/>
          </w:tcPr>
          <w:p w14:paraId="0D1DD545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Locación</w:t>
            </w:r>
          </w:p>
        </w:tc>
        <w:tc>
          <w:tcPr>
            <w:tcW w:w="2943" w:type="dxa"/>
          </w:tcPr>
          <w:p w14:paraId="4C8B79B4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Todo lo presentado fue realizado en tiempo y espacio determinado (hora de clases y colegio Sao Paulo)</w:t>
            </w:r>
          </w:p>
        </w:tc>
        <w:tc>
          <w:tcPr>
            <w:tcW w:w="2943" w:type="dxa"/>
          </w:tcPr>
          <w:p w14:paraId="1DC8CCBA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no ha sido realizado en su totalidad dentro del espacio físico y temporal determinado</w:t>
            </w:r>
          </w:p>
        </w:tc>
      </w:tr>
      <w:tr w:rsidR="004D4AEC" w14:paraId="6E5A5602" w14:textId="77777777" w:rsidTr="004D4AEC">
        <w:tc>
          <w:tcPr>
            <w:tcW w:w="2942" w:type="dxa"/>
          </w:tcPr>
          <w:p w14:paraId="57D323A3" w14:textId="77777777" w:rsidR="004D4AEC" w:rsidRDefault="00661008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Cumplimiento de los plazos,</w:t>
            </w:r>
            <w:r w:rsidR="00F80624">
              <w:rPr>
                <w:rFonts w:asciiTheme="majorHAnsi" w:eastAsia="Calibri" w:hAnsiTheme="majorHAnsi" w:cs="Times New Roman"/>
                <w:sz w:val="24"/>
              </w:rPr>
              <w:t xml:space="preserve"> etapas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y tiempos</w:t>
            </w:r>
          </w:p>
        </w:tc>
        <w:tc>
          <w:tcPr>
            <w:tcW w:w="2943" w:type="dxa"/>
          </w:tcPr>
          <w:p w14:paraId="5A0B08EB" w14:textId="77777777" w:rsidR="004D4AEC" w:rsidRDefault="00F80624" w:rsidP="00661008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 xml:space="preserve">Lo presentado ha cumplido con los tiempos </w:t>
            </w:r>
            <w:r w:rsidR="00661008">
              <w:rPr>
                <w:rFonts w:asciiTheme="majorHAnsi" w:eastAsia="Calibri" w:hAnsiTheme="majorHAnsi" w:cs="Times New Roman"/>
                <w:sz w:val="24"/>
              </w:rPr>
              <w:t>y etapas asignada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s para el propósito </w:t>
            </w:r>
          </w:p>
        </w:tc>
        <w:tc>
          <w:tcPr>
            <w:tcW w:w="2943" w:type="dxa"/>
          </w:tcPr>
          <w:p w14:paraId="7461FE01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no ha cumplido, a cabalidad, con los plazos y etapas asignados</w:t>
            </w:r>
          </w:p>
        </w:tc>
      </w:tr>
      <w:tr w:rsidR="004D4AEC" w14:paraId="3637184E" w14:textId="77777777" w:rsidTr="004D4AEC">
        <w:tc>
          <w:tcPr>
            <w:tcW w:w="2942" w:type="dxa"/>
          </w:tcPr>
          <w:p w14:paraId="1AA28F6D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Uso de l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 xml:space="preserve">os planos, dirección de cámara 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composición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 xml:space="preserve"> y cada escena </w:t>
            </w:r>
          </w:p>
        </w:tc>
        <w:tc>
          <w:tcPr>
            <w:tcW w:w="2943" w:type="dxa"/>
          </w:tcPr>
          <w:p w14:paraId="69651672" w14:textId="77777777" w:rsidR="004D4AEC" w:rsidRDefault="00F80624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 xml:space="preserve">Lo presentado está correctamente definido en 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 xml:space="preserve">el cuaderno o croquera, en cuanto a la escena, 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el uso de plano, dirección de cámara y </w:t>
            </w:r>
            <w:r w:rsidR="008B713E">
              <w:rPr>
                <w:rFonts w:asciiTheme="majorHAnsi" w:eastAsia="Calibri" w:hAnsiTheme="majorHAnsi" w:cs="Times New Roman"/>
                <w:sz w:val="24"/>
              </w:rPr>
              <w:t xml:space="preserve">tiene una correcta </w:t>
            </w:r>
            <w:r>
              <w:rPr>
                <w:rFonts w:asciiTheme="majorHAnsi" w:eastAsia="Calibri" w:hAnsiTheme="majorHAnsi" w:cs="Times New Roman"/>
                <w:sz w:val="24"/>
              </w:rPr>
              <w:t>composición</w:t>
            </w:r>
            <w:r w:rsidR="008B713E">
              <w:rPr>
                <w:rFonts w:asciiTheme="majorHAnsi" w:eastAsia="Calibri" w:hAnsiTheme="majorHAnsi" w:cs="Times New Roman"/>
                <w:sz w:val="24"/>
              </w:rPr>
              <w:t xml:space="preserve"> del cuadro</w:t>
            </w:r>
          </w:p>
        </w:tc>
        <w:tc>
          <w:tcPr>
            <w:tcW w:w="2943" w:type="dxa"/>
          </w:tcPr>
          <w:p w14:paraId="661B090D" w14:textId="77777777" w:rsidR="004D4AEC" w:rsidRDefault="008B713E" w:rsidP="000E6543">
            <w:pPr>
              <w:spacing w:after="160" w:line="259" w:lineRule="auto"/>
              <w:rPr>
                <w:rFonts w:asciiTheme="majorHAnsi" w:eastAsia="Calibri" w:hAnsiTheme="majorHAnsi" w:cs="Times New Roman"/>
                <w:sz w:val="24"/>
              </w:rPr>
            </w:pPr>
            <w:r>
              <w:rPr>
                <w:rFonts w:asciiTheme="majorHAnsi" w:eastAsia="Calibri" w:hAnsiTheme="majorHAnsi" w:cs="Times New Roman"/>
                <w:sz w:val="24"/>
              </w:rPr>
              <w:t>Lo presentado adolec</w:t>
            </w:r>
            <w:r w:rsidR="009D3AD8">
              <w:rPr>
                <w:rFonts w:asciiTheme="majorHAnsi" w:eastAsia="Calibri" w:hAnsiTheme="majorHAnsi" w:cs="Times New Roman"/>
                <w:sz w:val="24"/>
              </w:rPr>
              <w:t>e de algún detalle técnico en la escena,</w:t>
            </w:r>
            <w:r>
              <w:rPr>
                <w:rFonts w:asciiTheme="majorHAnsi" w:eastAsia="Calibri" w:hAnsiTheme="majorHAnsi" w:cs="Times New Roman"/>
                <w:sz w:val="24"/>
              </w:rPr>
              <w:t xml:space="preserve"> correcto uso del plano, dirección de cámara o composición del cuadro</w:t>
            </w:r>
          </w:p>
        </w:tc>
      </w:tr>
    </w:tbl>
    <w:p w14:paraId="7AAC4757" w14:textId="77777777" w:rsidR="004D4AEC" w:rsidRDefault="004D4AEC" w:rsidP="000E6543">
      <w:pPr>
        <w:spacing w:after="160" w:line="259" w:lineRule="auto"/>
        <w:rPr>
          <w:rFonts w:asciiTheme="majorHAnsi" w:eastAsia="Calibri" w:hAnsiTheme="majorHAnsi" w:cs="Times New Roman"/>
          <w:sz w:val="24"/>
        </w:rPr>
      </w:pPr>
    </w:p>
    <w:p w14:paraId="3E39E119" w14:textId="77777777" w:rsidR="004D4AEC" w:rsidRPr="000E6543" w:rsidRDefault="0061545F" w:rsidP="000E6543">
      <w:pPr>
        <w:spacing w:after="160" w:line="259" w:lineRule="auto"/>
        <w:rPr>
          <w:rFonts w:asciiTheme="majorHAnsi" w:eastAsia="Calibri" w:hAnsiTheme="majorHAnsi" w:cs="Times New Roman"/>
          <w:sz w:val="24"/>
        </w:rPr>
      </w:pPr>
      <w:r>
        <w:rPr>
          <w:rFonts w:asciiTheme="majorHAnsi" w:eastAsia="Calibri" w:hAnsiTheme="majorHAnsi" w:cs="Times New Roman"/>
          <w:sz w:val="24"/>
        </w:rPr>
        <w:t>La fecha</w:t>
      </w:r>
      <w:r w:rsidR="0002593E">
        <w:rPr>
          <w:rFonts w:asciiTheme="majorHAnsi" w:eastAsia="Calibri" w:hAnsiTheme="majorHAnsi" w:cs="Times New Roman"/>
          <w:sz w:val="24"/>
        </w:rPr>
        <w:t xml:space="preserve"> de presentación es el martes </w:t>
      </w:r>
      <w:r w:rsidR="00D01C15">
        <w:rPr>
          <w:rFonts w:asciiTheme="majorHAnsi" w:eastAsia="Calibri" w:hAnsiTheme="majorHAnsi" w:cs="Times New Roman"/>
          <w:sz w:val="24"/>
        </w:rPr>
        <w:t>10 de septiembre</w:t>
      </w:r>
      <w:r w:rsidR="009D3AD8">
        <w:rPr>
          <w:rFonts w:asciiTheme="majorHAnsi" w:eastAsia="Calibri" w:hAnsiTheme="majorHAnsi" w:cs="Times New Roman"/>
          <w:sz w:val="24"/>
        </w:rPr>
        <w:t xml:space="preserve"> del 2024, 15.00</w:t>
      </w:r>
      <w:r>
        <w:rPr>
          <w:rFonts w:asciiTheme="majorHAnsi" w:eastAsia="Calibri" w:hAnsiTheme="majorHAnsi" w:cs="Times New Roman"/>
          <w:sz w:val="24"/>
        </w:rPr>
        <w:t xml:space="preserve"> h</w:t>
      </w:r>
      <w:r w:rsidR="009D3AD8">
        <w:rPr>
          <w:rFonts w:asciiTheme="majorHAnsi" w:eastAsia="Calibri" w:hAnsiTheme="majorHAnsi" w:cs="Times New Roman"/>
          <w:sz w:val="24"/>
        </w:rPr>
        <w:t>oras, presencialmente, es decir, no se enviarán al correo</w:t>
      </w:r>
    </w:p>
    <w:p w14:paraId="4D7D45BC" w14:textId="77777777" w:rsidR="000E6543" w:rsidRDefault="000E6543" w:rsidP="00A179FE">
      <w:pPr>
        <w:rPr>
          <w:rFonts w:asciiTheme="majorHAnsi" w:hAnsiTheme="majorHAnsi"/>
          <w:sz w:val="24"/>
        </w:rPr>
      </w:pPr>
    </w:p>
    <w:p w14:paraId="59E92C57" w14:textId="77777777" w:rsidR="000E6543" w:rsidRPr="002F6402" w:rsidRDefault="000E6543" w:rsidP="00A179FE">
      <w:pPr>
        <w:rPr>
          <w:rFonts w:asciiTheme="majorHAnsi" w:hAnsiTheme="majorHAnsi"/>
          <w:sz w:val="24"/>
        </w:rPr>
      </w:pPr>
    </w:p>
    <w:sectPr w:rsidR="000E6543" w:rsidRPr="002F6402" w:rsidSect="00BE1A4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50E53" w14:textId="77777777" w:rsidR="0070036F" w:rsidRDefault="0070036F" w:rsidP="00671E09">
      <w:pPr>
        <w:spacing w:after="0" w:line="240" w:lineRule="auto"/>
      </w:pPr>
      <w:r>
        <w:separator/>
      </w:r>
    </w:p>
  </w:endnote>
  <w:endnote w:type="continuationSeparator" w:id="0">
    <w:p w14:paraId="67CA1C77" w14:textId="77777777" w:rsidR="0070036F" w:rsidRDefault="0070036F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8798" w14:textId="77777777" w:rsidR="0070036F" w:rsidRDefault="0070036F" w:rsidP="00671E09">
      <w:pPr>
        <w:spacing w:after="0" w:line="240" w:lineRule="auto"/>
      </w:pPr>
      <w:r>
        <w:separator/>
      </w:r>
    </w:p>
  </w:footnote>
  <w:footnote w:type="continuationSeparator" w:id="0">
    <w:p w14:paraId="4BAFCF81" w14:textId="77777777" w:rsidR="0070036F" w:rsidRDefault="0070036F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F65EF" w14:textId="77777777" w:rsidR="00671E09" w:rsidRDefault="00CE261A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FEC1A5" wp14:editId="7B57B8B8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712513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16A826F7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BEB9C22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D1AC5B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CDD709" w14:textId="77777777" w:rsidR="00DC5303" w:rsidRDefault="00DC5303" w:rsidP="00DC5303"/>
                          <w:p w14:paraId="09BF1BAF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7B2C72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164C9B0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9A283A" w14:textId="77777777" w:rsidR="00DC5303" w:rsidRDefault="00DC5303" w:rsidP="00DC5303"/>
                            <w:p w14:paraId="3F05F0E5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66C9E" wp14:editId="6191DA50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FDC90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2593E"/>
    <w:rsid w:val="00030E1B"/>
    <w:rsid w:val="000A7FD6"/>
    <w:rsid w:val="000D58D7"/>
    <w:rsid w:val="000E37AB"/>
    <w:rsid w:val="000E6543"/>
    <w:rsid w:val="0014021F"/>
    <w:rsid w:val="00197E08"/>
    <w:rsid w:val="001A15C5"/>
    <w:rsid w:val="001F45B8"/>
    <w:rsid w:val="00211511"/>
    <w:rsid w:val="00214B0A"/>
    <w:rsid w:val="00216D4C"/>
    <w:rsid w:val="00231E19"/>
    <w:rsid w:val="002F6402"/>
    <w:rsid w:val="0032168A"/>
    <w:rsid w:val="00325531"/>
    <w:rsid w:val="003D5C89"/>
    <w:rsid w:val="00414DF0"/>
    <w:rsid w:val="004935BA"/>
    <w:rsid w:val="004C09B1"/>
    <w:rsid w:val="004D4AEC"/>
    <w:rsid w:val="004E3D75"/>
    <w:rsid w:val="004E5D72"/>
    <w:rsid w:val="0052780B"/>
    <w:rsid w:val="00537C84"/>
    <w:rsid w:val="00567A04"/>
    <w:rsid w:val="005A74E3"/>
    <w:rsid w:val="005B310E"/>
    <w:rsid w:val="00601CE3"/>
    <w:rsid w:val="006022F0"/>
    <w:rsid w:val="00602432"/>
    <w:rsid w:val="0061545F"/>
    <w:rsid w:val="00637EEF"/>
    <w:rsid w:val="00661008"/>
    <w:rsid w:val="006645BA"/>
    <w:rsid w:val="00671E09"/>
    <w:rsid w:val="00695D8B"/>
    <w:rsid w:val="006B40C3"/>
    <w:rsid w:val="006C65BE"/>
    <w:rsid w:val="006F1DFF"/>
    <w:rsid w:val="0070036F"/>
    <w:rsid w:val="007944D5"/>
    <w:rsid w:val="007979B8"/>
    <w:rsid w:val="007D64F7"/>
    <w:rsid w:val="00883311"/>
    <w:rsid w:val="008940E9"/>
    <w:rsid w:val="008B713E"/>
    <w:rsid w:val="008E785D"/>
    <w:rsid w:val="0092650C"/>
    <w:rsid w:val="009418F7"/>
    <w:rsid w:val="009C4BF7"/>
    <w:rsid w:val="009D3AD8"/>
    <w:rsid w:val="00A179FE"/>
    <w:rsid w:val="00A226BE"/>
    <w:rsid w:val="00A93532"/>
    <w:rsid w:val="00AC566F"/>
    <w:rsid w:val="00AF01C2"/>
    <w:rsid w:val="00B20C95"/>
    <w:rsid w:val="00B2374A"/>
    <w:rsid w:val="00B31033"/>
    <w:rsid w:val="00B57825"/>
    <w:rsid w:val="00BE1A43"/>
    <w:rsid w:val="00BE4EE1"/>
    <w:rsid w:val="00BF2801"/>
    <w:rsid w:val="00C5221A"/>
    <w:rsid w:val="00C54FF7"/>
    <w:rsid w:val="00CB7A7C"/>
    <w:rsid w:val="00CD36D5"/>
    <w:rsid w:val="00CD72DF"/>
    <w:rsid w:val="00CE261A"/>
    <w:rsid w:val="00D01C15"/>
    <w:rsid w:val="00D4417E"/>
    <w:rsid w:val="00D54C4F"/>
    <w:rsid w:val="00DB694E"/>
    <w:rsid w:val="00DC5303"/>
    <w:rsid w:val="00DD0329"/>
    <w:rsid w:val="00DF4D8A"/>
    <w:rsid w:val="00E201A1"/>
    <w:rsid w:val="00E4184F"/>
    <w:rsid w:val="00E6714A"/>
    <w:rsid w:val="00F00AAC"/>
    <w:rsid w:val="00F50C8C"/>
    <w:rsid w:val="00F80624"/>
    <w:rsid w:val="00FB2252"/>
    <w:rsid w:val="00FB4686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91D67"/>
  <w15:docId w15:val="{DDD1E9F4-7ACF-49CE-A762-A461BF5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50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2024-09-09T18:11:00Z</dcterms:created>
  <dcterms:modified xsi:type="dcterms:W3CDTF">2024-09-09T18:11:00Z</dcterms:modified>
</cp:coreProperties>
</file>